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57FFC" w14:textId="77777777" w:rsidR="009C6212" w:rsidRDefault="009C6212" w:rsidP="009C6212">
      <w:pPr>
        <w:spacing w:before="69"/>
        <w:ind w:left="4392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T. C.</w:t>
      </w:r>
    </w:p>
    <w:p w14:paraId="2E1B9873" w14:textId="77777777" w:rsidR="009C6212" w:rsidRDefault="009C6212" w:rsidP="009C6212">
      <w:pPr>
        <w:spacing w:before="137" w:line="357" w:lineRule="auto"/>
        <w:ind w:left="2199" w:right="2196" w:hanging="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DOKUZ EYLÜL ÜNİVERSİTESİ HEMŞİRELİK FAKÜLTESİ DEKANLIĞI’NA</w:t>
      </w:r>
    </w:p>
    <w:p w14:paraId="73B44C91" w14:textId="77777777" w:rsidR="009C6212" w:rsidRDefault="009C6212" w:rsidP="009C621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EA39E1" w14:textId="77777777" w:rsidR="009C6212" w:rsidRDefault="009C6212" w:rsidP="009C621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BB5976" w14:textId="77777777" w:rsidR="009C6212" w:rsidRDefault="009C6212" w:rsidP="009C621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63CCD9" w14:textId="59322A1F" w:rsidR="009C6212" w:rsidRDefault="009C6212" w:rsidP="009C6212">
      <w:pPr>
        <w:spacing w:before="142" w:line="360" w:lineRule="auto"/>
        <w:ind w:left="116" w:firstLine="5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Fakültemizin </w:t>
      </w:r>
      <w:r w:rsidR="00F16166">
        <w:rPr>
          <w:rFonts w:ascii="Times New Roman" w:eastAsia="Times New Roman" w:hAnsi="Times New Roman" w:cs="Times New Roman"/>
          <w:color w:val="000000"/>
          <w:sz w:val="24"/>
          <w:szCs w:val="24"/>
        </w:rPr>
        <w:t>Burs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Komitesi 202</w:t>
      </w:r>
      <w:r w:rsidR="003314B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3314B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Eğitim Öğretim Yılına ilişkin faaliyet raporu ekte sunulmuştur.</w:t>
      </w:r>
    </w:p>
    <w:p w14:paraId="17B67787" w14:textId="77777777" w:rsidR="009C6212" w:rsidRDefault="009C6212" w:rsidP="009C6212">
      <w:pPr>
        <w:spacing w:before="137" w:line="360" w:lineRule="auto"/>
        <w:ind w:left="8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Gereğini saygılarımla arz ederim.</w:t>
      </w:r>
    </w:p>
    <w:p w14:paraId="77727A83" w14:textId="77777777" w:rsidR="009C6212" w:rsidRDefault="009C6212" w:rsidP="009C62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DD2D871" w14:textId="77777777" w:rsidR="009C6212" w:rsidRDefault="009C6212" w:rsidP="009C62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0FFD31" w14:textId="68378CB1" w:rsidR="009C6212" w:rsidRDefault="009C6212" w:rsidP="00F16166">
      <w:pPr>
        <w:spacing w:before="141"/>
        <w:ind w:left="6372" w:right="11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 Dr. </w:t>
      </w:r>
      <w:r w:rsidR="003314B6">
        <w:rPr>
          <w:rFonts w:ascii="Times New Roman" w:eastAsia="Times New Roman" w:hAnsi="Times New Roman" w:cs="Times New Roman"/>
          <w:color w:val="000000"/>
          <w:sz w:val="24"/>
          <w:szCs w:val="24"/>
        </w:rPr>
        <w:t>Fatma Şeyda ÖZBIÇAKCI</w:t>
      </w:r>
    </w:p>
    <w:p w14:paraId="5A7115C5" w14:textId="361D4E6C" w:rsidR="009C6212" w:rsidRDefault="00F16166" w:rsidP="00F16166">
      <w:pPr>
        <w:spacing w:before="137"/>
        <w:ind w:left="64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Burs </w:t>
      </w:r>
      <w:r w:rsidR="009C6212">
        <w:rPr>
          <w:rFonts w:ascii="Times New Roman" w:eastAsia="Times New Roman" w:hAnsi="Times New Roman" w:cs="Times New Roman"/>
          <w:color w:val="000000"/>
          <w:sz w:val="24"/>
          <w:szCs w:val="24"/>
        </w:rPr>
        <w:t>Komitesi Başkanı</w:t>
      </w:r>
    </w:p>
    <w:p w14:paraId="3F5CFFA8" w14:textId="77777777" w:rsidR="009C6212" w:rsidRDefault="009C6212" w:rsidP="009C62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C8A8BE" w14:textId="77777777" w:rsidR="009C6212" w:rsidRDefault="009C6212" w:rsidP="009C62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FE83A0" w14:textId="77777777" w:rsidR="009C6212" w:rsidRDefault="009C6212" w:rsidP="009C62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0C5BAE" w14:textId="77777777" w:rsidR="009C6212" w:rsidRDefault="009C6212" w:rsidP="009C62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25F1CA" w14:textId="77777777" w:rsidR="009C6212" w:rsidRDefault="009C6212" w:rsidP="009C62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B9821D" w14:textId="77777777" w:rsidR="009C6212" w:rsidRDefault="009C6212" w:rsidP="009C6212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14:paraId="36C16110" w14:textId="1E3DDDAF" w:rsidR="009C6212" w:rsidRDefault="009C6212" w:rsidP="009C6212">
      <w:pPr>
        <w:ind w:left="1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Ek: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3314B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3314B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Eğitim Öğretim Yılı </w:t>
      </w:r>
      <w:r w:rsidR="00F16166">
        <w:rPr>
          <w:rFonts w:ascii="Times New Roman" w:eastAsia="Times New Roman" w:hAnsi="Times New Roman" w:cs="Times New Roman"/>
          <w:color w:val="000000"/>
          <w:sz w:val="24"/>
          <w:szCs w:val="24"/>
        </w:rPr>
        <w:t>Burs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Komitesi Faaliyet Raporu</w:t>
      </w:r>
      <w:r w:rsidR="007B0B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ve PUKO</w:t>
      </w:r>
    </w:p>
    <w:p w14:paraId="7149DF7D" w14:textId="77777777" w:rsidR="009C6212" w:rsidRDefault="009C6212" w:rsidP="00E96C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0918FE79" w14:textId="77777777" w:rsidR="009C6212" w:rsidRDefault="009C6212" w:rsidP="00E96C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233F610F" w14:textId="77777777" w:rsidR="009C6212" w:rsidRDefault="009C6212" w:rsidP="00E96C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00152FD0" w14:textId="77777777" w:rsidR="009C6212" w:rsidRDefault="009C6212" w:rsidP="00E96C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43E5CA5D" w14:textId="77777777" w:rsidR="009C6212" w:rsidRDefault="009C6212" w:rsidP="00E96C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1AD2F8D3" w14:textId="77777777" w:rsidR="009C6212" w:rsidRDefault="009C6212" w:rsidP="00E96C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6767A1E8" w14:textId="77777777" w:rsidR="009C6212" w:rsidRDefault="009C6212" w:rsidP="00E96C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06B834FF" w14:textId="3D786351" w:rsidR="00B018B5" w:rsidRDefault="001766AD" w:rsidP="00F1616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T. C.</w:t>
      </w:r>
    </w:p>
    <w:p w14:paraId="63D5C412" w14:textId="6A4FE304" w:rsidR="00B018B5" w:rsidRDefault="001766AD" w:rsidP="00E96C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DOKUZ EYLÜL ÜNİVERSİTESİ HEMŞİRELİK FAKÜLTESİ</w:t>
      </w:r>
    </w:p>
    <w:p w14:paraId="1ACFD18A" w14:textId="2FEB1CD3" w:rsidR="00D16AA5" w:rsidRPr="00E96C41" w:rsidRDefault="001766AD" w:rsidP="00E96C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1766AD">
        <w:rPr>
          <w:rFonts w:ascii="Times New Roman" w:hAnsi="Times New Roman" w:cs="Times New Roman"/>
          <w:b/>
          <w:sz w:val="24"/>
        </w:rPr>
        <w:t>202</w:t>
      </w:r>
      <w:r w:rsidR="003314B6">
        <w:rPr>
          <w:rFonts w:ascii="Times New Roman" w:hAnsi="Times New Roman" w:cs="Times New Roman"/>
          <w:b/>
          <w:sz w:val="24"/>
        </w:rPr>
        <w:t>5</w:t>
      </w:r>
      <w:r w:rsidRPr="001766AD">
        <w:rPr>
          <w:rFonts w:ascii="Times New Roman" w:hAnsi="Times New Roman" w:cs="Times New Roman"/>
          <w:b/>
          <w:sz w:val="24"/>
        </w:rPr>
        <w:t>-202</w:t>
      </w:r>
      <w:r w:rsidR="003314B6">
        <w:rPr>
          <w:rFonts w:ascii="Times New Roman" w:hAnsi="Times New Roman" w:cs="Times New Roman"/>
          <w:b/>
          <w:sz w:val="24"/>
        </w:rPr>
        <w:t>6</w:t>
      </w:r>
      <w:r w:rsidRPr="001766AD">
        <w:rPr>
          <w:rFonts w:ascii="Times New Roman" w:hAnsi="Times New Roman" w:cs="Times New Roman"/>
          <w:b/>
          <w:sz w:val="24"/>
        </w:rPr>
        <w:t xml:space="preserve"> YILI BURS KOMİTESİ RAPORU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31A65D4C" w14:textId="79DE5E55" w:rsidR="00E96C41" w:rsidRDefault="001766AD" w:rsidP="00E96C4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AMACI</w:t>
      </w:r>
      <w:r w:rsidRPr="00E96C41">
        <w:rPr>
          <w:rFonts w:ascii="Times New Roman" w:hAnsi="Times New Roman" w:cs="Times New Roman"/>
          <w:b/>
          <w:sz w:val="24"/>
        </w:rPr>
        <w:t>:</w:t>
      </w:r>
      <w:r w:rsidR="00E96C41">
        <w:rPr>
          <w:rFonts w:ascii="Times New Roman" w:hAnsi="Times New Roman" w:cs="Times New Roman"/>
          <w:sz w:val="24"/>
        </w:rPr>
        <w:t xml:space="preserve"> </w:t>
      </w:r>
      <w:r w:rsidR="000A5DDD">
        <w:rPr>
          <w:rFonts w:ascii="Times New Roman" w:hAnsi="Times New Roman" w:cs="Times New Roman"/>
          <w:sz w:val="24"/>
        </w:rPr>
        <w:t>Burs komitesi,</w:t>
      </w:r>
      <w:r w:rsidR="00155096">
        <w:rPr>
          <w:rFonts w:ascii="Times New Roman" w:hAnsi="Times New Roman" w:cs="Times New Roman"/>
          <w:sz w:val="24"/>
        </w:rPr>
        <w:t xml:space="preserve"> burs gereksinimi olan </w:t>
      </w:r>
      <w:r w:rsidR="00E96C41">
        <w:rPr>
          <w:rFonts w:ascii="Times New Roman" w:hAnsi="Times New Roman" w:cs="Times New Roman"/>
          <w:sz w:val="24"/>
        </w:rPr>
        <w:t xml:space="preserve">Dokuz Eylül Üniversitesi Hemşirelik </w:t>
      </w:r>
      <w:r w:rsidR="00E041BE">
        <w:rPr>
          <w:rFonts w:ascii="Times New Roman" w:hAnsi="Times New Roman" w:cs="Times New Roman"/>
          <w:sz w:val="24"/>
        </w:rPr>
        <w:t>Fakültesi öğrencilerinin</w:t>
      </w:r>
      <w:r w:rsidR="00155096">
        <w:rPr>
          <w:rFonts w:ascii="Times New Roman" w:hAnsi="Times New Roman" w:cs="Times New Roman"/>
          <w:sz w:val="24"/>
        </w:rPr>
        <w:t xml:space="preserve"> </w:t>
      </w:r>
      <w:r w:rsidR="00E041BE">
        <w:rPr>
          <w:rFonts w:ascii="Times New Roman" w:hAnsi="Times New Roman" w:cs="Times New Roman"/>
          <w:sz w:val="24"/>
        </w:rPr>
        <w:t>tespiti</w:t>
      </w:r>
      <w:r w:rsidR="00155096">
        <w:rPr>
          <w:rFonts w:ascii="Times New Roman" w:hAnsi="Times New Roman" w:cs="Times New Roman"/>
          <w:sz w:val="24"/>
        </w:rPr>
        <w:t xml:space="preserve"> </w:t>
      </w:r>
      <w:r w:rsidR="00DA6B47">
        <w:rPr>
          <w:rFonts w:ascii="Times New Roman" w:hAnsi="Times New Roman" w:cs="Times New Roman"/>
          <w:sz w:val="24"/>
        </w:rPr>
        <w:t>ve gerekli</w:t>
      </w:r>
      <w:r w:rsidR="00155096">
        <w:rPr>
          <w:rFonts w:ascii="Times New Roman" w:hAnsi="Times New Roman" w:cs="Times New Roman"/>
          <w:sz w:val="24"/>
        </w:rPr>
        <w:t xml:space="preserve"> yönlendirmelerinin yapılması amacıyla kurulmuştur.</w:t>
      </w:r>
    </w:p>
    <w:p w14:paraId="5655EEFF" w14:textId="42614F35" w:rsidR="00E96C41" w:rsidRDefault="001766AD" w:rsidP="009702FA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E96C41">
        <w:rPr>
          <w:rFonts w:ascii="Times New Roman" w:hAnsi="Times New Roman" w:cs="Times New Roman"/>
          <w:b/>
          <w:sz w:val="24"/>
        </w:rPr>
        <w:t xml:space="preserve">KOMİTE ÜYELERİ: </w:t>
      </w:r>
    </w:p>
    <w:p w14:paraId="0EA9117D" w14:textId="5590F32D" w:rsidR="00FA143B" w:rsidRDefault="003314B6" w:rsidP="00F161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Prof. Dr. Fatma Şeyda ÖZBIÇAKCI </w:t>
      </w:r>
      <w:r w:rsidR="00FA143B">
        <w:rPr>
          <w:rFonts w:ascii="Times New Roman" w:hAnsi="Times New Roman" w:cs="Times New Roman"/>
          <w:sz w:val="24"/>
        </w:rPr>
        <w:t>(Komite Başkanı)</w:t>
      </w:r>
    </w:p>
    <w:p w14:paraId="7C0FB8E7" w14:textId="77777777" w:rsidR="00F16166" w:rsidRDefault="00EB7587" w:rsidP="00F161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</w:t>
      </w:r>
      <w:r w:rsidR="00E96C41">
        <w:rPr>
          <w:rFonts w:ascii="Times New Roman" w:hAnsi="Times New Roman" w:cs="Times New Roman"/>
          <w:sz w:val="24"/>
        </w:rPr>
        <w:t>. Dr. Özlem Uğur</w:t>
      </w:r>
      <w:r w:rsidR="00262C37">
        <w:rPr>
          <w:rFonts w:ascii="Times New Roman" w:hAnsi="Times New Roman" w:cs="Times New Roman"/>
          <w:sz w:val="24"/>
        </w:rPr>
        <w:t xml:space="preserve"> </w:t>
      </w:r>
    </w:p>
    <w:p w14:paraId="3C91A398" w14:textId="77777777" w:rsidR="00F16166" w:rsidRDefault="00EB7587" w:rsidP="00F16166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</w:rPr>
        <w:t>D</w:t>
      </w:r>
      <w:r w:rsidR="00F16166">
        <w:rPr>
          <w:rFonts w:ascii="Times New Roman" w:hAnsi="Times New Roman" w:cs="Times New Roman"/>
          <w:sz w:val="24"/>
        </w:rPr>
        <w:t xml:space="preserve">oç. Dr. </w:t>
      </w:r>
      <w:r w:rsidR="000A5DDD">
        <w:rPr>
          <w:rFonts w:ascii="Times New Roman" w:hAnsi="Times New Roman" w:cs="Times New Roman"/>
          <w:sz w:val="24"/>
        </w:rPr>
        <w:t>Nurten Alan</w:t>
      </w:r>
      <w:r w:rsidR="00F16166" w:rsidRPr="00F16166">
        <w:rPr>
          <w:rFonts w:ascii="Times New Roman" w:hAnsi="Times New Roman"/>
        </w:rPr>
        <w:t xml:space="preserve"> </w:t>
      </w:r>
    </w:p>
    <w:p w14:paraId="19AD49DE" w14:textId="70C47A38" w:rsidR="00F16166" w:rsidRPr="00F16166" w:rsidRDefault="00F16166" w:rsidP="00F161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</w:rPr>
        <w:t xml:space="preserve">Dr. </w:t>
      </w:r>
      <w:proofErr w:type="spellStart"/>
      <w:r>
        <w:rPr>
          <w:rFonts w:ascii="Times New Roman" w:hAnsi="Times New Roman"/>
        </w:rPr>
        <w:t>Öğr</w:t>
      </w:r>
      <w:proofErr w:type="spellEnd"/>
      <w:r>
        <w:rPr>
          <w:rFonts w:ascii="Times New Roman" w:hAnsi="Times New Roman"/>
        </w:rPr>
        <w:t>. Üyesi Dilek Sezgin</w:t>
      </w:r>
    </w:p>
    <w:p w14:paraId="69A650F2" w14:textId="59698EEE" w:rsidR="001A62B7" w:rsidRDefault="001A62B7" w:rsidP="00F1616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Arş. Gör. </w:t>
      </w:r>
      <w:r w:rsidR="003314B6">
        <w:rPr>
          <w:rFonts w:ascii="Times New Roman" w:hAnsi="Times New Roman" w:cs="Times New Roman"/>
          <w:sz w:val="24"/>
        </w:rPr>
        <w:t>Nuray Yalçın</w:t>
      </w:r>
    </w:p>
    <w:p w14:paraId="06031A31" w14:textId="77777777" w:rsidR="00FA143B" w:rsidRDefault="00FA143B" w:rsidP="00F16166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6F87FAD8" w14:textId="77777777" w:rsidR="0053093D" w:rsidRDefault="0053093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4EAF1360" w14:textId="77777777" w:rsidR="0053093D" w:rsidRDefault="0053093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2D871AB9" w14:textId="77777777" w:rsidR="0053093D" w:rsidRDefault="0053093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331904AC" w14:textId="77777777" w:rsidR="0053093D" w:rsidRDefault="0053093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61D50FAD" w14:textId="77777777" w:rsidR="0053093D" w:rsidRDefault="0053093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45C74DD8" w14:textId="77777777" w:rsidR="0053093D" w:rsidRDefault="0053093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0A0223D3" w14:textId="72851714" w:rsidR="0053093D" w:rsidRDefault="0053093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76D33FF1" w14:textId="77777777" w:rsidR="001A62B7" w:rsidRDefault="001A62B7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0F250CA7" w14:textId="48499346" w:rsidR="0053093D" w:rsidRDefault="0053093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49A3B953" w14:textId="29097747" w:rsidR="009702FA" w:rsidRDefault="009702FA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6B319543" w14:textId="419D180D" w:rsidR="009702FA" w:rsidRDefault="009702FA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42B09186" w14:textId="0ACBA39D" w:rsidR="003314B6" w:rsidRDefault="003314B6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41508105" w14:textId="77777777" w:rsidR="003314B6" w:rsidRDefault="003314B6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1B632296" w14:textId="77777777" w:rsidR="0053093D" w:rsidRDefault="0053093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631DDB6D" w14:textId="77777777" w:rsidR="00963CE0" w:rsidRDefault="00963CE0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453285A5" w14:textId="6F667D97" w:rsidR="00A7045A" w:rsidRDefault="001766AD" w:rsidP="001766AD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A7045A">
        <w:rPr>
          <w:rFonts w:ascii="Times New Roman" w:hAnsi="Times New Roman" w:cs="Times New Roman"/>
          <w:b/>
          <w:sz w:val="24"/>
        </w:rPr>
        <w:lastRenderedPageBreak/>
        <w:t>KOMİTE İZLEM ŞEMASI</w:t>
      </w:r>
    </w:p>
    <w:p w14:paraId="3E3DEAC6" w14:textId="5E14838C" w:rsidR="00A7045A" w:rsidRDefault="0053093D" w:rsidP="0053093D">
      <w:pPr>
        <w:pStyle w:val="ListeParagraf"/>
        <w:spacing w:line="360" w:lineRule="auto"/>
        <w:ind w:left="138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AF092" wp14:editId="6C0BF9A3">
                <wp:simplePos x="0" y="0"/>
                <wp:positionH relativeFrom="column">
                  <wp:posOffset>3243580</wp:posOffset>
                </wp:positionH>
                <wp:positionV relativeFrom="paragraph">
                  <wp:posOffset>454660</wp:posOffset>
                </wp:positionV>
                <wp:extent cx="0" cy="190500"/>
                <wp:effectExtent l="76200" t="0" r="57150" b="57150"/>
                <wp:wrapNone/>
                <wp:docPr id="1" name="Düz Ok Bağlayıcıs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type w14:anchorId="6353F9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" o:spid="_x0000_s1026" type="#_x0000_t32" style="position:absolute;margin-left:255.4pt;margin-top:35.8pt;width:0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A7045A" w:rsidRPr="0053093D">
        <w:rPr>
          <w:rFonts w:ascii="Times New Roman" w:hAnsi="Times New Roman" w:cs="Times New Roman"/>
          <w:sz w:val="24"/>
        </w:rPr>
        <w:t>Güz döneminin başında öğrencilere alabileceği burslar hakkında fakültemizin web sitesinde duyuru</w:t>
      </w:r>
      <w:r>
        <w:rPr>
          <w:rFonts w:ascii="Times New Roman" w:hAnsi="Times New Roman" w:cs="Times New Roman"/>
          <w:sz w:val="24"/>
        </w:rPr>
        <w:t>lur, fakültede bulunan panolara duyuru olarak asılır</w:t>
      </w:r>
    </w:p>
    <w:p w14:paraId="758DED28" w14:textId="478112FA" w:rsidR="00A7045A" w:rsidRDefault="0053093D" w:rsidP="00C164F6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74D1EF" wp14:editId="76A69111">
                <wp:simplePos x="0" y="0"/>
                <wp:positionH relativeFrom="column">
                  <wp:posOffset>3257550</wp:posOffset>
                </wp:positionH>
                <wp:positionV relativeFrom="paragraph">
                  <wp:posOffset>522605</wp:posOffset>
                </wp:positionV>
                <wp:extent cx="0" cy="190500"/>
                <wp:effectExtent l="76200" t="0" r="57150" b="5715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1E0229CD" id="Düz Ok Bağlayıcısı 2" o:spid="_x0000_s1026" type="#_x0000_t32" style="position:absolute;margin-left:256.5pt;margin-top:41.15pt;width:0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" strokecolor="#5b9bd5" strokeweight=".5pt">
                <v:stroke endarrow="block" joinstyle="miter"/>
              </v:shape>
            </w:pict>
          </mc:Fallback>
        </mc:AlternateContent>
      </w:r>
      <w:r w:rsidR="00A7045A" w:rsidRPr="0053093D">
        <w:rPr>
          <w:rFonts w:ascii="Times New Roman" w:hAnsi="Times New Roman" w:cs="Times New Roman"/>
          <w:sz w:val="24"/>
        </w:rPr>
        <w:t xml:space="preserve">Burs başvurusu yapmak </w:t>
      </w:r>
      <w:r w:rsidR="00C164F6" w:rsidRPr="0053093D">
        <w:rPr>
          <w:rFonts w:ascii="Times New Roman" w:hAnsi="Times New Roman" w:cs="Times New Roman"/>
          <w:sz w:val="24"/>
        </w:rPr>
        <w:t>isteyen öğrencilerden</w:t>
      </w:r>
      <w:r w:rsidR="00A7045A" w:rsidRPr="0053093D">
        <w:rPr>
          <w:rFonts w:ascii="Times New Roman" w:hAnsi="Times New Roman" w:cs="Times New Roman"/>
          <w:sz w:val="24"/>
        </w:rPr>
        <w:t xml:space="preserve"> “Öğrenci Bilgi </w:t>
      </w:r>
      <w:proofErr w:type="spellStart"/>
      <w:r w:rsidR="00A7045A" w:rsidRPr="0053093D">
        <w:rPr>
          <w:rFonts w:ascii="Times New Roman" w:hAnsi="Times New Roman" w:cs="Times New Roman"/>
          <w:sz w:val="24"/>
        </w:rPr>
        <w:t>Formu”’nu</w:t>
      </w:r>
      <w:proofErr w:type="spellEnd"/>
      <w:r w:rsidR="00A7045A" w:rsidRPr="0053093D">
        <w:rPr>
          <w:rFonts w:ascii="Times New Roman" w:hAnsi="Times New Roman" w:cs="Times New Roman"/>
          <w:sz w:val="24"/>
        </w:rPr>
        <w:t xml:space="preserve"> doldurarak danışman olduğu öğretim üyesine yönlendirmesi istenir</w:t>
      </w:r>
    </w:p>
    <w:p w14:paraId="09239F43" w14:textId="77777777" w:rsidR="00C164F6" w:rsidRDefault="0025644D" w:rsidP="0025644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</w:t>
      </w:r>
    </w:p>
    <w:p w14:paraId="272BDB80" w14:textId="3A23D3BE" w:rsidR="00A7045A" w:rsidRDefault="00C164F6" w:rsidP="0025644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</w:t>
      </w:r>
      <w:r w:rsidR="00A7045A" w:rsidRPr="0053093D">
        <w:rPr>
          <w:rFonts w:ascii="Times New Roman" w:hAnsi="Times New Roman" w:cs="Times New Roman"/>
          <w:sz w:val="24"/>
        </w:rPr>
        <w:t>Öğretim üye</w:t>
      </w:r>
      <w:r w:rsidR="0053093D">
        <w:rPr>
          <w:rFonts w:ascii="Times New Roman" w:hAnsi="Times New Roman" w:cs="Times New Roman"/>
          <w:sz w:val="24"/>
        </w:rPr>
        <w:t>leri</w:t>
      </w:r>
      <w:r w:rsidR="00A7045A" w:rsidRPr="0053093D">
        <w:rPr>
          <w:rFonts w:ascii="Times New Roman" w:hAnsi="Times New Roman" w:cs="Times New Roman"/>
          <w:sz w:val="24"/>
        </w:rPr>
        <w:t xml:space="preserve"> gelen bilgi formları üzerinde değerlendirmesini yapar</w:t>
      </w:r>
    </w:p>
    <w:p w14:paraId="48B12826" w14:textId="52E14DC1" w:rsidR="00C164F6" w:rsidRDefault="00C164F6" w:rsidP="0053093D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1831CF" wp14:editId="5F997B65">
                <wp:simplePos x="0" y="0"/>
                <wp:positionH relativeFrom="column">
                  <wp:posOffset>3333750</wp:posOffset>
                </wp:positionH>
                <wp:positionV relativeFrom="paragraph">
                  <wp:posOffset>76200</wp:posOffset>
                </wp:positionV>
                <wp:extent cx="0" cy="190500"/>
                <wp:effectExtent l="76200" t="0" r="57150" b="57150"/>
                <wp:wrapNone/>
                <wp:docPr id="3" name="Düz O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type w14:anchorId="41755B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" o:spid="_x0000_s1026" type="#_x0000_t32" style="position:absolute;margin-left:262.5pt;margin-top:6pt;width:0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" strokecolor="#5b9bd5" strokeweight=".5pt">
                <v:stroke endarrow="block" joinstyle="miter"/>
              </v:shape>
            </w:pict>
          </mc:Fallback>
        </mc:AlternateContent>
      </w:r>
    </w:p>
    <w:p w14:paraId="3C24EC22" w14:textId="3E458FB3" w:rsidR="00A7045A" w:rsidRDefault="00C164F6" w:rsidP="0053093D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D32FE5" wp14:editId="6A42B201">
                <wp:simplePos x="0" y="0"/>
                <wp:positionH relativeFrom="column">
                  <wp:posOffset>3305175</wp:posOffset>
                </wp:positionH>
                <wp:positionV relativeFrom="paragraph">
                  <wp:posOffset>297180</wp:posOffset>
                </wp:positionV>
                <wp:extent cx="0" cy="190500"/>
                <wp:effectExtent l="76200" t="0" r="57150" b="57150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2EBF45F9" id="Düz Ok Bağlayıcısı 4" o:spid="_x0000_s1026" type="#_x0000_t32" style="position:absolute;margin-left:260.25pt;margin-top:23.4pt;width:0;height: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" strokecolor="#5b9bd5" strokeweight=".5pt">
                <v:stroke endarrow="block" joinstyle="miter"/>
              </v:shape>
            </w:pict>
          </mc:Fallback>
        </mc:AlternateContent>
      </w:r>
      <w:r w:rsidR="00A7045A" w:rsidRPr="0053093D">
        <w:rPr>
          <w:rFonts w:ascii="Times New Roman" w:hAnsi="Times New Roman" w:cs="Times New Roman"/>
          <w:sz w:val="24"/>
        </w:rPr>
        <w:t>Burs almaya uygun gördüğü öğrencilerin bilgi formlarını burs komitesi üyelerine ulaştırır</w:t>
      </w:r>
    </w:p>
    <w:p w14:paraId="6F83B3A8" w14:textId="642D7099" w:rsidR="0053093D" w:rsidRPr="0053093D" w:rsidRDefault="0053093D" w:rsidP="0053093D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2A903609" w14:textId="578B8FA3" w:rsidR="00A7045A" w:rsidRDefault="0053093D" w:rsidP="0053093D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3B3FEA" wp14:editId="7A2C86FF">
                <wp:simplePos x="0" y="0"/>
                <wp:positionH relativeFrom="column">
                  <wp:posOffset>3343275</wp:posOffset>
                </wp:positionH>
                <wp:positionV relativeFrom="paragraph">
                  <wp:posOffset>455295</wp:posOffset>
                </wp:positionV>
                <wp:extent cx="0" cy="190500"/>
                <wp:effectExtent l="76200" t="0" r="57150" b="57150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5C7011F0" id="Düz Ok Bağlayıcısı 5" o:spid="_x0000_s1026" type="#_x0000_t32" style="position:absolute;margin-left:263.25pt;margin-top:35.85pt;width:0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" strokecolor="#5b9bd5" strokeweight=".5pt">
                <v:stroke endarrow="block" joinstyle="miter"/>
              </v:shape>
            </w:pict>
          </mc:Fallback>
        </mc:AlternateContent>
      </w:r>
      <w:r w:rsidR="00A7045A" w:rsidRPr="0053093D">
        <w:rPr>
          <w:rFonts w:ascii="Times New Roman" w:hAnsi="Times New Roman" w:cs="Times New Roman"/>
          <w:sz w:val="24"/>
        </w:rPr>
        <w:t>Burs komitesi üyeleri danışmanlar tarafından yönlendirilen formlar üzerinde değerlendirmelerini yapar</w:t>
      </w:r>
    </w:p>
    <w:p w14:paraId="32FEA93B" w14:textId="5CFD03D2" w:rsidR="00A7045A" w:rsidRDefault="00764CC3" w:rsidP="0053093D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E9E6F2" wp14:editId="5AB59A5C">
                <wp:simplePos x="0" y="0"/>
                <wp:positionH relativeFrom="column">
                  <wp:posOffset>3215005</wp:posOffset>
                </wp:positionH>
                <wp:positionV relativeFrom="paragraph">
                  <wp:posOffset>433070</wp:posOffset>
                </wp:positionV>
                <wp:extent cx="0" cy="190500"/>
                <wp:effectExtent l="76200" t="0" r="57150" b="57150"/>
                <wp:wrapNone/>
                <wp:docPr id="1001697680" name="Düz Ok Bağlayıcısı 1001697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177ADEAE" id="Düz Ok Bağlayıcısı 1001697680" o:spid="_x0000_s1026" type="#_x0000_t32" style="position:absolute;margin-left:253.15pt;margin-top:34.1pt;width:0;height: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" strokecolor="#5b9bd5" strokeweight=".5pt">
                <v:stroke endarrow="block" joinstyle="miter"/>
              </v:shape>
            </w:pict>
          </mc:Fallback>
        </mc:AlternateContent>
      </w:r>
      <w:r w:rsidR="00A7045A" w:rsidRPr="0053093D">
        <w:rPr>
          <w:rFonts w:ascii="Times New Roman" w:hAnsi="Times New Roman" w:cs="Times New Roman"/>
          <w:sz w:val="24"/>
        </w:rPr>
        <w:t xml:space="preserve">Burs almaya uygun gördüğü </w:t>
      </w:r>
      <w:r w:rsidR="00C164F6" w:rsidRPr="0053093D">
        <w:rPr>
          <w:rFonts w:ascii="Times New Roman" w:hAnsi="Times New Roman" w:cs="Times New Roman"/>
          <w:sz w:val="24"/>
        </w:rPr>
        <w:t>öğrencileri asil</w:t>
      </w:r>
      <w:r w:rsidR="0053093D" w:rsidRPr="0053093D">
        <w:rPr>
          <w:rFonts w:ascii="Times New Roman" w:hAnsi="Times New Roman" w:cs="Times New Roman"/>
          <w:sz w:val="24"/>
        </w:rPr>
        <w:t xml:space="preserve"> ve yedek olarak belirler ve öncelik sırasına dizer (Yemek bursu</w:t>
      </w:r>
      <w:r w:rsidR="00C977B7">
        <w:rPr>
          <w:rFonts w:ascii="Times New Roman" w:hAnsi="Times New Roman" w:cs="Times New Roman"/>
          <w:sz w:val="24"/>
        </w:rPr>
        <w:t>,</w:t>
      </w:r>
      <w:r w:rsidR="0053093D" w:rsidRPr="0053093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DEVAK </w:t>
      </w:r>
      <w:r w:rsidR="0053093D" w:rsidRPr="0053093D">
        <w:rPr>
          <w:rFonts w:ascii="Times New Roman" w:hAnsi="Times New Roman" w:cs="Times New Roman"/>
          <w:sz w:val="24"/>
        </w:rPr>
        <w:t>veya diğer sivil toplum kuruluşlarından gelen</w:t>
      </w:r>
      <w:r>
        <w:rPr>
          <w:rFonts w:ascii="Times New Roman" w:hAnsi="Times New Roman" w:cs="Times New Roman"/>
          <w:sz w:val="24"/>
        </w:rPr>
        <w:t xml:space="preserve"> burslar)</w:t>
      </w:r>
      <w:r w:rsidR="0053093D" w:rsidRPr="0053093D">
        <w:rPr>
          <w:rFonts w:ascii="Times New Roman" w:hAnsi="Times New Roman" w:cs="Times New Roman"/>
          <w:sz w:val="24"/>
        </w:rPr>
        <w:t xml:space="preserve"> </w:t>
      </w:r>
    </w:p>
    <w:p w14:paraId="725465E0" w14:textId="559A923E" w:rsidR="00764CC3" w:rsidRDefault="00C164F6" w:rsidP="00764CC3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2C9280" wp14:editId="7740A51D">
                <wp:simplePos x="0" y="0"/>
                <wp:positionH relativeFrom="column">
                  <wp:posOffset>3206115</wp:posOffset>
                </wp:positionH>
                <wp:positionV relativeFrom="paragraph">
                  <wp:posOffset>247650</wp:posOffset>
                </wp:positionV>
                <wp:extent cx="0" cy="190500"/>
                <wp:effectExtent l="76200" t="0" r="57150" b="57150"/>
                <wp:wrapNone/>
                <wp:docPr id="13" name="Düz O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58554DF0" id="Düz Ok Bağlayıcısı 13" o:spid="_x0000_s1026" type="#_x0000_t32" style="position:absolute;margin-left:252.45pt;margin-top:19.5pt;width:0;height: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" strokecolor="#5b9bd5" strokeweight=".5pt">
                <v:stroke endarrow="block" joinstyle="miter"/>
              </v:shape>
            </w:pict>
          </mc:Fallback>
        </mc:AlternateContent>
      </w:r>
      <w:r w:rsidR="00764CC3" w:rsidRPr="0053093D">
        <w:rPr>
          <w:rFonts w:ascii="Times New Roman" w:hAnsi="Times New Roman" w:cs="Times New Roman"/>
          <w:sz w:val="24"/>
        </w:rPr>
        <w:t xml:space="preserve">Belirlenen öğrencilerin </w:t>
      </w:r>
      <w:r w:rsidRPr="0053093D">
        <w:rPr>
          <w:rFonts w:ascii="Times New Roman" w:hAnsi="Times New Roman" w:cs="Times New Roman"/>
          <w:sz w:val="24"/>
        </w:rPr>
        <w:t>isimleri ilgili</w:t>
      </w:r>
      <w:r w:rsidR="00764CC3" w:rsidRPr="0053093D">
        <w:rPr>
          <w:rFonts w:ascii="Times New Roman" w:hAnsi="Times New Roman" w:cs="Times New Roman"/>
          <w:sz w:val="24"/>
        </w:rPr>
        <w:t xml:space="preserve"> kuruma fakülte </w:t>
      </w:r>
      <w:r w:rsidRPr="0053093D">
        <w:rPr>
          <w:rFonts w:ascii="Times New Roman" w:hAnsi="Times New Roman" w:cs="Times New Roman"/>
          <w:sz w:val="24"/>
        </w:rPr>
        <w:t>tarafından yazılı</w:t>
      </w:r>
      <w:r w:rsidR="00764CC3" w:rsidRPr="0053093D">
        <w:rPr>
          <w:rFonts w:ascii="Times New Roman" w:hAnsi="Times New Roman" w:cs="Times New Roman"/>
          <w:sz w:val="24"/>
        </w:rPr>
        <w:t xml:space="preserve"> olarak bildirilir</w:t>
      </w:r>
    </w:p>
    <w:p w14:paraId="4949666F" w14:textId="4F2F6E63" w:rsidR="00764CC3" w:rsidRDefault="00764CC3" w:rsidP="00764CC3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72004C" wp14:editId="4856EBC0">
                <wp:simplePos x="0" y="0"/>
                <wp:positionH relativeFrom="column">
                  <wp:posOffset>3305175</wp:posOffset>
                </wp:positionH>
                <wp:positionV relativeFrom="paragraph">
                  <wp:posOffset>462915</wp:posOffset>
                </wp:positionV>
                <wp:extent cx="0" cy="190500"/>
                <wp:effectExtent l="76200" t="0" r="57150" b="57150"/>
                <wp:wrapNone/>
                <wp:docPr id="6" name="Düz Ok Bağlayıcıs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45025506" id="Düz Ok Bağlayıcısı 6" o:spid="_x0000_s1026" type="#_x0000_t32" style="position:absolute;margin-left:260.25pt;margin-top:36.45pt;width:0;height: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</w:rPr>
        <w:t>B</w:t>
      </w:r>
      <w:r w:rsidRPr="0053093D">
        <w:rPr>
          <w:rFonts w:ascii="Times New Roman" w:hAnsi="Times New Roman" w:cs="Times New Roman"/>
          <w:sz w:val="24"/>
        </w:rPr>
        <w:t>ireysel olarak burs vermek isteyen kişiler</w:t>
      </w:r>
      <w:r>
        <w:rPr>
          <w:rFonts w:ascii="Times New Roman" w:hAnsi="Times New Roman" w:cs="Times New Roman"/>
          <w:sz w:val="24"/>
        </w:rPr>
        <w:t xml:space="preserve"> DEVAK hesabı üzerinden öğrencilere burslarını iletmektedir Ekim 2023 itibariyle).</w:t>
      </w:r>
    </w:p>
    <w:p w14:paraId="15AE1F97" w14:textId="77777777" w:rsidR="0053093D" w:rsidRPr="0053093D" w:rsidRDefault="002D69FB" w:rsidP="002D69FB">
      <w:pPr>
        <w:pStyle w:val="ListeParagraf"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F722D9" wp14:editId="6E2E31BA">
                <wp:simplePos x="0" y="0"/>
                <wp:positionH relativeFrom="column">
                  <wp:posOffset>3276269</wp:posOffset>
                </wp:positionH>
                <wp:positionV relativeFrom="paragraph">
                  <wp:posOffset>455847</wp:posOffset>
                </wp:positionV>
                <wp:extent cx="0" cy="190500"/>
                <wp:effectExtent l="76200" t="0" r="57150" b="5715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0769C0B6" id="Düz Ok Bağlayıcısı 7" o:spid="_x0000_s1026" type="#_x0000_t32" style="position:absolute;margin-left:257.95pt;margin-top:35.9pt;width:0;height: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" strokecolor="#5b9bd5" strokeweight=".5pt">
                <v:stroke endarrow="block" joinstyle="miter"/>
              </v:shape>
            </w:pict>
          </mc:Fallback>
        </mc:AlternateContent>
      </w:r>
      <w:r w:rsidR="0053093D">
        <w:rPr>
          <w:rFonts w:ascii="Times New Roman" w:hAnsi="Times New Roman" w:cs="Times New Roman"/>
          <w:sz w:val="24"/>
        </w:rPr>
        <w:t>Türk Eğitim Vakfı ve KOÇ Vakfı başvurularını öğrenci bu kuruluşların sitelerine girerek başvurularını yapar</w:t>
      </w:r>
    </w:p>
    <w:p w14:paraId="53FEA9C3" w14:textId="1D6C67E2" w:rsidR="0053093D" w:rsidRDefault="009702FA" w:rsidP="002D69F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7447C0" wp14:editId="7D2EE2EA">
                <wp:simplePos x="0" y="0"/>
                <wp:positionH relativeFrom="column">
                  <wp:posOffset>3282812</wp:posOffset>
                </wp:positionH>
                <wp:positionV relativeFrom="paragraph">
                  <wp:posOffset>301818</wp:posOffset>
                </wp:positionV>
                <wp:extent cx="0" cy="190500"/>
                <wp:effectExtent l="76200" t="0" r="57150" b="57150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5CF2740A" id="Düz Ok Bağlayıcısı 8" o:spid="_x0000_s1026" type="#_x0000_t32" style="position:absolute;margin-left:258.5pt;margin-top:23.75pt;width:0;height: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" strokecolor="#5b9bd5" strokeweight=".5pt">
                <v:stroke endarrow="block" joinstyle="miter"/>
              </v:shape>
            </w:pict>
          </mc:Fallback>
        </mc:AlternateContent>
      </w:r>
      <w:r w:rsidR="002D69FB">
        <w:rPr>
          <w:rFonts w:ascii="Times New Roman" w:hAnsi="Times New Roman" w:cs="Times New Roman"/>
          <w:sz w:val="24"/>
        </w:rPr>
        <w:t xml:space="preserve">                                       Vakıf yetkilileri tarafında burs alabilecek öğrenciler belirlenir</w:t>
      </w:r>
    </w:p>
    <w:p w14:paraId="4787E0B7" w14:textId="77777777" w:rsidR="002D69FB" w:rsidRDefault="002D69FB" w:rsidP="002D69FB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9B9424" wp14:editId="38DED1BC">
                <wp:simplePos x="0" y="0"/>
                <wp:positionH relativeFrom="column">
                  <wp:posOffset>3257384</wp:posOffset>
                </wp:positionH>
                <wp:positionV relativeFrom="paragraph">
                  <wp:posOffset>195470</wp:posOffset>
                </wp:positionV>
                <wp:extent cx="0" cy="190500"/>
                <wp:effectExtent l="76200" t="0" r="57150" b="57150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3C66D2F3" id="Düz Ok Bağlayıcısı 9" o:spid="_x0000_s1026" type="#_x0000_t32" style="position:absolute;margin-left:256.5pt;margin-top:15.4pt;width:0;height: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</w:rPr>
        <w:t>Burs komitesi üyeleri ve vakıf yetkilileri ile ortak burs görüşmesi yapılabilecek tarih belirlenir</w:t>
      </w:r>
    </w:p>
    <w:p w14:paraId="2D919658" w14:textId="77777777" w:rsidR="0025644D" w:rsidRDefault="002D69FB" w:rsidP="0025644D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843928" wp14:editId="3D9B7FF2">
                <wp:simplePos x="0" y="0"/>
                <wp:positionH relativeFrom="margin">
                  <wp:posOffset>3261360</wp:posOffset>
                </wp:positionH>
                <wp:positionV relativeFrom="paragraph">
                  <wp:posOffset>233045</wp:posOffset>
                </wp:positionV>
                <wp:extent cx="0" cy="190500"/>
                <wp:effectExtent l="76200" t="0" r="57150" b="57150"/>
                <wp:wrapNone/>
                <wp:docPr id="10" name="Düz Ok Bağlayıcıs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03772451" id="Düz Ok Bağlayıcısı 10" o:spid="_x0000_s1026" type="#_x0000_t32" style="position:absolute;margin-left:256.8pt;margin-top:18.35pt;width:0;height:1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" strokecolor="#5b9bd5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</w:rPr>
        <w:t>Bu tarih öğrenciye duyurulur</w:t>
      </w:r>
    </w:p>
    <w:p w14:paraId="5F0AD5BE" w14:textId="3565946F" w:rsidR="002D69FB" w:rsidRDefault="0025644D" w:rsidP="0025644D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F74F85" wp14:editId="030A9313">
                <wp:simplePos x="0" y="0"/>
                <wp:positionH relativeFrom="column">
                  <wp:posOffset>3221355</wp:posOffset>
                </wp:positionH>
                <wp:positionV relativeFrom="paragraph">
                  <wp:posOffset>240030</wp:posOffset>
                </wp:positionV>
                <wp:extent cx="0" cy="190500"/>
                <wp:effectExtent l="76200" t="0" r="57150" b="57150"/>
                <wp:wrapNone/>
                <wp:docPr id="11" name="Düz Ok Bağlayıcıs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2F984664" id="Düz Ok Bağlayıcısı 11" o:spid="_x0000_s1026" type="#_x0000_t32" style="position:absolute;margin-left:253.65pt;margin-top:18.9pt;width:0;height: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" strokecolor="#5b9bd5" strokeweight=".5pt">
                <v:stroke endarrow="block" joinstyle="miter"/>
              </v:shape>
            </w:pict>
          </mc:Fallback>
        </mc:AlternateContent>
      </w:r>
      <w:r w:rsidR="002D69FB">
        <w:rPr>
          <w:rFonts w:ascii="Times New Roman" w:hAnsi="Times New Roman" w:cs="Times New Roman"/>
          <w:sz w:val="24"/>
        </w:rPr>
        <w:t xml:space="preserve">  Vakıf yetkilileri ve burs komitesi üyeleri öğrenci ile görüşme yapar</w:t>
      </w:r>
    </w:p>
    <w:p w14:paraId="2A0FBE0E" w14:textId="77777777" w:rsidR="002D69FB" w:rsidRDefault="002D69FB" w:rsidP="002D69F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518B90" wp14:editId="31F6CA9B">
                <wp:simplePos x="0" y="0"/>
                <wp:positionH relativeFrom="column">
                  <wp:posOffset>3251835</wp:posOffset>
                </wp:positionH>
                <wp:positionV relativeFrom="paragraph">
                  <wp:posOffset>241300</wp:posOffset>
                </wp:positionV>
                <wp:extent cx="0" cy="190500"/>
                <wp:effectExtent l="76200" t="0" r="57150" b="57150"/>
                <wp:wrapNone/>
                <wp:docPr id="12" name="Düz Ok Bağlayıcıs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shape w14:anchorId="643159B1" id="Düz Ok Bağlayıcısı 12" o:spid="_x0000_s1026" type="#_x0000_t32" style="position:absolute;margin-left:256.05pt;margin-top:19pt;width:0;height: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" strokecolor="#5b9bd5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</w:rPr>
        <w:t xml:space="preserve">                                              Asil ve yedek liste belirlenir</w:t>
      </w:r>
    </w:p>
    <w:p w14:paraId="0D944023" w14:textId="77777777" w:rsidR="002D69FB" w:rsidRDefault="002D69FB" w:rsidP="002D69FB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Fakülte tarafından gerekli yazışmalar yapılır</w:t>
      </w:r>
    </w:p>
    <w:p w14:paraId="24F397CF" w14:textId="77777777" w:rsidR="009702FA" w:rsidRDefault="009702FA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0B6D3B7C" w14:textId="2E481CBA" w:rsidR="00E96C41" w:rsidRDefault="001766AD" w:rsidP="00E96C4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E96C41">
        <w:rPr>
          <w:rFonts w:ascii="Times New Roman" w:hAnsi="Times New Roman" w:cs="Times New Roman"/>
          <w:b/>
          <w:sz w:val="24"/>
        </w:rPr>
        <w:lastRenderedPageBreak/>
        <w:t>KOMİTE FAALİYETLERİ:</w:t>
      </w:r>
    </w:p>
    <w:p w14:paraId="3F95C370" w14:textId="06FACFCF" w:rsidR="00637677" w:rsidRPr="009C5004" w:rsidRDefault="00FF2835" w:rsidP="00FF09E7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5004">
        <w:rPr>
          <w:rFonts w:ascii="Times New Roman" w:hAnsi="Times New Roman" w:cs="Times New Roman"/>
          <w:sz w:val="24"/>
        </w:rPr>
        <w:t xml:space="preserve">Yapılan değerlendirmeler sonucunda </w:t>
      </w:r>
      <w:r w:rsidR="003314B6">
        <w:rPr>
          <w:rFonts w:ascii="Times New Roman" w:hAnsi="Times New Roman" w:cs="Times New Roman"/>
          <w:sz w:val="24"/>
        </w:rPr>
        <w:t>(21.10.2025) DEU Sağlık ve Spor Daire Başkanlığı’nın yemek bursundan 12</w:t>
      </w:r>
      <w:r w:rsidRPr="009C5004">
        <w:rPr>
          <w:rFonts w:ascii="Times New Roman" w:hAnsi="Times New Roman" w:cs="Times New Roman"/>
          <w:sz w:val="24"/>
        </w:rPr>
        <w:t xml:space="preserve"> öğrenci b</w:t>
      </w:r>
      <w:r w:rsidR="00637677" w:rsidRPr="009C5004">
        <w:rPr>
          <w:rFonts w:ascii="Times New Roman" w:hAnsi="Times New Roman" w:cs="Times New Roman"/>
          <w:sz w:val="24"/>
        </w:rPr>
        <w:t>urs</w:t>
      </w:r>
      <w:r w:rsidRPr="009C5004">
        <w:rPr>
          <w:rFonts w:ascii="Times New Roman" w:hAnsi="Times New Roman" w:cs="Times New Roman"/>
          <w:sz w:val="24"/>
        </w:rPr>
        <w:t xml:space="preserve"> almaya hak kazanmıştır.</w:t>
      </w:r>
    </w:p>
    <w:p w14:paraId="01033B32" w14:textId="60A0C7E9" w:rsidR="005871F2" w:rsidRPr="001148E3" w:rsidRDefault="00FF2835" w:rsidP="001148E3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5004">
        <w:rPr>
          <w:rFonts w:ascii="Times New Roman" w:hAnsi="Times New Roman" w:cs="Times New Roman"/>
          <w:sz w:val="24"/>
        </w:rPr>
        <w:t>Yapılan değerlendirmeler sonucunda</w:t>
      </w:r>
      <w:r w:rsidR="003314B6">
        <w:rPr>
          <w:rFonts w:ascii="Times New Roman" w:hAnsi="Times New Roman" w:cs="Times New Roman"/>
          <w:sz w:val="24"/>
        </w:rPr>
        <w:t xml:space="preserve"> (27.10.2025)</w:t>
      </w:r>
      <w:r w:rsidRPr="009C5004">
        <w:rPr>
          <w:rFonts w:ascii="Times New Roman" w:hAnsi="Times New Roman" w:cs="Times New Roman"/>
          <w:sz w:val="24"/>
        </w:rPr>
        <w:t xml:space="preserve"> </w:t>
      </w:r>
      <w:r w:rsidR="003314B6">
        <w:rPr>
          <w:rFonts w:ascii="Times New Roman" w:hAnsi="Times New Roman" w:cs="Times New Roman"/>
          <w:sz w:val="24"/>
        </w:rPr>
        <w:t>Dokuz Eylül Üniversitesi Vakfı (DEVAK)</w:t>
      </w:r>
      <w:r w:rsidRPr="009C5004">
        <w:rPr>
          <w:rFonts w:ascii="Times New Roman" w:hAnsi="Times New Roman" w:cs="Times New Roman"/>
          <w:sz w:val="24"/>
        </w:rPr>
        <w:t xml:space="preserve"> </w:t>
      </w:r>
      <w:r w:rsidR="003314B6">
        <w:rPr>
          <w:rFonts w:ascii="Times New Roman" w:hAnsi="Times New Roman" w:cs="Times New Roman"/>
          <w:sz w:val="24"/>
        </w:rPr>
        <w:t>tarafından 3</w:t>
      </w:r>
      <w:r w:rsidRPr="009C5004">
        <w:rPr>
          <w:rFonts w:ascii="Times New Roman" w:hAnsi="Times New Roman" w:cs="Times New Roman"/>
          <w:sz w:val="24"/>
        </w:rPr>
        <w:t xml:space="preserve"> öğrenci</w:t>
      </w:r>
      <w:r w:rsidR="003314B6">
        <w:rPr>
          <w:rFonts w:ascii="Times New Roman" w:hAnsi="Times New Roman" w:cs="Times New Roman"/>
          <w:sz w:val="24"/>
        </w:rPr>
        <w:t xml:space="preserve"> yemek</w:t>
      </w:r>
      <w:r w:rsidRPr="009C5004">
        <w:rPr>
          <w:rFonts w:ascii="Times New Roman" w:hAnsi="Times New Roman" w:cs="Times New Roman"/>
          <w:sz w:val="24"/>
        </w:rPr>
        <w:t xml:space="preserve"> burs</w:t>
      </w:r>
      <w:r w:rsidR="003314B6">
        <w:rPr>
          <w:rFonts w:ascii="Times New Roman" w:hAnsi="Times New Roman" w:cs="Times New Roman"/>
          <w:sz w:val="24"/>
        </w:rPr>
        <w:t>u</w:t>
      </w:r>
      <w:r w:rsidRPr="009C5004">
        <w:rPr>
          <w:rFonts w:ascii="Times New Roman" w:hAnsi="Times New Roman" w:cs="Times New Roman"/>
          <w:sz w:val="24"/>
        </w:rPr>
        <w:t xml:space="preserve"> almaya hak kazanmıştır. </w:t>
      </w:r>
    </w:p>
    <w:p w14:paraId="17351145" w14:textId="18A06F9E" w:rsidR="005871F2" w:rsidRPr="009C5004" w:rsidRDefault="005871F2" w:rsidP="005871F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5004">
        <w:rPr>
          <w:rFonts w:ascii="Times New Roman" w:hAnsi="Times New Roman" w:cs="Times New Roman"/>
          <w:sz w:val="24"/>
        </w:rPr>
        <w:t>Yapılan değerlendirmeler sonucunda</w:t>
      </w:r>
      <w:r w:rsidR="00A106AA">
        <w:rPr>
          <w:rFonts w:ascii="Times New Roman" w:hAnsi="Times New Roman" w:cs="Times New Roman"/>
          <w:sz w:val="24"/>
        </w:rPr>
        <w:t xml:space="preserve"> (11.11.2025) </w:t>
      </w:r>
      <w:r w:rsidRPr="009C5004">
        <w:rPr>
          <w:rFonts w:ascii="Times New Roman" w:hAnsi="Times New Roman" w:cs="Times New Roman"/>
        </w:rPr>
        <w:t xml:space="preserve"> D</w:t>
      </w:r>
      <w:r w:rsidR="003314B6">
        <w:rPr>
          <w:rFonts w:ascii="Times New Roman" w:hAnsi="Times New Roman" w:cs="Times New Roman"/>
        </w:rPr>
        <w:t xml:space="preserve">okuz Eylül Öğretim Bilimsel Araştırma Proje ve Eğitim Kooperatifi </w:t>
      </w:r>
      <w:r w:rsidRPr="009C5004">
        <w:rPr>
          <w:rFonts w:ascii="Times New Roman" w:hAnsi="Times New Roman" w:cs="Times New Roman"/>
        </w:rPr>
        <w:t xml:space="preserve">tarafından </w:t>
      </w:r>
      <w:r w:rsidR="003314B6">
        <w:rPr>
          <w:rFonts w:ascii="Times New Roman" w:hAnsi="Times New Roman" w:cs="Times New Roman"/>
        </w:rPr>
        <w:t>1</w:t>
      </w:r>
      <w:r w:rsidRPr="009C5004">
        <w:rPr>
          <w:rFonts w:ascii="Times New Roman" w:hAnsi="Times New Roman" w:cs="Times New Roman"/>
        </w:rPr>
        <w:t xml:space="preserve"> öğrenci burs</w:t>
      </w:r>
      <w:r w:rsidR="003314B6">
        <w:rPr>
          <w:rFonts w:ascii="Times New Roman" w:hAnsi="Times New Roman" w:cs="Times New Roman"/>
        </w:rPr>
        <w:t xml:space="preserve"> </w:t>
      </w:r>
      <w:r w:rsidRPr="009C5004">
        <w:rPr>
          <w:rFonts w:ascii="Times New Roman" w:hAnsi="Times New Roman" w:cs="Times New Roman"/>
        </w:rPr>
        <w:t xml:space="preserve">almaya hak kazanmıştır. </w:t>
      </w:r>
    </w:p>
    <w:p w14:paraId="005E29B6" w14:textId="3A64A61E" w:rsidR="00761C6D" w:rsidRPr="009C5004" w:rsidRDefault="00761C6D" w:rsidP="00DA7B9E">
      <w:pPr>
        <w:pStyle w:val="ListeParagraf"/>
        <w:spacing w:line="360" w:lineRule="auto"/>
        <w:ind w:left="644"/>
        <w:jc w:val="both"/>
        <w:rPr>
          <w:rFonts w:ascii="Times New Roman" w:hAnsi="Times New Roman" w:cs="Times New Roman"/>
          <w:sz w:val="24"/>
        </w:rPr>
      </w:pPr>
    </w:p>
    <w:p w14:paraId="15D95038" w14:textId="77777777" w:rsidR="005D5A5A" w:rsidRDefault="005D5A5A" w:rsidP="005D5A5A">
      <w:pPr>
        <w:pStyle w:val="Default"/>
        <w:ind w:left="1495"/>
      </w:pPr>
    </w:p>
    <w:p w14:paraId="2C1AE4A4" w14:textId="77777777" w:rsidR="00753B56" w:rsidRPr="005D5A5A" w:rsidRDefault="00753B56" w:rsidP="005D5A5A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753B56" w:rsidRPr="005D5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25CB8"/>
    <w:multiLevelType w:val="hybridMultilevel"/>
    <w:tmpl w:val="B372AF4C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" w15:restartNumberingAfterBreak="0">
    <w:nsid w:val="0E2E23C4"/>
    <w:multiLevelType w:val="hybridMultilevel"/>
    <w:tmpl w:val="79260F9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D44C3"/>
    <w:multiLevelType w:val="hybridMultilevel"/>
    <w:tmpl w:val="4ED22AAA"/>
    <w:lvl w:ilvl="0" w:tplc="ABEC11CE">
      <w:numFmt w:val="bullet"/>
      <w:lvlText w:val="-"/>
      <w:lvlJc w:val="left"/>
      <w:pPr>
        <w:ind w:left="1380" w:hanging="360"/>
      </w:pPr>
      <w:rPr>
        <w:rFonts w:ascii="Times New Roman" w:eastAsiaTheme="minorHAns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3F6A0EF6"/>
    <w:multiLevelType w:val="hybridMultilevel"/>
    <w:tmpl w:val="47920C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32199"/>
    <w:multiLevelType w:val="hybridMultilevel"/>
    <w:tmpl w:val="2572DF6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NLO0NDM0N7SwNDJU0lEKTi0uzszPAykwNKgFAOhKHx8tAAAA"/>
  </w:docVars>
  <w:rsids>
    <w:rsidRoot w:val="0026144D"/>
    <w:rsid w:val="00002C2A"/>
    <w:rsid w:val="00012772"/>
    <w:rsid w:val="00090C72"/>
    <w:rsid w:val="000A5DDD"/>
    <w:rsid w:val="000B63E1"/>
    <w:rsid w:val="000D3154"/>
    <w:rsid w:val="000E789B"/>
    <w:rsid w:val="000F781C"/>
    <w:rsid w:val="001148E3"/>
    <w:rsid w:val="00155096"/>
    <w:rsid w:val="001766AD"/>
    <w:rsid w:val="001A62B7"/>
    <w:rsid w:val="001A6BCE"/>
    <w:rsid w:val="001C6C7A"/>
    <w:rsid w:val="0020650C"/>
    <w:rsid w:val="00215F7F"/>
    <w:rsid w:val="0025644D"/>
    <w:rsid w:val="0026144D"/>
    <w:rsid w:val="00262C37"/>
    <w:rsid w:val="00283DC6"/>
    <w:rsid w:val="002A0266"/>
    <w:rsid w:val="002B264B"/>
    <w:rsid w:val="002D69FB"/>
    <w:rsid w:val="002E4466"/>
    <w:rsid w:val="003276A8"/>
    <w:rsid w:val="003314B6"/>
    <w:rsid w:val="003B72A8"/>
    <w:rsid w:val="003D1FF3"/>
    <w:rsid w:val="003F43C4"/>
    <w:rsid w:val="00481115"/>
    <w:rsid w:val="0048645C"/>
    <w:rsid w:val="0053093D"/>
    <w:rsid w:val="005325D4"/>
    <w:rsid w:val="00532C6A"/>
    <w:rsid w:val="005618CE"/>
    <w:rsid w:val="005871F2"/>
    <w:rsid w:val="005D5A5A"/>
    <w:rsid w:val="005E7182"/>
    <w:rsid w:val="00610921"/>
    <w:rsid w:val="00612955"/>
    <w:rsid w:val="00637677"/>
    <w:rsid w:val="00644294"/>
    <w:rsid w:val="00695FFB"/>
    <w:rsid w:val="006E6CB0"/>
    <w:rsid w:val="007020E3"/>
    <w:rsid w:val="007209D2"/>
    <w:rsid w:val="00753B56"/>
    <w:rsid w:val="00761C6D"/>
    <w:rsid w:val="00764CC3"/>
    <w:rsid w:val="00766D04"/>
    <w:rsid w:val="007B0B59"/>
    <w:rsid w:val="00853D8B"/>
    <w:rsid w:val="00863451"/>
    <w:rsid w:val="00901696"/>
    <w:rsid w:val="009613B6"/>
    <w:rsid w:val="00963CE0"/>
    <w:rsid w:val="009702FA"/>
    <w:rsid w:val="009773E9"/>
    <w:rsid w:val="009A4C18"/>
    <w:rsid w:val="009B272E"/>
    <w:rsid w:val="009C5004"/>
    <w:rsid w:val="009C6212"/>
    <w:rsid w:val="00A03EE5"/>
    <w:rsid w:val="00A106AA"/>
    <w:rsid w:val="00A47326"/>
    <w:rsid w:val="00A7045A"/>
    <w:rsid w:val="00A94C24"/>
    <w:rsid w:val="00AD57BE"/>
    <w:rsid w:val="00B018B5"/>
    <w:rsid w:val="00B031A2"/>
    <w:rsid w:val="00B141A4"/>
    <w:rsid w:val="00B406C6"/>
    <w:rsid w:val="00B576F4"/>
    <w:rsid w:val="00B84D47"/>
    <w:rsid w:val="00BB1BCF"/>
    <w:rsid w:val="00BB7810"/>
    <w:rsid w:val="00C14FA2"/>
    <w:rsid w:val="00C164F6"/>
    <w:rsid w:val="00C977B7"/>
    <w:rsid w:val="00D16AA5"/>
    <w:rsid w:val="00D57567"/>
    <w:rsid w:val="00DA6B47"/>
    <w:rsid w:val="00DA7B9E"/>
    <w:rsid w:val="00DD1C23"/>
    <w:rsid w:val="00E041BE"/>
    <w:rsid w:val="00E1469E"/>
    <w:rsid w:val="00E77561"/>
    <w:rsid w:val="00E965CE"/>
    <w:rsid w:val="00E96C41"/>
    <w:rsid w:val="00EB7587"/>
    <w:rsid w:val="00ED40A4"/>
    <w:rsid w:val="00EE222A"/>
    <w:rsid w:val="00EE755F"/>
    <w:rsid w:val="00F16166"/>
    <w:rsid w:val="00F21249"/>
    <w:rsid w:val="00F21AFC"/>
    <w:rsid w:val="00FA143B"/>
    <w:rsid w:val="00FD6CF9"/>
    <w:rsid w:val="00FF09E7"/>
    <w:rsid w:val="00FF2415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762CA"/>
  <w15:chartTrackingRefBased/>
  <w15:docId w15:val="{E34D6488-E124-45B8-A397-263F34247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406C6"/>
    <w:pPr>
      <w:ind w:left="720"/>
      <w:contextualSpacing/>
    </w:pPr>
  </w:style>
  <w:style w:type="paragraph" w:customStyle="1" w:styleId="Default">
    <w:name w:val="Default"/>
    <w:rsid w:val="005D5A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D30C8-D98F-40C8-918A-5C24148C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Aliye Akyol</dc:creator>
  <cp:keywords/>
  <dc:description/>
  <cp:lastModifiedBy>Nuray Öztürk</cp:lastModifiedBy>
  <cp:revision>2</cp:revision>
  <dcterms:created xsi:type="dcterms:W3CDTF">2026-10-22T07:50:00Z</dcterms:created>
  <dcterms:modified xsi:type="dcterms:W3CDTF">2026-10-22T07:50:00Z</dcterms:modified>
</cp:coreProperties>
</file>