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4783" w14:textId="77777777" w:rsidR="00D94889" w:rsidRDefault="00243EA6" w:rsidP="00D94889">
      <w:pPr>
        <w:spacing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243EA6">
        <w:rPr>
          <w:rFonts w:ascii="Times New Roman" w:eastAsiaTheme="minorHAnsi" w:hAnsi="Times New Roman"/>
          <w:b/>
          <w:bCs/>
          <w:sz w:val="24"/>
          <w:szCs w:val="24"/>
        </w:rPr>
        <w:t>SAĞLIĞIN DEĞERLENDİRİLMESİ VE TEMEL İLETİŞİM DERSİ ENTEGRE LABORATUVAR SINAVI İŞ AKIŞI</w:t>
      </w:r>
    </w:p>
    <w:p w14:paraId="4C0740F5" w14:textId="3077FA40" w:rsidR="009C635B" w:rsidRPr="00D94889" w:rsidRDefault="009C635B" w:rsidP="00D94889">
      <w:pPr>
        <w:spacing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9BEED" wp14:editId="35068697">
                <wp:simplePos x="0" y="0"/>
                <wp:positionH relativeFrom="margin">
                  <wp:posOffset>3460</wp:posOffset>
                </wp:positionH>
                <wp:positionV relativeFrom="paragraph">
                  <wp:posOffset>200419</wp:posOffset>
                </wp:positionV>
                <wp:extent cx="6084920" cy="523875"/>
                <wp:effectExtent l="0" t="0" r="11430" b="2857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920" cy="5238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AE354" w14:textId="1394F469" w:rsidR="00243EA6" w:rsidRPr="00243EA6" w:rsidRDefault="00A83A9F" w:rsidP="00243EA6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Önceki yılın sınavına ilişkin belgeler ve geribildirimler incelenerek </w:t>
                            </w:r>
                            <w:r w:rsidR="00674F10"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koordinatörler tarafından </w:t>
                            </w:r>
                            <w:r w:rsidR="004A043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243EA6"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ınav öncesi öğretim üyesi ve öğretim elemanları ile yapılacak olan toplantının planlanması</w:t>
                            </w:r>
                          </w:p>
                          <w:p w14:paraId="26BE3406" w14:textId="77777777" w:rsidR="009C635B" w:rsidRDefault="009C635B" w:rsidP="009C6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9BEED" id="Dikdörtgen: Köşeleri Yuvarlatılmış 2" o:spid="_x0000_s1026" style="position:absolute;left:0;text-align:left;margin-left:.25pt;margin-top:15.8pt;width:479.1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" fillcolor="white [3201]" strokecolor="#ed7d31 [3205]" strokeweight="1pt">
                <v:stroke joinstyle="miter"/>
                <v:textbox>
                  <w:txbxContent>
                    <w:p w14:paraId="319AE354" w14:textId="1394F469" w:rsidR="00243EA6" w:rsidRPr="00243EA6" w:rsidRDefault="00A83A9F" w:rsidP="00243EA6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Önceki yılın sınavına ilişkin belgeler ve geribildirimler incelenerek </w:t>
                      </w:r>
                      <w:r w:rsidR="00674F10"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koordinatörler tarafından </w:t>
                      </w:r>
                      <w:r w:rsidR="004A043D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</w:t>
                      </w:r>
                      <w:r w:rsidR="00243EA6"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ınav öncesi öğretim üyesi ve öğretim elemanları ile yapılacak olan toplantının planlanması</w:t>
                      </w:r>
                    </w:p>
                    <w:p w14:paraId="26BE3406" w14:textId="77777777" w:rsidR="009C635B" w:rsidRDefault="009C635B" w:rsidP="009C635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94AF09" w14:textId="2C0B56F4" w:rsidR="009C635B" w:rsidRDefault="009C635B" w:rsidP="009C635B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4FBC48DD" w14:textId="52F5D1D0" w:rsidR="009C635B" w:rsidRDefault="00243EA6" w:rsidP="009C635B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C5C8E" wp14:editId="202A95FB">
                <wp:simplePos x="0" y="0"/>
                <wp:positionH relativeFrom="margin">
                  <wp:posOffset>2917124</wp:posOffset>
                </wp:positionH>
                <wp:positionV relativeFrom="paragraph">
                  <wp:posOffset>128051</wp:posOffset>
                </wp:positionV>
                <wp:extent cx="247650" cy="161925"/>
                <wp:effectExtent l="38100" t="76200" r="38100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619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13C3D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7" o:spid="_x0000_s1026" type="#_x0000_t32" style="position:absolute;margin-left:229.7pt;margin-top:10.1pt;width:19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" strokecolor="#c45911 [2405]" strokeweight="6pt">
                <v:stroke endarrow="block" joinstyle="miter"/>
                <w10:wrap anchorx="margin"/>
              </v:shape>
            </w:pict>
          </mc:Fallback>
        </mc:AlternateContent>
      </w:r>
    </w:p>
    <w:p w14:paraId="2232360F" w14:textId="3B7EFB52" w:rsidR="009C635B" w:rsidRDefault="00A83A9F" w:rsidP="009C635B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18BB2" wp14:editId="6FFE1BEE">
                <wp:simplePos x="0" y="0"/>
                <wp:positionH relativeFrom="margin">
                  <wp:posOffset>-24130</wp:posOffset>
                </wp:positionH>
                <wp:positionV relativeFrom="paragraph">
                  <wp:posOffset>27939</wp:posOffset>
                </wp:positionV>
                <wp:extent cx="6074060" cy="561975"/>
                <wp:effectExtent l="0" t="0" r="22225" b="2857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060" cy="5619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52BAD" w14:textId="6D7EF486" w:rsidR="00243EA6" w:rsidRPr="00243EA6" w:rsidRDefault="00243EA6" w:rsidP="00243EA6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Sınav</w:t>
                            </w:r>
                            <w:r w:rsidR="00A83A9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dan en az 20 gün önce </w:t>
                            </w: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öğretim elemanları ile toplantı yapılması</w:t>
                            </w:r>
                            <w:r w:rsidR="00A83A9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(imza alınması), görüş ve öneriler alınarak sınav kapsamı, şekli ile sınav tarihinin kararlaştırılması</w:t>
                            </w:r>
                          </w:p>
                          <w:p w14:paraId="688050CA" w14:textId="612E969F" w:rsidR="009C635B" w:rsidRPr="009C635B" w:rsidRDefault="009C635B" w:rsidP="009C635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18BB2" id="Dikdörtgen: Köşeleri Yuvarlatılmış 1" o:spid="_x0000_s1027" style="position:absolute;left:0;text-align:left;margin-left:-1.9pt;margin-top:2.2pt;width:478.2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" fillcolor="white [3201]" strokecolor="#ed7d31 [3205]" strokeweight="1pt">
                <v:stroke joinstyle="miter"/>
                <v:textbox>
                  <w:txbxContent>
                    <w:p w14:paraId="53552BAD" w14:textId="6D7EF486" w:rsidR="00243EA6" w:rsidRPr="00243EA6" w:rsidRDefault="00243EA6" w:rsidP="00243EA6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Sınav</w:t>
                      </w:r>
                      <w:r w:rsidR="00A83A9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dan en az 20 gün önce </w:t>
                      </w: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öğretim elemanları ile toplantı yapılması</w:t>
                      </w:r>
                      <w:r w:rsidR="00A83A9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(imza alınması), görüş ve öneriler alınarak sınav kapsamı, şekli ile sınav tarihinin kararlaştırılması</w:t>
                      </w:r>
                    </w:p>
                    <w:p w14:paraId="688050CA" w14:textId="612E969F" w:rsidR="009C635B" w:rsidRPr="009C635B" w:rsidRDefault="009C635B" w:rsidP="009C635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0567F4" w14:textId="0CDE3CC4" w:rsidR="009C635B" w:rsidRDefault="00D94889" w:rsidP="009C6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C8241D" wp14:editId="15177907">
                <wp:simplePos x="0" y="0"/>
                <wp:positionH relativeFrom="margin">
                  <wp:posOffset>2366644</wp:posOffset>
                </wp:positionH>
                <wp:positionV relativeFrom="paragraph">
                  <wp:posOffset>226060</wp:posOffset>
                </wp:positionV>
                <wp:extent cx="120650" cy="238125"/>
                <wp:effectExtent l="38100" t="19050" r="31750" b="4762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2381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F5CD8D2" id="Düz Ok Bağlayıcısı 14" o:spid="_x0000_s1026" type="#_x0000_t32" style="position:absolute;margin-left:186.35pt;margin-top:17.8pt;width:9.5pt;height:18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" strokecolor="#c45911 [2405]" strokeweight="6pt">
                <v:stroke endarrow="block" joinstyle="miter"/>
                <w10:wrap anchorx="margin"/>
              </v:shape>
            </w:pict>
          </mc:Fallback>
        </mc:AlternateContent>
      </w:r>
    </w:p>
    <w:p w14:paraId="1509C489" w14:textId="4C5A40CE" w:rsidR="009C635B" w:rsidRDefault="00A83A9F" w:rsidP="009C635B">
      <w:pPr>
        <w:jc w:val="center"/>
        <w:rPr>
          <w:rFonts w:ascii="Times New Roman" w:hAnsi="Times New Roman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8E9054E" wp14:editId="7951920C">
                <wp:simplePos x="0" y="0"/>
                <wp:positionH relativeFrom="margin">
                  <wp:posOffset>45720</wp:posOffset>
                </wp:positionH>
                <wp:positionV relativeFrom="paragraph">
                  <wp:posOffset>112395</wp:posOffset>
                </wp:positionV>
                <wp:extent cx="6003925" cy="546100"/>
                <wp:effectExtent l="0" t="0" r="15875" b="25400"/>
                <wp:wrapNone/>
                <wp:docPr id="24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25" cy="546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62E1C" w14:textId="595EC73B" w:rsidR="00A83A9F" w:rsidRPr="00243EA6" w:rsidRDefault="000402B5" w:rsidP="00A83A9F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Sınavdan 15 gün önce </w:t>
                            </w:r>
                            <w:r w:rsidR="00A83A9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görev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li </w:t>
                            </w:r>
                            <w:r w:rsidR="00674F10"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öğretim elemanları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nın,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görevli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intörnlerin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A83A9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sınavda kullanılacak oda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sayılarının </w:t>
                            </w:r>
                            <w:r w:rsidR="00A83A9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belirlenmesi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, dersliklerin 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ve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gerekli 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görev paylaşımlarının netleştirilmesi</w:t>
                            </w:r>
                          </w:p>
                          <w:p w14:paraId="3E33B31A" w14:textId="77777777" w:rsidR="00A83A9F" w:rsidRPr="009C635B" w:rsidRDefault="00A83A9F" w:rsidP="00A83A9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9054E" id="Dikdörtgen: Köşeleri Yuvarlatılmış 6" o:spid="_x0000_s1028" style="position:absolute;left:0;text-align:left;margin-left:3.6pt;margin-top:8.85pt;width:472.75pt;height:43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" fillcolor="white [3201]" strokecolor="#ed7d31 [3205]" strokeweight="1pt">
                <v:stroke joinstyle="miter"/>
                <v:textbox>
                  <w:txbxContent>
                    <w:p w14:paraId="0D562E1C" w14:textId="595EC73B" w:rsidR="00A83A9F" w:rsidRPr="00243EA6" w:rsidRDefault="000402B5" w:rsidP="00A83A9F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Sınavdan 15 gün önce </w:t>
                      </w:r>
                      <w:r w:rsidR="00A83A9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görev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li </w:t>
                      </w:r>
                      <w:r w:rsidR="00674F10"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öğretim elemanları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nın,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görevli </w:t>
                      </w:r>
                      <w:proofErr w:type="spellStart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intörnlerin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,</w:t>
                      </w:r>
                      <w:r w:rsidR="00A83A9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sınavda kullanılacak oda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sayılarının </w:t>
                      </w:r>
                      <w:r w:rsidR="00A83A9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belirlenmesi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, dersliklerin 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ve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gerekli 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görev paylaşımlarının netleştirilmesi</w:t>
                      </w:r>
                    </w:p>
                    <w:p w14:paraId="3E33B31A" w14:textId="77777777" w:rsidR="00A83A9F" w:rsidRPr="009C635B" w:rsidRDefault="00A83A9F" w:rsidP="00A83A9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7A47D9" w14:textId="3480CC2E" w:rsidR="009C635B" w:rsidRDefault="009C635B" w:rsidP="009C635B">
      <w:pPr>
        <w:jc w:val="center"/>
        <w:rPr>
          <w:rFonts w:ascii="Times New Roman" w:hAnsi="Times New Roman"/>
          <w:sz w:val="28"/>
          <w:szCs w:val="28"/>
        </w:rPr>
      </w:pPr>
    </w:p>
    <w:p w14:paraId="73E58AD2" w14:textId="4C25E125" w:rsidR="009C635B" w:rsidRDefault="009569A1" w:rsidP="009C6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E129DA" wp14:editId="43C05D85">
                <wp:simplePos x="0" y="0"/>
                <wp:positionH relativeFrom="margin">
                  <wp:posOffset>3319780</wp:posOffset>
                </wp:positionH>
                <wp:positionV relativeFrom="paragraph">
                  <wp:posOffset>60325</wp:posOffset>
                </wp:positionV>
                <wp:extent cx="247650" cy="161925"/>
                <wp:effectExtent l="38100" t="76200" r="38100" b="4762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619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626F28" id="Düz Ok Bağlayıcısı 3" o:spid="_x0000_s1026" type="#_x0000_t32" style="position:absolute;margin-left:261.4pt;margin-top:4.75pt;width:19.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12877" wp14:editId="7D8F59CB">
                <wp:simplePos x="0" y="0"/>
                <wp:positionH relativeFrom="margin">
                  <wp:posOffset>76485</wp:posOffset>
                </wp:positionH>
                <wp:positionV relativeFrom="paragraph">
                  <wp:posOffset>216666</wp:posOffset>
                </wp:positionV>
                <wp:extent cx="6000203" cy="515007"/>
                <wp:effectExtent l="0" t="0" r="19685" b="18415"/>
                <wp:wrapNone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203" cy="51500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0E4AE" w14:textId="5D4C87FB" w:rsidR="00243EA6" w:rsidRPr="00243EA6" w:rsidRDefault="00A83A9F" w:rsidP="00243EA6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Sınav kapsamı ve sürecine ilişkin konu, form,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cheklist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vb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1D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formların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ders </w:t>
                            </w:r>
                            <w:proofErr w:type="gramStart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koordinatörlerince  düzenlenip</w:t>
                            </w:r>
                            <w:proofErr w:type="gramEnd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74F10"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öğretim elemanları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ndan görüş ve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geribildirim alınması </w:t>
                            </w:r>
                          </w:p>
                          <w:p w14:paraId="0C085A71" w14:textId="4DA9465B" w:rsidR="009C635B" w:rsidRPr="009C635B" w:rsidRDefault="009C635B" w:rsidP="009C635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12877" id="Dikdörtgen: Köşeleri Yuvarlatılmış 4" o:spid="_x0000_s1029" style="position:absolute;left:0;text-align:left;margin-left:6pt;margin-top:17.05pt;width:472.45pt;height:40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" fillcolor="white [3201]" strokecolor="#ed7d31 [3205]" strokeweight="1pt">
                <v:stroke joinstyle="miter"/>
                <v:textbox>
                  <w:txbxContent>
                    <w:p w14:paraId="1D10E4AE" w14:textId="5D4C87FB" w:rsidR="00243EA6" w:rsidRPr="00243EA6" w:rsidRDefault="00A83A9F" w:rsidP="00243EA6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Sınav kapsamı ve sürecine ilişkin konu, form, </w:t>
                      </w:r>
                      <w:proofErr w:type="spellStart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cheklist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vb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E1D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formların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ders </w:t>
                      </w:r>
                      <w:proofErr w:type="gramStart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koordinatörlerince  düzenlenip</w:t>
                      </w:r>
                      <w:proofErr w:type="gramEnd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674F10"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öğretim elemanları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ndan görüş ve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geribildirim alınması </w:t>
                      </w:r>
                    </w:p>
                    <w:p w14:paraId="0C085A71" w14:textId="4DA9465B" w:rsidR="009C635B" w:rsidRPr="009C635B" w:rsidRDefault="009C635B" w:rsidP="009C635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8DD4A2" w14:textId="129556CC" w:rsidR="00243EA6" w:rsidRDefault="00243EA6" w:rsidP="009C635B">
      <w:pPr>
        <w:jc w:val="center"/>
        <w:rPr>
          <w:rFonts w:ascii="Times New Roman" w:hAnsi="Times New Roman"/>
          <w:sz w:val="28"/>
          <w:szCs w:val="28"/>
        </w:rPr>
      </w:pPr>
    </w:p>
    <w:p w14:paraId="72E710ED" w14:textId="4CD6CAC9" w:rsidR="009C635B" w:rsidRDefault="009569A1" w:rsidP="009C635B">
      <w:pPr>
        <w:jc w:val="center"/>
        <w:rPr>
          <w:rFonts w:ascii="Times New Roman" w:hAnsi="Times New Roman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1C8F3" wp14:editId="51355A08">
                <wp:simplePos x="0" y="0"/>
                <wp:positionH relativeFrom="margin">
                  <wp:posOffset>86557</wp:posOffset>
                </wp:positionH>
                <wp:positionV relativeFrom="paragraph">
                  <wp:posOffset>250123</wp:posOffset>
                </wp:positionV>
                <wp:extent cx="6031734" cy="525517"/>
                <wp:effectExtent l="0" t="0" r="26670" b="27305"/>
                <wp:wrapNone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734" cy="5255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8DF40" w14:textId="1C1D5A6C" w:rsidR="00243EA6" w:rsidRPr="00243EA6" w:rsidRDefault="00674F10" w:rsidP="00243EA6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0402B5"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ınav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dan en geç bir hafta önce s</w:t>
                            </w:r>
                            <w:r w:rsidR="000402B5"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tandart hasta için 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seçilen </w:t>
                            </w:r>
                            <w:proofErr w:type="spellStart"/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intörnlerin</w:t>
                            </w:r>
                            <w:proofErr w:type="spellEnd"/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rol playler ile eğitimi</w:t>
                            </w:r>
                            <w:r w:rsidR="00434F5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34F5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561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mza</w:t>
                            </w:r>
                            <w:proofErr w:type="gramEnd"/>
                            <w:r w:rsidR="00434F5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, fotoğraf vb. ile sürecin belgelendirilmesi</w:t>
                            </w:r>
                          </w:p>
                          <w:p w14:paraId="6561CA17" w14:textId="77777777" w:rsidR="009C635B" w:rsidRPr="009C635B" w:rsidRDefault="009C635B" w:rsidP="009C635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1C8F3" id="_x0000_s1030" style="position:absolute;left:0;text-align:left;margin-left:6.8pt;margin-top:19.7pt;width:474.95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" fillcolor="white [3201]" strokecolor="#ed7d31 [3205]" strokeweight="1pt">
                <v:stroke joinstyle="miter"/>
                <v:textbox>
                  <w:txbxContent>
                    <w:p w14:paraId="0728DF40" w14:textId="1C1D5A6C" w:rsidR="00243EA6" w:rsidRPr="00243EA6" w:rsidRDefault="00674F10" w:rsidP="00243EA6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</w:t>
                      </w:r>
                      <w:r w:rsidR="000402B5"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ınav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dan en geç bir hafta önce s</w:t>
                      </w:r>
                      <w:r w:rsidR="000402B5"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tandart hasta için 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seçilen </w:t>
                      </w:r>
                      <w:proofErr w:type="spellStart"/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intörnlerin</w:t>
                      </w:r>
                      <w:proofErr w:type="spellEnd"/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rol playler ile eğitimi</w:t>
                      </w:r>
                      <w:r w:rsidR="00434F5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434F5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ve 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3C561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i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mza</w:t>
                      </w:r>
                      <w:proofErr w:type="gramEnd"/>
                      <w:r w:rsidR="00434F5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, fotoğraf vb. ile sürecin belgelendirilmesi</w:t>
                      </w:r>
                    </w:p>
                    <w:p w14:paraId="6561CA17" w14:textId="77777777" w:rsidR="009C635B" w:rsidRPr="009C635B" w:rsidRDefault="009C635B" w:rsidP="009C635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6D6B79" wp14:editId="5CBB0D6F">
                <wp:simplePos x="0" y="0"/>
                <wp:positionH relativeFrom="margin">
                  <wp:posOffset>2199640</wp:posOffset>
                </wp:positionH>
                <wp:positionV relativeFrom="paragraph">
                  <wp:posOffset>89535</wp:posOffset>
                </wp:positionV>
                <wp:extent cx="120650" cy="238125"/>
                <wp:effectExtent l="38100" t="19050" r="31750" b="4762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2381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EA9CE7D" id="Düz Ok Bağlayıcısı 9" o:spid="_x0000_s1026" type="#_x0000_t32" style="position:absolute;margin-left:173.2pt;margin-top:7.05pt;width:9.5pt;height:18.7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" strokecolor="#c55a11" strokeweight="6pt">
                <v:stroke endarrow="block" joinstyle="miter"/>
                <w10:wrap anchorx="margin"/>
              </v:shape>
            </w:pict>
          </mc:Fallback>
        </mc:AlternateContent>
      </w:r>
    </w:p>
    <w:p w14:paraId="6BF3B215" w14:textId="5A4CBC0B" w:rsidR="009C635B" w:rsidRDefault="009C635B" w:rsidP="009C635B">
      <w:pPr>
        <w:jc w:val="center"/>
        <w:rPr>
          <w:rFonts w:ascii="Times New Roman" w:hAnsi="Times New Roman"/>
          <w:sz w:val="28"/>
          <w:szCs w:val="28"/>
        </w:rPr>
      </w:pPr>
    </w:p>
    <w:p w14:paraId="642CAFFC" w14:textId="125E285C" w:rsidR="00243EA6" w:rsidRDefault="000402B5" w:rsidP="009C6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E1EA87" wp14:editId="61872108">
                <wp:simplePos x="0" y="0"/>
                <wp:positionH relativeFrom="margin">
                  <wp:posOffset>3316386</wp:posOffset>
                </wp:positionH>
                <wp:positionV relativeFrom="paragraph">
                  <wp:posOffset>174559</wp:posOffset>
                </wp:positionV>
                <wp:extent cx="247650" cy="161925"/>
                <wp:effectExtent l="38100" t="76200" r="38100" b="4762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619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4CEE80" id="Düz Ok Bağlayıcısı 12" o:spid="_x0000_s1026" type="#_x0000_t32" style="position:absolute;margin-left:261.15pt;margin-top:13.75pt;width:19.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" strokecolor="#c55a11" strokeweight="6pt">
                <v:stroke endarrow="block" joinstyle="miter"/>
                <w10:wrap anchorx="margin"/>
              </v:shape>
            </w:pict>
          </mc:Fallback>
        </mc:AlternateContent>
      </w:r>
    </w:p>
    <w:p w14:paraId="069C3DAC" w14:textId="11611E9A" w:rsidR="009C635B" w:rsidRDefault="009569A1" w:rsidP="009C635B">
      <w:pPr>
        <w:jc w:val="center"/>
        <w:rPr>
          <w:rFonts w:ascii="Times New Roman" w:hAnsi="Times New Roman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2BBE8" wp14:editId="4334F4E9">
                <wp:simplePos x="0" y="0"/>
                <wp:positionH relativeFrom="margin">
                  <wp:posOffset>44954</wp:posOffset>
                </wp:positionH>
                <wp:positionV relativeFrom="paragraph">
                  <wp:posOffset>68164</wp:posOffset>
                </wp:positionV>
                <wp:extent cx="6042529" cy="746235"/>
                <wp:effectExtent l="0" t="0" r="15875" b="15875"/>
                <wp:wrapNone/>
                <wp:docPr id="8" name="Dikdörtgen: Köşeleri Yuvarlatılmı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529" cy="7462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8ED87" w14:textId="7EEAA6BC" w:rsidR="000402B5" w:rsidRPr="00243EA6" w:rsidRDefault="00243EA6" w:rsidP="000402B5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Sınav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dan bir hafta önce</w:t>
                            </w:r>
                            <w:r w:rsidR="00674F10" w:rsidRP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4F10"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öğretim elemanları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ile 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tekrar </w:t>
                            </w: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toplantı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yapıl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arak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sınavda kullanılacak vaka ve formların gözden geçirilmesi, sınav işleyişi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0402B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dikkat edilecek hususlar konusunda bilgi </w:t>
                            </w:r>
                            <w:proofErr w:type="gramStart"/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paylaşılması</w:t>
                            </w:r>
                            <w:r w:rsidR="0025092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25092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ve i</w:t>
                            </w:r>
                            <w:r w:rsidR="0025092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mza, fotoğraf vb. ile sürecin belgelendirilmesi</w:t>
                            </w:r>
                          </w:p>
                          <w:p w14:paraId="45713402" w14:textId="4E1FBF5A" w:rsidR="00243EA6" w:rsidRPr="00243EA6" w:rsidRDefault="00243EA6" w:rsidP="00DB1771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93D5BE5" w14:textId="77777777" w:rsidR="009C635B" w:rsidRPr="009C635B" w:rsidRDefault="009C635B" w:rsidP="009C635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2BBE8" id="Dikdörtgen: Köşeleri Yuvarlatılmış 8" o:spid="_x0000_s1031" style="position:absolute;left:0;text-align:left;margin-left:3.55pt;margin-top:5.35pt;width:475.8pt;height:5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" fillcolor="white [3201]" strokecolor="#ed7d31 [3205]" strokeweight="1pt">
                <v:stroke joinstyle="miter"/>
                <v:textbox>
                  <w:txbxContent>
                    <w:p w14:paraId="1308ED87" w14:textId="7EEAA6BC" w:rsidR="000402B5" w:rsidRPr="00243EA6" w:rsidRDefault="00243EA6" w:rsidP="000402B5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Sınav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dan bir hafta önce</w:t>
                      </w:r>
                      <w:r w:rsidR="00674F10" w:rsidRP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74F10"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öğretim elemanları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ile 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tekrar </w:t>
                      </w: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toplantı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yapıl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arak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sınavda kullanılacak vaka ve formların gözden geçirilmesi, sınav işleyişi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ve</w:t>
                      </w:r>
                      <w:r w:rsidR="000402B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dikkat edilecek hususlar konusunda bilgi </w:t>
                      </w:r>
                      <w:proofErr w:type="gramStart"/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paylaşılması</w:t>
                      </w:r>
                      <w:r w:rsidR="0025092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25092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ve i</w:t>
                      </w:r>
                      <w:r w:rsidR="0025092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mza, fotoğraf vb. ile sürecin belgelendirilmesi</w:t>
                      </w:r>
                    </w:p>
                    <w:p w14:paraId="45713402" w14:textId="4E1FBF5A" w:rsidR="00243EA6" w:rsidRPr="00243EA6" w:rsidRDefault="00243EA6" w:rsidP="00DB1771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</w:p>
                    <w:p w14:paraId="693D5BE5" w14:textId="77777777" w:rsidR="009C635B" w:rsidRPr="009C635B" w:rsidRDefault="009C635B" w:rsidP="009C635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9553DC" w14:textId="0C00AFB3" w:rsidR="009C635B" w:rsidRDefault="009C635B" w:rsidP="009C635B">
      <w:pPr>
        <w:jc w:val="center"/>
        <w:rPr>
          <w:rFonts w:ascii="Times New Roman" w:hAnsi="Times New Roman"/>
          <w:sz w:val="28"/>
          <w:szCs w:val="28"/>
        </w:rPr>
      </w:pPr>
    </w:p>
    <w:p w14:paraId="748085E4" w14:textId="1D1ECB4C" w:rsidR="009C635B" w:rsidRDefault="00A83A9F" w:rsidP="009C6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BA7C27" wp14:editId="4C040F67">
                <wp:simplePos x="0" y="0"/>
                <wp:positionH relativeFrom="margin">
                  <wp:posOffset>2245995</wp:posOffset>
                </wp:positionH>
                <wp:positionV relativeFrom="paragraph">
                  <wp:posOffset>179639</wp:posOffset>
                </wp:positionV>
                <wp:extent cx="120650" cy="238125"/>
                <wp:effectExtent l="38100" t="19050" r="31750" b="476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2381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5EFD081" id="Düz Ok Bağlayıcısı 15" o:spid="_x0000_s1026" type="#_x0000_t32" style="position:absolute;margin-left:176.85pt;margin-top:14.15pt;width:9.5pt;height:18.7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" strokecolor="#c55a11" strokeweight="6pt">
                <v:stroke endarrow="block" joinstyle="miter"/>
                <w10:wrap anchorx="margin"/>
              </v:shape>
            </w:pict>
          </mc:Fallback>
        </mc:AlternateContent>
      </w:r>
    </w:p>
    <w:p w14:paraId="4547B74E" w14:textId="36931F25" w:rsidR="00243EA6" w:rsidRDefault="009569A1" w:rsidP="009C635B">
      <w:pPr>
        <w:jc w:val="center"/>
        <w:rPr>
          <w:rFonts w:ascii="Times New Roman" w:hAnsi="Times New Roman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8B69A6" wp14:editId="0FDF8CAB">
                <wp:simplePos x="0" y="0"/>
                <wp:positionH relativeFrom="margin">
                  <wp:posOffset>83601</wp:posOffset>
                </wp:positionH>
                <wp:positionV relativeFrom="paragraph">
                  <wp:posOffset>96411</wp:posOffset>
                </wp:positionV>
                <wp:extent cx="5934075" cy="552450"/>
                <wp:effectExtent l="0" t="0" r="28575" b="19050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52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4AD15" w14:textId="637D1816" w:rsidR="00243EA6" w:rsidRPr="00243EA6" w:rsidRDefault="00243EA6" w:rsidP="00243EA6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Sınav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dan bir hafta önce </w:t>
                            </w: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sınav kuralları, öğrenci 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grupları</w:t>
                            </w:r>
                            <w:r w:rsidR="004D733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, derslikler vb</w:t>
                            </w: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. konusunda </w:t>
                            </w:r>
                            <w:proofErr w:type="spellStart"/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sakaiden</w:t>
                            </w:r>
                            <w:proofErr w:type="spellEnd"/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733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ve mail </w:t>
                            </w:r>
                            <w:proofErr w:type="spellStart"/>
                            <w:r w:rsidR="004D733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vb</w:t>
                            </w:r>
                            <w:proofErr w:type="spellEnd"/>
                            <w:r w:rsidR="004D733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öğrencilere duyuru yapılması</w:t>
                            </w:r>
                          </w:p>
                          <w:p w14:paraId="18FC9B86" w14:textId="77777777" w:rsidR="009C635B" w:rsidRPr="009C635B" w:rsidRDefault="009C635B" w:rsidP="009C635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B69A6" id="Dikdörtgen: Köşeleri Yuvarlatılmış 11" o:spid="_x0000_s1032" style="position:absolute;left:0;text-align:left;margin-left:6.6pt;margin-top:7.6pt;width:467.25pt;height:43.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" fillcolor="white [3201]" strokecolor="#ed7d31 [3205]" strokeweight="1pt">
                <v:stroke joinstyle="miter"/>
                <v:textbox>
                  <w:txbxContent>
                    <w:p w14:paraId="1D64AD15" w14:textId="637D1816" w:rsidR="00243EA6" w:rsidRPr="00243EA6" w:rsidRDefault="00243EA6" w:rsidP="00243EA6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Sınav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dan bir hafta önce </w:t>
                      </w: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sınav kuralları, öğrenci 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grupları</w:t>
                      </w:r>
                      <w:r w:rsidR="004D733D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, derslikler vb</w:t>
                      </w: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. konusunda </w:t>
                      </w:r>
                      <w:proofErr w:type="spellStart"/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sakaiden</w:t>
                      </w:r>
                      <w:proofErr w:type="spellEnd"/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4D733D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ve mail </w:t>
                      </w:r>
                      <w:proofErr w:type="spellStart"/>
                      <w:r w:rsidR="004D733D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vb</w:t>
                      </w:r>
                      <w:proofErr w:type="spellEnd"/>
                      <w:r w:rsidR="004D733D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öğrencilere duyuru yapılması</w:t>
                      </w:r>
                    </w:p>
                    <w:p w14:paraId="18FC9B86" w14:textId="77777777" w:rsidR="009C635B" w:rsidRPr="009C635B" w:rsidRDefault="009C635B" w:rsidP="009C635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36BD44" w14:textId="7FE56C32" w:rsidR="00243EA6" w:rsidRDefault="00243EA6" w:rsidP="009C635B">
      <w:pPr>
        <w:jc w:val="center"/>
        <w:rPr>
          <w:rFonts w:ascii="Times New Roman" w:hAnsi="Times New Roman"/>
          <w:sz w:val="28"/>
          <w:szCs w:val="28"/>
        </w:rPr>
      </w:pPr>
    </w:p>
    <w:p w14:paraId="5299E8FB" w14:textId="7D03DDF0" w:rsidR="009C635B" w:rsidRDefault="009569A1" w:rsidP="009C635B">
      <w:pPr>
        <w:jc w:val="center"/>
        <w:rPr>
          <w:rFonts w:ascii="Times New Roman" w:hAnsi="Times New Roman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FEA5C6" wp14:editId="12E9651E">
                <wp:simplePos x="0" y="0"/>
                <wp:positionH relativeFrom="margin">
                  <wp:posOffset>87542</wp:posOffset>
                </wp:positionH>
                <wp:positionV relativeFrom="paragraph">
                  <wp:posOffset>257372</wp:posOffset>
                </wp:positionV>
                <wp:extent cx="5923127" cy="563946"/>
                <wp:effectExtent l="0" t="0" r="20955" b="26670"/>
                <wp:wrapNone/>
                <wp:docPr id="21" name="Dikdörtgen: Köşeleri Yuvarlatılmı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127" cy="56394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CAD61" w14:textId="76CBDE3E" w:rsidR="00243EA6" w:rsidRPr="00243EA6" w:rsidRDefault="00243EA6" w:rsidP="00243EA6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 w:rsidRPr="00243EA6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Sınav günü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nden 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2-3 gün 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önce form ve </w:t>
                            </w:r>
                            <w:proofErr w:type="spellStart"/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dökümanların</w:t>
                            </w:r>
                            <w:proofErr w:type="spellEnd"/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çoğaltılarak </w:t>
                            </w:r>
                            <w:r w:rsidR="00E61C93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öğretim elemanlarına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6F1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teslim edilmesi</w:t>
                            </w:r>
                            <w:r w:rsidR="00B757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B757CE" w:rsidRPr="00B757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57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son kontrollerin, hatırlatmaların yapılması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A2A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grup</w:t>
                            </w:r>
                            <w:r w:rsidR="00E72A2A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vb.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oluşturulması)</w:t>
                            </w:r>
                          </w:p>
                          <w:p w14:paraId="1425454E" w14:textId="77777777" w:rsidR="00F94D46" w:rsidRPr="009C635B" w:rsidRDefault="00F94D46" w:rsidP="00F94D4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EA5C6" id="Dikdörtgen: Köşeleri Yuvarlatılmış 21" o:spid="_x0000_s1033" style="position:absolute;left:0;text-align:left;margin-left:6.9pt;margin-top:20.25pt;width:466.4pt;height:44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" fillcolor="white [3201]" strokecolor="#ed7d31 [3205]" strokeweight="1pt">
                <v:stroke joinstyle="miter"/>
                <v:textbox>
                  <w:txbxContent>
                    <w:p w14:paraId="181CAD61" w14:textId="76CBDE3E" w:rsidR="00243EA6" w:rsidRPr="00243EA6" w:rsidRDefault="00243EA6" w:rsidP="00243EA6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 w:rsidRPr="00243EA6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Sınav günü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nden 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2-3 gün 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önce form ve </w:t>
                      </w:r>
                      <w:proofErr w:type="spellStart"/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dökümanların</w:t>
                      </w:r>
                      <w:proofErr w:type="spellEnd"/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çoğaltılarak </w:t>
                      </w:r>
                      <w:r w:rsidR="00E61C93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öğretim elemanlarına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566F1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teslim edilmesi</w:t>
                      </w:r>
                      <w:r w:rsidR="00B757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,</w:t>
                      </w:r>
                      <w:r w:rsidR="00B757CE" w:rsidRPr="00B757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B757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son kontrollerin, hatırlatmaların yapılması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E72A2A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(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grup</w:t>
                      </w:r>
                      <w:r w:rsidR="00E72A2A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vb.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oluşturulması)</w:t>
                      </w:r>
                    </w:p>
                    <w:p w14:paraId="1425454E" w14:textId="77777777" w:rsidR="00F94D46" w:rsidRPr="009C635B" w:rsidRDefault="00F94D46" w:rsidP="00F94D4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DF7255" wp14:editId="0A9647DC">
                <wp:simplePos x="0" y="0"/>
                <wp:positionH relativeFrom="margin">
                  <wp:posOffset>3567452</wp:posOffset>
                </wp:positionH>
                <wp:positionV relativeFrom="paragraph">
                  <wp:posOffset>15437</wp:posOffset>
                </wp:positionV>
                <wp:extent cx="247650" cy="161925"/>
                <wp:effectExtent l="38100" t="76200" r="3810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619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980207E" id="Düz Ok Bağlayıcısı 16" o:spid="_x0000_s1026" type="#_x0000_t32" style="position:absolute;margin-left:280.9pt;margin-top:1.2pt;width:19.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" strokecolor="#c55a11" strokeweight="6pt">
                <v:stroke endarrow="block" joinstyle="miter"/>
                <w10:wrap anchorx="margin"/>
              </v:shape>
            </w:pict>
          </mc:Fallback>
        </mc:AlternateContent>
      </w:r>
    </w:p>
    <w:p w14:paraId="11118DFB" w14:textId="380E028B" w:rsidR="009C635B" w:rsidRDefault="009C635B" w:rsidP="009C635B">
      <w:pPr>
        <w:jc w:val="center"/>
        <w:rPr>
          <w:rFonts w:ascii="Times New Roman" w:hAnsi="Times New Roman"/>
          <w:sz w:val="28"/>
          <w:szCs w:val="28"/>
        </w:rPr>
      </w:pPr>
    </w:p>
    <w:p w14:paraId="018A3CF4" w14:textId="50346235" w:rsidR="009C635B" w:rsidRDefault="00B757CE" w:rsidP="009C6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20B73A" wp14:editId="37860925">
                <wp:simplePos x="0" y="0"/>
                <wp:positionH relativeFrom="margin">
                  <wp:posOffset>2171984</wp:posOffset>
                </wp:positionH>
                <wp:positionV relativeFrom="paragraph">
                  <wp:posOffset>104315</wp:posOffset>
                </wp:positionV>
                <wp:extent cx="120650" cy="238125"/>
                <wp:effectExtent l="38100" t="19050" r="31750" b="4762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2381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64365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8" o:spid="_x0000_s1026" type="#_x0000_t32" style="position:absolute;margin-left:171pt;margin-top:8.2pt;width:9.5pt;height:18.7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</w:p>
    <w:p w14:paraId="5201364C" w14:textId="641036FB" w:rsidR="009C635B" w:rsidRDefault="00B757CE" w:rsidP="009C635B">
      <w:pPr>
        <w:jc w:val="center"/>
        <w:rPr>
          <w:rFonts w:ascii="Times New Roman" w:hAnsi="Times New Roman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312978" wp14:editId="357B7DD8">
                <wp:simplePos x="0" y="0"/>
                <wp:positionH relativeFrom="margin">
                  <wp:posOffset>87542</wp:posOffset>
                </wp:positionH>
                <wp:positionV relativeFrom="paragraph">
                  <wp:posOffset>23736</wp:posOffset>
                </wp:positionV>
                <wp:extent cx="5922645" cy="718973"/>
                <wp:effectExtent l="0" t="0" r="20955" b="24130"/>
                <wp:wrapNone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645" cy="7189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B87F6" w14:textId="0E6B624C" w:rsidR="00D94889" w:rsidRPr="00D94889" w:rsidRDefault="00D94889" w:rsidP="00D94889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Sınav günü </w:t>
                            </w:r>
                            <w:r w:rsidR="00B757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öğrenciler için gerekli yönlendirmelerin yapılması,</w:t>
                            </w:r>
                            <w:r w:rsidR="009569A1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496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uygun 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sınav ortamının</w:t>
                            </w: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sağlanması</w:t>
                            </w:r>
                            <w:r w:rsidR="00F12B3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, sınavın senaryolara</w:t>
                            </w:r>
                            <w:r w:rsidR="00236C0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F12B3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formlara</w:t>
                            </w:r>
                            <w:r w:rsidR="00236C0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ve </w:t>
                            </w:r>
                            <w:proofErr w:type="spellStart"/>
                            <w:r w:rsidR="00236C0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cheklistlere</w:t>
                            </w:r>
                            <w:proofErr w:type="spellEnd"/>
                            <w:r w:rsidR="00F12B3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uygun yürütülmesi</w:t>
                            </w:r>
                          </w:p>
                          <w:p w14:paraId="15747DA4" w14:textId="20E1D24A" w:rsidR="00243EA6" w:rsidRPr="009C635B" w:rsidRDefault="00243EA6" w:rsidP="00243EA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12978" id="Dikdörtgen: Köşeleri Yuvarlatılmış 7" o:spid="_x0000_s1034" style="position:absolute;left:0;text-align:left;margin-left:6.9pt;margin-top:1.85pt;width:466.35pt;height:56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" fillcolor="window" strokecolor="#ed7d31" strokeweight="1pt">
                <v:stroke joinstyle="miter"/>
                <v:textbox>
                  <w:txbxContent>
                    <w:p w14:paraId="75EB87F6" w14:textId="0E6B624C" w:rsidR="00D94889" w:rsidRPr="00D94889" w:rsidRDefault="00D94889" w:rsidP="00D94889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Sınav günü </w:t>
                      </w:r>
                      <w:r w:rsidR="00B757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öğrenciler için gerekli yönlendirmelerin yapılması,</w:t>
                      </w:r>
                      <w:r w:rsidR="009569A1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1496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uygun 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sınav ortamının</w:t>
                      </w: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sağlanması</w:t>
                      </w:r>
                      <w:r w:rsidR="00F12B3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, sınavın senaryolara</w:t>
                      </w:r>
                      <w:r w:rsidR="00236C0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,</w:t>
                      </w:r>
                      <w:r w:rsidR="00F12B3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formlara</w:t>
                      </w:r>
                      <w:r w:rsidR="00236C0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ve </w:t>
                      </w:r>
                      <w:proofErr w:type="spellStart"/>
                      <w:r w:rsidR="00236C0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cheklistlere</w:t>
                      </w:r>
                      <w:proofErr w:type="spellEnd"/>
                      <w:r w:rsidR="00F12B3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uygun yürütülmesi</w:t>
                      </w:r>
                    </w:p>
                    <w:p w14:paraId="15747DA4" w14:textId="20E1D24A" w:rsidR="00243EA6" w:rsidRPr="009C635B" w:rsidRDefault="00243EA6" w:rsidP="00243EA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25BF53" w14:textId="5D1A3038" w:rsidR="009C635B" w:rsidRDefault="00B757CE" w:rsidP="009C6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43B5F1" wp14:editId="65F113B2">
                <wp:simplePos x="0" y="0"/>
                <wp:positionH relativeFrom="margin">
                  <wp:posOffset>3592195</wp:posOffset>
                </wp:positionH>
                <wp:positionV relativeFrom="paragraph">
                  <wp:posOffset>308632</wp:posOffset>
                </wp:positionV>
                <wp:extent cx="247650" cy="161925"/>
                <wp:effectExtent l="38100" t="76200" r="38100" b="4762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619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B3981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282.85pt;margin-top:24.3pt;width:19.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" strokecolor="#c55a11" strokeweight="6pt">
                <v:stroke endarrow="block" joinstyle="miter"/>
                <w10:wrap anchorx="margin"/>
              </v:shape>
            </w:pict>
          </mc:Fallback>
        </mc:AlternateContent>
      </w:r>
    </w:p>
    <w:p w14:paraId="5EF941D7" w14:textId="38FCF634" w:rsidR="009C635B" w:rsidRDefault="00B757CE" w:rsidP="009C635B">
      <w:pPr>
        <w:jc w:val="center"/>
        <w:rPr>
          <w:rFonts w:ascii="Times New Roman" w:hAnsi="Times New Roman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86EF84" wp14:editId="217510C4">
                <wp:simplePos x="0" y="0"/>
                <wp:positionH relativeFrom="margin">
                  <wp:posOffset>67310</wp:posOffset>
                </wp:positionH>
                <wp:positionV relativeFrom="paragraph">
                  <wp:posOffset>257591</wp:posOffset>
                </wp:positionV>
                <wp:extent cx="5934075" cy="533400"/>
                <wp:effectExtent l="0" t="0" r="28575" b="19050"/>
                <wp:wrapNone/>
                <wp:docPr id="23" name="Dikdörtgen: Köşeleri Yuvarlatılmı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33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2A815" w14:textId="0B0B6586" w:rsidR="00D94889" w:rsidRPr="00D94889" w:rsidRDefault="00D94889" w:rsidP="00D94889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Sınav sonrasında puanlama</w:t>
                            </w:r>
                            <w:r w:rsidR="00B757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lar hesaplanarak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B757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sınav</w:t>
                            </w:r>
                            <w:r w:rsidR="00B757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notları</w:t>
                            </w:r>
                            <w:r w:rsidR="00F12B35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ve evrakların</w:t>
                            </w:r>
                            <w:r w:rsidR="00674F1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ın</w:t>
                            </w:r>
                            <w:r w:rsidR="00236C0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bir hafta içinde</w:t>
                            </w: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ilgili araştırma görevli</w:t>
                            </w:r>
                            <w:r w:rsidR="00B757C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lerine</w:t>
                            </w: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iletil</w:t>
                            </w:r>
                            <w:r w:rsidR="00194627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mesi</w:t>
                            </w:r>
                          </w:p>
                          <w:p w14:paraId="5EB658AA" w14:textId="77777777" w:rsidR="00F94D46" w:rsidRPr="009C635B" w:rsidRDefault="00F94D46" w:rsidP="00F94D4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6EF84" id="Dikdörtgen: Köşeleri Yuvarlatılmış 23" o:spid="_x0000_s1035" style="position:absolute;left:0;text-align:left;margin-left:5.3pt;margin-top:20.3pt;width:467.25pt;height:42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" fillcolor="white [3201]" strokecolor="#ed7d31 [3205]" strokeweight="1pt">
                <v:stroke joinstyle="miter"/>
                <v:textbox>
                  <w:txbxContent>
                    <w:p w14:paraId="6C12A815" w14:textId="0B0B6586" w:rsidR="00D94889" w:rsidRPr="00D94889" w:rsidRDefault="00D94889" w:rsidP="00D94889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Sınav sonrasında puanlama</w:t>
                      </w:r>
                      <w:r w:rsidR="00B757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lar hesaplanarak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,</w:t>
                      </w:r>
                      <w:r w:rsidR="00B757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sınav</w:t>
                      </w:r>
                      <w:r w:rsidR="00B757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notları</w:t>
                      </w:r>
                      <w:r w:rsidR="00F12B35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ve evrakların</w:t>
                      </w:r>
                      <w:r w:rsidR="00674F1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ın</w:t>
                      </w:r>
                      <w:r w:rsidR="00236C0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bir hafta içinde</w:t>
                      </w: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ilgili araştırma görevli</w:t>
                      </w:r>
                      <w:r w:rsidR="00B757C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lerine</w:t>
                      </w: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iletil</w:t>
                      </w:r>
                      <w:r w:rsidR="00194627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mesi</w:t>
                      </w:r>
                    </w:p>
                    <w:p w14:paraId="5EB658AA" w14:textId="77777777" w:rsidR="00F94D46" w:rsidRPr="009C635B" w:rsidRDefault="00F94D46" w:rsidP="00F94D4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15FAF9" w14:textId="165ABFF8" w:rsidR="009C635B" w:rsidRDefault="009C635B" w:rsidP="009C635B">
      <w:pPr>
        <w:jc w:val="center"/>
        <w:rPr>
          <w:rFonts w:ascii="Times New Roman" w:hAnsi="Times New Roman"/>
          <w:sz w:val="28"/>
          <w:szCs w:val="28"/>
        </w:rPr>
      </w:pPr>
    </w:p>
    <w:p w14:paraId="354507A3" w14:textId="09FA58C1" w:rsidR="009C635B" w:rsidRDefault="00194627" w:rsidP="009C6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F0422A" wp14:editId="440E672F">
                <wp:simplePos x="0" y="0"/>
                <wp:positionH relativeFrom="margin">
                  <wp:posOffset>2363754</wp:posOffset>
                </wp:positionH>
                <wp:positionV relativeFrom="paragraph">
                  <wp:posOffset>167552</wp:posOffset>
                </wp:positionV>
                <wp:extent cx="120650" cy="238125"/>
                <wp:effectExtent l="38100" t="19050" r="31750" b="47625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2381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0344BF" id="Düz Ok Bağlayıcısı 25" o:spid="_x0000_s1026" type="#_x0000_t32" style="position:absolute;margin-left:186.1pt;margin-top:13.2pt;width:9.5pt;height:18.7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</w:p>
    <w:p w14:paraId="7F341AC7" w14:textId="6B363DED" w:rsidR="009C635B" w:rsidRDefault="00194627" w:rsidP="009C635B">
      <w:pPr>
        <w:jc w:val="center"/>
        <w:rPr>
          <w:rFonts w:ascii="Times New Roman" w:hAnsi="Times New Roman"/>
          <w:sz w:val="28"/>
          <w:szCs w:val="28"/>
        </w:rPr>
      </w:pPr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F15407" wp14:editId="28586264">
                <wp:simplePos x="0" y="0"/>
                <wp:positionH relativeFrom="margin">
                  <wp:posOffset>90170</wp:posOffset>
                </wp:positionH>
                <wp:positionV relativeFrom="paragraph">
                  <wp:posOffset>11430</wp:posOffset>
                </wp:positionV>
                <wp:extent cx="5910580" cy="552450"/>
                <wp:effectExtent l="0" t="0" r="13970" b="19050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4ABE4" w14:textId="568700B7" w:rsidR="00D94889" w:rsidRPr="00D94889" w:rsidRDefault="00194627" w:rsidP="00D94889">
                            <w:pPr>
                              <w:spacing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aboratuvar sınavı</w:t>
                            </w:r>
                            <w:r w:rsidR="00DA61B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ndan bir hafta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sonra</w:t>
                            </w:r>
                            <w:r w:rsidR="00D94889"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öğretim elemanları</w:t>
                            </w:r>
                            <w:r w:rsidR="000F109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ile toplantı yapılarak geribildirim alınması</w:t>
                            </w:r>
                            <w:r w:rsidR="00045CD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ve ilan edilmeden önce </w:t>
                            </w:r>
                            <w:r w:rsidR="00236C0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notların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min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ve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açısından gözden geçirilmesi </w:t>
                            </w:r>
                          </w:p>
                          <w:p w14:paraId="13D33FD8" w14:textId="77777777" w:rsidR="00D94889" w:rsidRPr="009C635B" w:rsidRDefault="00D94889" w:rsidP="00D9488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15407" id="Dikdörtgen: Köşeleri Yuvarlatılmış 13" o:spid="_x0000_s1036" style="position:absolute;left:0;text-align:left;margin-left:7.1pt;margin-top:.9pt;width:465.4pt;height:43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" fillcolor="window" strokecolor="#ed7d31" strokeweight="1pt">
                <v:stroke joinstyle="miter"/>
                <v:textbox>
                  <w:txbxContent>
                    <w:p w14:paraId="62D4ABE4" w14:textId="568700B7" w:rsidR="00D94889" w:rsidRPr="00D94889" w:rsidRDefault="00194627" w:rsidP="00D94889">
                      <w:pPr>
                        <w:spacing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L</w:t>
                      </w: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aboratuvar sınavı</w:t>
                      </w:r>
                      <w:r w:rsidR="00DA61BF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ndan bir hafta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sonra</w:t>
                      </w:r>
                      <w:r w:rsidR="00D94889"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öğretim elemanları</w:t>
                      </w:r>
                      <w:r w:rsidR="000F109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ile toplantı yapılarak geribildirim alınması</w:t>
                      </w:r>
                      <w:r w:rsidR="00045CD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ve ilan edilmeden önce </w:t>
                      </w:r>
                      <w:r w:rsidR="00236C0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notların </w:t>
                      </w:r>
                      <w:proofErr w:type="spellStart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min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ve </w:t>
                      </w:r>
                      <w:proofErr w:type="spellStart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max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açısından gözden geçirilmesi </w:t>
                      </w:r>
                    </w:p>
                    <w:p w14:paraId="13D33FD8" w14:textId="77777777" w:rsidR="00D94889" w:rsidRPr="009C635B" w:rsidRDefault="00D94889" w:rsidP="00D9488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25DA43" w14:textId="55B8670E" w:rsidR="009C635B" w:rsidRDefault="00194627" w:rsidP="009C63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85FC26" wp14:editId="170EF5F7">
                <wp:simplePos x="0" y="0"/>
                <wp:positionH relativeFrom="margin">
                  <wp:posOffset>3562985</wp:posOffset>
                </wp:positionH>
                <wp:positionV relativeFrom="paragraph">
                  <wp:posOffset>268671</wp:posOffset>
                </wp:positionV>
                <wp:extent cx="247650" cy="161925"/>
                <wp:effectExtent l="38100" t="76200" r="38100" b="47625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619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EF85BB" id="Düz Ok Bağlayıcısı 26" o:spid="_x0000_s1026" type="#_x0000_t32" style="position:absolute;margin-left:280.55pt;margin-top:21.15pt;width:19.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" strokecolor="#c55a11" strokeweight="6pt">
                <v:stroke endarrow="block" joinstyle="miter"/>
                <w10:wrap anchorx="margin"/>
              </v:shape>
            </w:pict>
          </mc:Fallback>
        </mc:AlternateContent>
      </w:r>
    </w:p>
    <w:p w14:paraId="4DE17D31" w14:textId="70ACB337" w:rsidR="004C4C63" w:rsidRDefault="00194627">
      <w:r w:rsidRPr="009C635B">
        <w:rPr>
          <w:rFonts w:ascii="Times New Roman" w:eastAsiaTheme="minorHAnsi" w:hAnsi="Times New Roman" w:cstheme="minorBidi"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552172" wp14:editId="1519E7D0">
                <wp:simplePos x="0" y="0"/>
                <wp:positionH relativeFrom="margin">
                  <wp:posOffset>64770</wp:posOffset>
                </wp:positionH>
                <wp:positionV relativeFrom="paragraph">
                  <wp:posOffset>140970</wp:posOffset>
                </wp:positionV>
                <wp:extent cx="6012815" cy="927100"/>
                <wp:effectExtent l="0" t="0" r="26035" b="25400"/>
                <wp:wrapNone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815" cy="927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230EF" w14:textId="14334BDE" w:rsidR="00B21D00" w:rsidRDefault="00D94889" w:rsidP="00B21D00">
                            <w:pPr>
                              <w:spacing w:after="0" w:line="259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Sınav sonrasında </w:t>
                            </w:r>
                            <w:r w:rsidR="00F51228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ders</w:t>
                            </w: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koordinatör</w:t>
                            </w:r>
                            <w:r w:rsidR="00F51228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ler</w:t>
                            </w: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tarafından </w:t>
                            </w:r>
                            <w:r w:rsidR="004D733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notların girilmesi, </w:t>
                            </w: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3 sınav evrakı ve tutanağının akreditasyona kanıt için ayrılması </w:t>
                            </w:r>
                            <w:r w:rsidR="004D733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D94889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arşiv</w:t>
                            </w:r>
                            <w:r w:rsidR="004D733D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lenmesi</w:t>
                            </w:r>
                            <w:r w:rsidR="00B21D0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66B17D" w14:textId="5E3D49C5" w:rsidR="00D94889" w:rsidRPr="009C635B" w:rsidRDefault="00B21D00" w:rsidP="00236C02">
                            <w:pPr>
                              <w:spacing w:line="259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(Dönem sonu öğrenci</w:t>
                            </w:r>
                            <w:r w:rsidR="00236C0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geribildirim</w:t>
                            </w:r>
                            <w:r w:rsidR="00236C0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leri de dikkate alınarak </w:t>
                            </w:r>
                            <w:r w:rsidR="00045CDE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>PUKO</w:t>
                            </w:r>
                            <w:r w:rsidR="00236C02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  <w:t xml:space="preserve"> yapılması)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52172" id="Dikdörtgen: Köşeleri Yuvarlatılmış 5" o:spid="_x0000_s1037" style="position:absolute;margin-left:5.1pt;margin-top:11.1pt;width:473.45pt;height:73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" fillcolor="window" strokecolor="#ed7d31" strokeweight="1pt">
                <v:stroke joinstyle="miter"/>
                <v:textbox>
                  <w:txbxContent>
                    <w:p w14:paraId="1BF230EF" w14:textId="14334BDE" w:rsidR="00B21D00" w:rsidRDefault="00D94889" w:rsidP="00B21D00">
                      <w:pPr>
                        <w:spacing w:after="0" w:line="259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Sınav sonrasında </w:t>
                      </w:r>
                      <w:r w:rsidR="00F51228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ders</w:t>
                      </w: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koordinatör</w:t>
                      </w:r>
                      <w:r w:rsidR="00F51228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ler</w:t>
                      </w: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tarafından </w:t>
                      </w:r>
                      <w:r w:rsidR="004D733D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notların girilmesi, </w:t>
                      </w: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3 sınav evrakı ve tutanağının akreditasyona kanıt için ayrılması </w:t>
                      </w:r>
                      <w:r w:rsidR="004D733D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ve </w:t>
                      </w:r>
                      <w:r w:rsidRPr="00D94889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arşiv</w:t>
                      </w:r>
                      <w:r w:rsidR="004D733D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lenmesi</w:t>
                      </w:r>
                      <w:r w:rsidR="00B21D00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66B17D" w14:textId="5E3D49C5" w:rsidR="00D94889" w:rsidRPr="009C635B" w:rsidRDefault="00B21D00" w:rsidP="00236C02">
                      <w:pPr>
                        <w:spacing w:line="259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(Dönem sonu öğrenci</w:t>
                      </w:r>
                      <w:r w:rsidR="00236C0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geribildirim</w:t>
                      </w:r>
                      <w:r w:rsidR="00236C0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leri de dikkate alınarak </w:t>
                      </w:r>
                      <w:r w:rsidR="00045CDE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>PUKO</w:t>
                      </w:r>
                      <w:r w:rsidR="00236C02"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  <w:t xml:space="preserve"> yapılması)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C7F29C" w14:textId="612C0445" w:rsidR="00D94889" w:rsidRPr="00D94889" w:rsidRDefault="00D94889" w:rsidP="00D94889"/>
    <w:sectPr w:rsidR="00D94889" w:rsidRPr="00D94889" w:rsidSect="000F109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1075"/>
    <w:multiLevelType w:val="hybridMultilevel"/>
    <w:tmpl w:val="8EFCFDC2"/>
    <w:lvl w:ilvl="0" w:tplc="6A628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63"/>
    <w:rsid w:val="000402B5"/>
    <w:rsid w:val="00045CDE"/>
    <w:rsid w:val="000F109E"/>
    <w:rsid w:val="00194627"/>
    <w:rsid w:val="00236C02"/>
    <w:rsid w:val="00243EA6"/>
    <w:rsid w:val="00250921"/>
    <w:rsid w:val="002B7E42"/>
    <w:rsid w:val="002E1DCE"/>
    <w:rsid w:val="003C5619"/>
    <w:rsid w:val="00416A9C"/>
    <w:rsid w:val="00434F5F"/>
    <w:rsid w:val="004A043D"/>
    <w:rsid w:val="004C4C63"/>
    <w:rsid w:val="004D733D"/>
    <w:rsid w:val="00566F12"/>
    <w:rsid w:val="005871F4"/>
    <w:rsid w:val="005D1EB9"/>
    <w:rsid w:val="00614960"/>
    <w:rsid w:val="00615BE9"/>
    <w:rsid w:val="00674F10"/>
    <w:rsid w:val="009569A1"/>
    <w:rsid w:val="009C635B"/>
    <w:rsid w:val="009F52D2"/>
    <w:rsid w:val="00A83A9F"/>
    <w:rsid w:val="00AB0654"/>
    <w:rsid w:val="00AD6E9D"/>
    <w:rsid w:val="00B11A50"/>
    <w:rsid w:val="00B21D00"/>
    <w:rsid w:val="00B757CE"/>
    <w:rsid w:val="00CB1916"/>
    <w:rsid w:val="00D94889"/>
    <w:rsid w:val="00DA61BF"/>
    <w:rsid w:val="00DB1771"/>
    <w:rsid w:val="00DC7708"/>
    <w:rsid w:val="00E61C93"/>
    <w:rsid w:val="00E72A2A"/>
    <w:rsid w:val="00F12B35"/>
    <w:rsid w:val="00F13341"/>
    <w:rsid w:val="00F51228"/>
    <w:rsid w:val="00F9161A"/>
    <w:rsid w:val="00F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5EF95"/>
  <w15:chartTrackingRefBased/>
  <w15:docId w15:val="{69EDCB02-C237-4754-903B-2B60D861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63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Utkutan</dc:creator>
  <cp:keywords/>
  <dc:description/>
  <cp:lastModifiedBy>Deniz Utkutan</cp:lastModifiedBy>
  <cp:revision>2</cp:revision>
  <dcterms:created xsi:type="dcterms:W3CDTF">2026-01-12T09:32:00Z</dcterms:created>
  <dcterms:modified xsi:type="dcterms:W3CDTF">2026-01-12T09:32:00Z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7972540c-f3bc-4f41-9e66-80f33238fa7d</vt:lpwstr>
  </property>
</Properties>
</file>