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3CABD" w14:textId="77777777" w:rsidR="00FA5422" w:rsidRPr="00864A7C" w:rsidRDefault="00FA5422" w:rsidP="00864A7C">
      <w:pPr>
        <w:spacing w:after="0" w:line="240" w:lineRule="auto"/>
        <w:jc w:val="right"/>
        <w:rPr>
          <w:rFonts w:ascii="Calibri" w:hAnsi="Calibri" w:cs="Calibri"/>
          <w:b/>
          <w:bCs/>
        </w:rPr>
      </w:pPr>
      <w:r w:rsidRPr="00864A7C">
        <w:rPr>
          <w:rFonts w:ascii="Calibri" w:hAnsi="Calibri" w:cs="Calibri"/>
          <w:b/>
          <w:bCs/>
        </w:rPr>
        <w:t>26/05/2022</w:t>
      </w:r>
    </w:p>
    <w:p w14:paraId="6C958402" w14:textId="77777777" w:rsidR="001A2685" w:rsidRPr="00864A7C" w:rsidRDefault="00FA5422" w:rsidP="00864A7C">
      <w:pPr>
        <w:spacing w:after="0" w:line="240" w:lineRule="auto"/>
        <w:jc w:val="center"/>
        <w:rPr>
          <w:rFonts w:ascii="Calibri" w:hAnsi="Calibri" w:cs="Calibri"/>
          <w:b/>
          <w:bCs/>
        </w:rPr>
      </w:pPr>
      <w:r w:rsidRPr="00864A7C">
        <w:rPr>
          <w:rFonts w:ascii="Calibri" w:hAnsi="Calibri" w:cs="Calibri"/>
          <w:b/>
          <w:bCs/>
        </w:rPr>
        <w:t>DIŞ PAYDAŞ TOPLANTISI</w:t>
      </w:r>
    </w:p>
    <w:p w14:paraId="3EF62847" w14:textId="77777777" w:rsidR="00FA5422" w:rsidRPr="00864A7C" w:rsidRDefault="00FA5422" w:rsidP="00864A7C">
      <w:pPr>
        <w:spacing w:after="0" w:line="240" w:lineRule="auto"/>
        <w:jc w:val="center"/>
        <w:rPr>
          <w:rFonts w:ascii="Calibri" w:hAnsi="Calibri" w:cs="Calibri"/>
          <w:b/>
          <w:bCs/>
        </w:rPr>
      </w:pPr>
      <w:r w:rsidRPr="00864A7C">
        <w:rPr>
          <w:rFonts w:ascii="Calibri" w:hAnsi="Calibri" w:cs="Calibri"/>
          <w:b/>
          <w:bCs/>
        </w:rPr>
        <w:t>(YÜZYÜZE, DEÜ HEMŞİRELİK FAKÜLTESİ 313 NOLU KONFERANS SALONU)</w:t>
      </w:r>
    </w:p>
    <w:p w14:paraId="047406D6" w14:textId="77777777" w:rsidR="00FA5422" w:rsidRPr="00864A7C" w:rsidRDefault="00FA5422" w:rsidP="00864A7C">
      <w:pPr>
        <w:spacing w:after="0" w:line="240" w:lineRule="auto"/>
        <w:jc w:val="center"/>
        <w:rPr>
          <w:rFonts w:ascii="Calibri" w:hAnsi="Calibri" w:cs="Calibri"/>
          <w:b/>
          <w:bCs/>
        </w:rPr>
      </w:pPr>
    </w:p>
    <w:p w14:paraId="7236E774" w14:textId="77777777" w:rsidR="00FA5422" w:rsidRPr="00864A7C" w:rsidRDefault="00E712E3" w:rsidP="00864A7C">
      <w:pPr>
        <w:spacing w:after="0" w:line="240" w:lineRule="auto"/>
        <w:jc w:val="both"/>
        <w:rPr>
          <w:rFonts w:ascii="Calibri" w:hAnsi="Calibri" w:cs="Calibri"/>
          <w:b/>
          <w:bCs/>
        </w:rPr>
      </w:pPr>
      <w:r w:rsidRPr="00864A7C">
        <w:rPr>
          <w:rFonts w:ascii="Calibri" w:hAnsi="Calibri" w:cs="Calibri"/>
          <w:b/>
          <w:bCs/>
        </w:rPr>
        <w:t xml:space="preserve">DEÜ HF Dekanı </w:t>
      </w:r>
      <w:r w:rsidR="00FA5422" w:rsidRPr="00864A7C">
        <w:rPr>
          <w:rFonts w:ascii="Calibri" w:hAnsi="Calibri" w:cs="Calibri"/>
          <w:b/>
          <w:bCs/>
        </w:rPr>
        <w:t>Şeyda Seren İntepeler</w:t>
      </w:r>
    </w:p>
    <w:p w14:paraId="3F5A3152" w14:textId="77777777" w:rsidR="00FA5422" w:rsidRPr="00864A7C" w:rsidRDefault="00FA5422" w:rsidP="00864A7C">
      <w:pPr>
        <w:spacing w:after="0" w:line="240" w:lineRule="auto"/>
        <w:jc w:val="both"/>
        <w:rPr>
          <w:rFonts w:ascii="Calibri" w:hAnsi="Calibri" w:cs="Calibri"/>
        </w:rPr>
      </w:pPr>
      <w:r w:rsidRPr="00864A7C">
        <w:rPr>
          <w:rFonts w:ascii="Calibri" w:hAnsi="Calibri" w:cs="Calibri"/>
        </w:rPr>
        <w:t>Hoşgeldiniz. Program amaçlarını paylaşmak ve görüşlerinizi almak için buradayız. Dernek, hastane, uygulamaya çıkılan</w:t>
      </w:r>
      <w:r w:rsidR="00945114" w:rsidRPr="00864A7C">
        <w:rPr>
          <w:rFonts w:ascii="Calibri" w:hAnsi="Calibri" w:cs="Calibri"/>
        </w:rPr>
        <w:t xml:space="preserve"> ASM, MEB gibi paydaşlarımız bulunmakta. Değerli zamanınızı ayırdığınız için teşekkürler. Temel program kazanımlarını paylaşalım. Mezunlarımızı Ülke ve Dünya standartlarında program amaç ve hedeflerini güncelleyerek mezun etmek istiyoruz. </w:t>
      </w:r>
      <w:r w:rsidR="000A21B7" w:rsidRPr="00864A7C">
        <w:rPr>
          <w:rFonts w:ascii="Calibri" w:hAnsi="Calibri" w:cs="Calibri"/>
        </w:rPr>
        <w:t>Program amaçları ekranda görülüyor.</w:t>
      </w:r>
    </w:p>
    <w:p w14:paraId="0222EB16" w14:textId="77777777" w:rsidR="000A21B7" w:rsidRPr="00864A7C" w:rsidRDefault="000A21B7" w:rsidP="00864A7C">
      <w:pPr>
        <w:spacing w:after="0" w:line="240" w:lineRule="auto"/>
        <w:jc w:val="both"/>
        <w:rPr>
          <w:rFonts w:ascii="Calibri" w:hAnsi="Calibri" w:cs="Calibri"/>
        </w:rPr>
      </w:pPr>
    </w:p>
    <w:p w14:paraId="10A16BBC" w14:textId="77777777" w:rsidR="000A21B7" w:rsidRPr="00864A7C" w:rsidRDefault="000A21B7" w:rsidP="00864A7C">
      <w:pPr>
        <w:spacing w:after="0" w:line="240" w:lineRule="auto"/>
        <w:jc w:val="both"/>
        <w:rPr>
          <w:rFonts w:ascii="Calibri" w:hAnsi="Calibri" w:cs="Calibri"/>
          <w:b/>
          <w:bCs/>
        </w:rPr>
      </w:pPr>
      <w:r w:rsidRPr="00864A7C">
        <w:rPr>
          <w:rFonts w:ascii="Calibri" w:hAnsi="Calibri" w:cs="Calibri"/>
          <w:b/>
          <w:bCs/>
        </w:rPr>
        <w:t>İzmir Sağlık Müdürlüğü Meltem Serttaş</w:t>
      </w:r>
    </w:p>
    <w:p w14:paraId="1BAEBC61" w14:textId="77777777" w:rsidR="000A21B7" w:rsidRPr="00864A7C" w:rsidRDefault="000A21B7" w:rsidP="00864A7C">
      <w:pPr>
        <w:spacing w:after="0" w:line="240" w:lineRule="auto"/>
        <w:jc w:val="both"/>
        <w:rPr>
          <w:rFonts w:ascii="Calibri" w:hAnsi="Calibri" w:cs="Calibri"/>
        </w:rPr>
      </w:pPr>
      <w:r w:rsidRPr="00864A7C">
        <w:rPr>
          <w:rFonts w:ascii="Calibri" w:hAnsi="Calibri" w:cs="Calibri"/>
        </w:rPr>
        <w:t xml:space="preserve">Öğrencilerin uygulama zamanları tüm üniversitelerin programları, akademik takvimleri ile çakışmayacak şekilde </w:t>
      </w:r>
      <w:r w:rsidR="008805B6" w:rsidRPr="00864A7C">
        <w:rPr>
          <w:rFonts w:ascii="Calibri" w:hAnsi="Calibri" w:cs="Calibri"/>
        </w:rPr>
        <w:t xml:space="preserve">bir araya gelinip </w:t>
      </w:r>
      <w:r w:rsidRPr="00864A7C">
        <w:rPr>
          <w:rFonts w:ascii="Calibri" w:hAnsi="Calibri" w:cs="Calibri"/>
        </w:rPr>
        <w:t>ayarlanabilir, hemşirelik ve ebelik çakışıyor.</w:t>
      </w:r>
      <w:r w:rsidR="008805B6" w:rsidRPr="00864A7C">
        <w:rPr>
          <w:rFonts w:ascii="Calibri" w:hAnsi="Calibri" w:cs="Calibri"/>
        </w:rPr>
        <w:t xml:space="preserve"> Hem sizin hem de yeni eklenen üniversitelerle programı ayarlamak imkan</w:t>
      </w:r>
      <w:r w:rsidR="00F41E89" w:rsidRPr="00864A7C">
        <w:rPr>
          <w:rFonts w:ascii="Calibri" w:hAnsi="Calibri" w:cs="Calibri"/>
        </w:rPr>
        <w:t xml:space="preserve">sız. Akademik takvim çakışıyor, değiştirilemez deniyor. Ekonomi, tarihlerini ayarlıyor, aynı sayıda öğrenci çıkıyor. </w:t>
      </w:r>
    </w:p>
    <w:p w14:paraId="197D9EBF" w14:textId="77777777" w:rsidR="00F41E89" w:rsidRPr="00864A7C" w:rsidRDefault="00F41E89" w:rsidP="00864A7C">
      <w:pPr>
        <w:spacing w:after="0" w:line="240" w:lineRule="auto"/>
        <w:jc w:val="both"/>
        <w:rPr>
          <w:rFonts w:ascii="Calibri" w:hAnsi="Calibri" w:cs="Calibri"/>
        </w:rPr>
      </w:pPr>
    </w:p>
    <w:p w14:paraId="033FC022" w14:textId="77777777" w:rsidR="00E712E3" w:rsidRPr="00864A7C" w:rsidRDefault="00E712E3"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3FBA9B6A" w14:textId="77777777" w:rsidR="00F41E89" w:rsidRPr="00864A7C" w:rsidRDefault="00F41E89" w:rsidP="00864A7C">
      <w:pPr>
        <w:spacing w:after="0" w:line="240" w:lineRule="auto"/>
        <w:jc w:val="both"/>
        <w:rPr>
          <w:rFonts w:ascii="Calibri" w:hAnsi="Calibri" w:cs="Calibri"/>
        </w:rPr>
      </w:pPr>
      <w:r w:rsidRPr="00864A7C">
        <w:rPr>
          <w:rFonts w:ascii="Calibri" w:hAnsi="Calibri" w:cs="Calibri"/>
        </w:rPr>
        <w:t>Teşekkürler.</w:t>
      </w:r>
      <w:r w:rsidR="006E67BC" w:rsidRPr="00864A7C">
        <w:rPr>
          <w:rFonts w:ascii="Calibri" w:hAnsi="Calibri" w:cs="Calibri"/>
        </w:rPr>
        <w:t xml:space="preserve"> Sayıyı azaltmak gerekiyor. Psikomotor beceri açısından yeterliliklere ulaşarak mezun etmek zorundayız. Mesleğe katkı verecek etkinlikler yeterli mi?</w:t>
      </w:r>
    </w:p>
    <w:p w14:paraId="74E8FACA" w14:textId="77777777" w:rsidR="006E67BC" w:rsidRPr="00864A7C" w:rsidRDefault="006E67BC" w:rsidP="00864A7C">
      <w:pPr>
        <w:spacing w:after="0" w:line="240" w:lineRule="auto"/>
        <w:jc w:val="both"/>
        <w:rPr>
          <w:rFonts w:ascii="Calibri" w:hAnsi="Calibri" w:cs="Calibri"/>
        </w:rPr>
      </w:pPr>
    </w:p>
    <w:p w14:paraId="28E9FA97" w14:textId="77777777" w:rsidR="00604CC4" w:rsidRPr="00864A7C" w:rsidRDefault="00604CC4" w:rsidP="00864A7C">
      <w:pPr>
        <w:spacing w:after="0" w:line="240" w:lineRule="auto"/>
        <w:jc w:val="both"/>
        <w:rPr>
          <w:rFonts w:ascii="Calibri" w:hAnsi="Calibri" w:cs="Calibri"/>
          <w:b/>
          <w:bCs/>
        </w:rPr>
      </w:pPr>
      <w:r w:rsidRPr="00864A7C">
        <w:rPr>
          <w:rFonts w:ascii="Calibri" w:hAnsi="Calibri" w:cs="Calibri"/>
          <w:b/>
          <w:bCs/>
        </w:rPr>
        <w:t>Tınaztepe Üniversitesi Arzu Tuna</w:t>
      </w:r>
    </w:p>
    <w:p w14:paraId="333F3937" w14:textId="77777777" w:rsidR="00604CC4" w:rsidRPr="00864A7C" w:rsidRDefault="00604CC4" w:rsidP="00864A7C">
      <w:pPr>
        <w:spacing w:after="0" w:line="240" w:lineRule="auto"/>
        <w:jc w:val="both"/>
        <w:rPr>
          <w:rFonts w:ascii="Calibri" w:hAnsi="Calibri" w:cs="Calibri"/>
        </w:rPr>
      </w:pPr>
      <w:r w:rsidRPr="00864A7C">
        <w:rPr>
          <w:rFonts w:ascii="Calibri" w:hAnsi="Calibri" w:cs="Calibri"/>
        </w:rPr>
        <w:t xml:space="preserve">Mezunlar sadece devlet hastanesine mi çıkıyor yoksa özele de çıkıyor mu? Bizde bundle var, diğer yerleri bilmiyorum. Mezuniyet sonrası özelde çalışmak istiyorsa işleyişi bilmek adına </w:t>
      </w:r>
      <w:r w:rsidR="00E712E3" w:rsidRPr="00864A7C">
        <w:rPr>
          <w:rFonts w:ascii="Calibri" w:hAnsi="Calibri" w:cs="Calibri"/>
        </w:rPr>
        <w:t xml:space="preserve">bizler size katkı sağlayabiliriz. İşbirliğine açığız. </w:t>
      </w:r>
    </w:p>
    <w:p w14:paraId="1B82BBF7" w14:textId="77777777" w:rsidR="00E712E3" w:rsidRPr="00864A7C" w:rsidRDefault="00E712E3" w:rsidP="00864A7C">
      <w:pPr>
        <w:spacing w:after="0" w:line="240" w:lineRule="auto"/>
        <w:jc w:val="both"/>
        <w:rPr>
          <w:rFonts w:ascii="Calibri" w:hAnsi="Calibri" w:cs="Calibri"/>
        </w:rPr>
      </w:pPr>
    </w:p>
    <w:p w14:paraId="0171A310" w14:textId="77777777" w:rsidR="00E712E3" w:rsidRPr="00864A7C" w:rsidRDefault="00E712E3"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7F89565B" w14:textId="77777777" w:rsidR="00FA5422" w:rsidRPr="00864A7C" w:rsidRDefault="004E1E37" w:rsidP="00864A7C">
      <w:pPr>
        <w:spacing w:after="0" w:line="240" w:lineRule="auto"/>
        <w:jc w:val="both"/>
        <w:rPr>
          <w:rFonts w:ascii="Calibri" w:hAnsi="Calibri" w:cs="Calibri"/>
        </w:rPr>
      </w:pPr>
      <w:r w:rsidRPr="00864A7C">
        <w:rPr>
          <w:rFonts w:ascii="Calibri" w:hAnsi="Calibri" w:cs="Calibri"/>
        </w:rPr>
        <w:t>Tınaztepe yeni bir hastane. Özeller bizi ve kamuyu uygulama alanı olarak kabul etmedi. Kariyer günlerinde</w:t>
      </w:r>
      <w:r w:rsidR="00B4607F" w:rsidRPr="00864A7C">
        <w:rPr>
          <w:rFonts w:ascii="Calibri" w:hAnsi="Calibri" w:cs="Calibri"/>
        </w:rPr>
        <w:t xml:space="preserve"> özel bir hastane ile</w:t>
      </w:r>
      <w:r w:rsidRPr="00864A7C">
        <w:rPr>
          <w:rFonts w:ascii="Calibri" w:hAnsi="Calibri" w:cs="Calibri"/>
        </w:rPr>
        <w:t xml:space="preserve"> pediatri, psikiyatri, kadın doğum gibi alanlarda</w:t>
      </w:r>
      <w:r w:rsidR="00B4607F" w:rsidRPr="00864A7C">
        <w:rPr>
          <w:rFonts w:ascii="Calibri" w:hAnsi="Calibri" w:cs="Calibri"/>
        </w:rPr>
        <w:t xml:space="preserve"> uygulamaya çıkmak için konuştuk. İşbirliği olursa iyi olur. Mezu</w:t>
      </w:r>
      <w:r w:rsidRPr="00864A7C">
        <w:rPr>
          <w:rFonts w:ascii="Calibri" w:hAnsi="Calibri" w:cs="Calibri"/>
        </w:rPr>
        <w:t>n</w:t>
      </w:r>
      <w:r w:rsidR="00B4607F" w:rsidRPr="00864A7C">
        <w:rPr>
          <w:rFonts w:ascii="Calibri" w:hAnsi="Calibri" w:cs="Calibri"/>
        </w:rPr>
        <w:t xml:space="preserve">lar önce YBÜ’lerde görev alıyor. </w:t>
      </w:r>
      <w:r w:rsidR="004407A9" w:rsidRPr="00864A7C">
        <w:rPr>
          <w:rFonts w:ascii="Calibri" w:hAnsi="Calibri" w:cs="Calibri"/>
        </w:rPr>
        <w:t xml:space="preserve">Öğrenciler uygulamaya pandemide kendi hastanemizde çıktılar, pandemiden </w:t>
      </w:r>
      <w:r w:rsidR="00970B77" w:rsidRPr="00864A7C">
        <w:rPr>
          <w:rFonts w:ascii="Calibri" w:hAnsi="Calibri" w:cs="Calibri"/>
        </w:rPr>
        <w:t>ö</w:t>
      </w:r>
      <w:r w:rsidR="004407A9" w:rsidRPr="00864A7C">
        <w:rPr>
          <w:rFonts w:ascii="Calibri" w:hAnsi="Calibri" w:cs="Calibri"/>
        </w:rPr>
        <w:t xml:space="preserve">nce dış kurumlara çıkıyorlardı. </w:t>
      </w:r>
      <w:r w:rsidR="00A61B96" w:rsidRPr="00864A7C">
        <w:rPr>
          <w:rFonts w:ascii="Calibri" w:hAnsi="Calibri" w:cs="Calibri"/>
        </w:rPr>
        <w:t>Sizde rehber hemşire varsa ya da biz rehber eğitimi verirsek olabilir. İntörn gruplarına özel hastanedeki formları tanıtırlar, uygulamaları gözlemlerler. Farklı bir bakış açısı olması iyi olur. Primer sorumluluk alma</w:t>
      </w:r>
      <w:r w:rsidR="00970B77" w:rsidRPr="00864A7C">
        <w:rPr>
          <w:rFonts w:ascii="Calibri" w:hAnsi="Calibri" w:cs="Calibri"/>
        </w:rPr>
        <w:t>d</w:t>
      </w:r>
      <w:r w:rsidR="00A61B96" w:rsidRPr="00864A7C">
        <w:rPr>
          <w:rFonts w:ascii="Calibri" w:hAnsi="Calibri" w:cs="Calibri"/>
        </w:rPr>
        <w:t xml:space="preserve">an hastaneyi görürler. </w:t>
      </w:r>
    </w:p>
    <w:p w14:paraId="52C2CE14" w14:textId="77777777" w:rsidR="00A61B96" w:rsidRPr="00864A7C" w:rsidRDefault="00A61B96" w:rsidP="00864A7C">
      <w:pPr>
        <w:spacing w:after="0" w:line="240" w:lineRule="auto"/>
        <w:jc w:val="both"/>
        <w:rPr>
          <w:rFonts w:ascii="Calibri" w:hAnsi="Calibri" w:cs="Calibri"/>
        </w:rPr>
      </w:pPr>
    </w:p>
    <w:p w14:paraId="1668C5BC" w14:textId="77777777" w:rsidR="00A61B96" w:rsidRPr="00864A7C" w:rsidRDefault="00A61B96" w:rsidP="00864A7C">
      <w:pPr>
        <w:spacing w:after="0" w:line="240" w:lineRule="auto"/>
        <w:jc w:val="both"/>
        <w:rPr>
          <w:rFonts w:ascii="Calibri" w:hAnsi="Calibri" w:cs="Calibri"/>
          <w:b/>
          <w:bCs/>
        </w:rPr>
      </w:pPr>
      <w:r w:rsidRPr="00864A7C">
        <w:rPr>
          <w:rFonts w:ascii="Calibri" w:hAnsi="Calibri" w:cs="Calibri"/>
          <w:b/>
          <w:bCs/>
        </w:rPr>
        <w:t>DEÜ Eğitim ASM</w:t>
      </w:r>
    </w:p>
    <w:p w14:paraId="4C76896C" w14:textId="77777777" w:rsidR="00A61B96" w:rsidRPr="00864A7C" w:rsidRDefault="00880F06" w:rsidP="00864A7C">
      <w:pPr>
        <w:spacing w:after="0" w:line="240" w:lineRule="auto"/>
        <w:jc w:val="both"/>
        <w:rPr>
          <w:rFonts w:ascii="Calibri" w:hAnsi="Calibri" w:cs="Calibri"/>
        </w:rPr>
      </w:pPr>
      <w:r w:rsidRPr="00864A7C">
        <w:rPr>
          <w:rFonts w:ascii="Calibri" w:hAnsi="Calibri" w:cs="Calibri"/>
        </w:rPr>
        <w:t xml:space="preserve">İlk girişte hastaya karşı çekiniyorlar. Bu öneri değil ama çok şey görüyorlar, gebe izlemi, çocuk takibi gibi. Öğrenciler çok memnun. İletişim ve hastaya yaklaşımı zamanla görüyorlar, kazanıyorlar. </w:t>
      </w:r>
      <w:r w:rsidR="00C91FDB" w:rsidRPr="00864A7C">
        <w:rPr>
          <w:rFonts w:ascii="Calibri" w:hAnsi="Calibri" w:cs="Calibri"/>
        </w:rPr>
        <w:t xml:space="preserve">İstekliler. Olumsuz gördüğüm bir şey yok. </w:t>
      </w:r>
    </w:p>
    <w:p w14:paraId="7A82E30D" w14:textId="77777777" w:rsidR="00C91FDB" w:rsidRPr="00864A7C" w:rsidRDefault="00C91FDB"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0A4D5C5E" w14:textId="205E4179" w:rsidR="00C91FDB" w:rsidRPr="00864A7C" w:rsidRDefault="00C91FDB" w:rsidP="00864A7C">
      <w:pPr>
        <w:spacing w:after="0" w:line="240" w:lineRule="auto"/>
        <w:jc w:val="both"/>
        <w:rPr>
          <w:rFonts w:ascii="Calibri" w:hAnsi="Calibri" w:cs="Calibri"/>
        </w:rPr>
      </w:pPr>
      <w:r w:rsidRPr="00864A7C">
        <w:rPr>
          <w:rFonts w:ascii="Calibri" w:hAnsi="Calibri" w:cs="Calibri"/>
        </w:rPr>
        <w:t>Amaçlar için şunun yerine şu olsa dediğiniz yerler var mı? Şu şöyle revize edilse daha iyi olur diyebileceğiniz?</w:t>
      </w:r>
    </w:p>
    <w:p w14:paraId="54DD3254" w14:textId="77777777" w:rsidR="00C91FDB" w:rsidRPr="00864A7C" w:rsidRDefault="00C91FDB" w:rsidP="00864A7C">
      <w:pPr>
        <w:spacing w:after="0" w:line="240" w:lineRule="auto"/>
        <w:jc w:val="both"/>
        <w:rPr>
          <w:rFonts w:ascii="Calibri" w:hAnsi="Calibri" w:cs="Calibri"/>
        </w:rPr>
      </w:pPr>
    </w:p>
    <w:p w14:paraId="44E0927D" w14:textId="77777777" w:rsidR="00C91FDB" w:rsidRPr="00864A7C" w:rsidRDefault="00C91FDB" w:rsidP="00864A7C">
      <w:pPr>
        <w:spacing w:after="0" w:line="240" w:lineRule="auto"/>
        <w:jc w:val="both"/>
        <w:rPr>
          <w:rFonts w:ascii="Calibri" w:hAnsi="Calibri" w:cs="Calibri"/>
          <w:b/>
          <w:bCs/>
        </w:rPr>
      </w:pPr>
      <w:r w:rsidRPr="00864A7C">
        <w:rPr>
          <w:rFonts w:ascii="Calibri" w:hAnsi="Calibri" w:cs="Calibri"/>
          <w:b/>
          <w:bCs/>
        </w:rPr>
        <w:t>THD İzmir Şb Bşk Ebru Melek Benligül</w:t>
      </w:r>
    </w:p>
    <w:p w14:paraId="7660944F" w14:textId="77777777" w:rsidR="00332ACF" w:rsidRPr="00864A7C" w:rsidRDefault="00332ACF" w:rsidP="00864A7C">
      <w:pPr>
        <w:spacing w:after="0" w:line="240" w:lineRule="auto"/>
        <w:jc w:val="both"/>
        <w:rPr>
          <w:rFonts w:ascii="Calibri" w:hAnsi="Calibri" w:cs="Calibri"/>
        </w:rPr>
      </w:pPr>
      <w:r w:rsidRPr="00864A7C">
        <w:rPr>
          <w:rFonts w:ascii="Calibri" w:hAnsi="Calibri" w:cs="Calibri"/>
        </w:rPr>
        <w:t>Mezunlarla olmak sahada bizi güçlendiriyor. Hedeflere toplumsal hedefler eklenebilir mi?</w:t>
      </w:r>
    </w:p>
    <w:p w14:paraId="72267ECD" w14:textId="77777777" w:rsidR="00332ACF" w:rsidRPr="00864A7C" w:rsidRDefault="00332ACF" w:rsidP="00864A7C">
      <w:pPr>
        <w:spacing w:after="0" w:line="240" w:lineRule="auto"/>
        <w:jc w:val="both"/>
        <w:rPr>
          <w:rFonts w:ascii="Calibri" w:hAnsi="Calibri" w:cs="Calibri"/>
        </w:rPr>
      </w:pPr>
    </w:p>
    <w:p w14:paraId="49DB7216" w14:textId="77777777" w:rsidR="00332ACF" w:rsidRPr="00864A7C" w:rsidRDefault="00332ACF"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02B49A53" w14:textId="77777777" w:rsidR="00332ACF" w:rsidRPr="00864A7C" w:rsidRDefault="00332ACF" w:rsidP="00864A7C">
      <w:pPr>
        <w:spacing w:after="0" w:line="240" w:lineRule="auto"/>
        <w:jc w:val="both"/>
        <w:rPr>
          <w:rFonts w:ascii="Calibri" w:hAnsi="Calibri" w:cs="Calibri"/>
        </w:rPr>
      </w:pPr>
      <w:r w:rsidRPr="00864A7C">
        <w:rPr>
          <w:rFonts w:ascii="Calibri" w:hAnsi="Calibri" w:cs="Calibri"/>
        </w:rPr>
        <w:t>Madde 14’te var.</w:t>
      </w:r>
    </w:p>
    <w:p w14:paraId="65911DF1" w14:textId="77777777" w:rsidR="00332ACF" w:rsidRPr="00864A7C" w:rsidRDefault="00332ACF" w:rsidP="00864A7C">
      <w:pPr>
        <w:spacing w:after="0" w:line="240" w:lineRule="auto"/>
        <w:jc w:val="both"/>
        <w:rPr>
          <w:rFonts w:ascii="Calibri" w:hAnsi="Calibri" w:cs="Calibri"/>
        </w:rPr>
      </w:pPr>
    </w:p>
    <w:p w14:paraId="0B36A4D0" w14:textId="77777777" w:rsidR="00332ACF" w:rsidRPr="00864A7C" w:rsidRDefault="00332ACF" w:rsidP="00864A7C">
      <w:pPr>
        <w:spacing w:after="0" w:line="240" w:lineRule="auto"/>
        <w:jc w:val="both"/>
        <w:rPr>
          <w:rFonts w:ascii="Calibri" w:hAnsi="Calibri" w:cs="Calibri"/>
          <w:b/>
          <w:bCs/>
        </w:rPr>
      </w:pPr>
      <w:r w:rsidRPr="00864A7C">
        <w:rPr>
          <w:rFonts w:ascii="Calibri" w:hAnsi="Calibri" w:cs="Calibri"/>
          <w:b/>
          <w:bCs/>
        </w:rPr>
        <w:t>MEB</w:t>
      </w:r>
    </w:p>
    <w:p w14:paraId="4A5D6626" w14:textId="77777777" w:rsidR="00332ACF" w:rsidRPr="00864A7C" w:rsidRDefault="00332ACF" w:rsidP="00864A7C">
      <w:pPr>
        <w:spacing w:after="0" w:line="240" w:lineRule="auto"/>
        <w:jc w:val="both"/>
        <w:rPr>
          <w:rFonts w:ascii="Calibri" w:hAnsi="Calibri" w:cs="Calibri"/>
        </w:rPr>
      </w:pPr>
      <w:r w:rsidRPr="00864A7C">
        <w:rPr>
          <w:rFonts w:ascii="Calibri" w:hAnsi="Calibri" w:cs="Calibri"/>
        </w:rPr>
        <w:lastRenderedPageBreak/>
        <w:t xml:space="preserve">Devlette 23 hemşire var. </w:t>
      </w:r>
      <w:r w:rsidR="00893BB5" w:rsidRPr="00864A7C">
        <w:rPr>
          <w:rFonts w:ascii="Calibri" w:hAnsi="Calibri" w:cs="Calibri"/>
        </w:rPr>
        <w:t xml:space="preserve">Arayı kapatabilir misiniz? Böyle bir öneride bulunabilirim. Meslekten uzak kalıyorlar. Hizmet içi eğitim alıyorlar. Bakan yardımcısı tıptan olduğu için okul sağlığı hemşireliği için önem veriyorlar. </w:t>
      </w:r>
    </w:p>
    <w:p w14:paraId="7C24AE8C" w14:textId="77777777" w:rsidR="00893BB5" w:rsidRPr="00864A7C" w:rsidRDefault="00893BB5" w:rsidP="00864A7C">
      <w:pPr>
        <w:spacing w:after="0" w:line="240" w:lineRule="auto"/>
        <w:jc w:val="both"/>
        <w:rPr>
          <w:rFonts w:ascii="Calibri" w:hAnsi="Calibri" w:cs="Calibri"/>
        </w:rPr>
      </w:pPr>
    </w:p>
    <w:p w14:paraId="26491C89" w14:textId="77777777" w:rsidR="00893BB5" w:rsidRPr="00864A7C" w:rsidRDefault="00893BB5"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5DD867FE" w14:textId="77777777" w:rsidR="00893BB5" w:rsidRPr="00864A7C" w:rsidRDefault="00CA2736" w:rsidP="00864A7C">
      <w:pPr>
        <w:spacing w:after="0" w:line="240" w:lineRule="auto"/>
        <w:jc w:val="both"/>
        <w:rPr>
          <w:rFonts w:ascii="Calibri" w:hAnsi="Calibri" w:cs="Calibri"/>
        </w:rPr>
      </w:pPr>
      <w:r w:rsidRPr="00864A7C">
        <w:rPr>
          <w:rFonts w:ascii="Calibri" w:hAnsi="Calibri" w:cs="Calibri"/>
        </w:rPr>
        <w:t xml:space="preserve">Pandemi öncesi uygulamaya çıkıyorlardı. </w:t>
      </w:r>
    </w:p>
    <w:p w14:paraId="521A6C44" w14:textId="77777777" w:rsidR="00CA2736" w:rsidRPr="00864A7C" w:rsidRDefault="00CA2736" w:rsidP="00864A7C">
      <w:pPr>
        <w:spacing w:after="0" w:line="240" w:lineRule="auto"/>
        <w:jc w:val="both"/>
        <w:rPr>
          <w:rFonts w:ascii="Calibri" w:hAnsi="Calibri" w:cs="Calibri"/>
        </w:rPr>
      </w:pPr>
    </w:p>
    <w:p w14:paraId="5AB8433E" w14:textId="77777777" w:rsidR="00CA2736" w:rsidRPr="00864A7C" w:rsidRDefault="00CA2736" w:rsidP="00864A7C">
      <w:pPr>
        <w:spacing w:after="0" w:line="240" w:lineRule="auto"/>
        <w:jc w:val="both"/>
        <w:rPr>
          <w:rFonts w:ascii="Calibri" w:hAnsi="Calibri" w:cs="Calibri"/>
          <w:b/>
          <w:bCs/>
        </w:rPr>
      </w:pPr>
      <w:r w:rsidRPr="00864A7C">
        <w:rPr>
          <w:rFonts w:ascii="Calibri" w:hAnsi="Calibri" w:cs="Calibri"/>
          <w:b/>
          <w:bCs/>
        </w:rPr>
        <w:t>Halk Sağlığı Hemşireliği Kübra Pınar Gürkan</w:t>
      </w:r>
    </w:p>
    <w:p w14:paraId="69F899DB" w14:textId="77777777" w:rsidR="00CA2736" w:rsidRPr="00864A7C" w:rsidRDefault="00CA2736" w:rsidP="00864A7C">
      <w:pPr>
        <w:spacing w:after="0" w:line="240" w:lineRule="auto"/>
        <w:jc w:val="both"/>
        <w:rPr>
          <w:rFonts w:ascii="Calibri" w:hAnsi="Calibri" w:cs="Calibri"/>
        </w:rPr>
      </w:pPr>
      <w:r w:rsidRPr="00864A7C">
        <w:rPr>
          <w:rFonts w:ascii="Calibri" w:hAnsi="Calibri" w:cs="Calibri"/>
        </w:rPr>
        <w:t xml:space="preserve">Aslında çıkıyoruz. ASM’lerde 3. Sınıf öğrenciler ile sıkıntı yaşanmaya başlandı. Empatik ilişkilerle yürüyor. Okulların biz davranışları, öğrencileri ve bizleri sahiplenmesi çok güzel, teşekkürler. </w:t>
      </w:r>
      <w:r w:rsidR="009D541C" w:rsidRPr="00864A7C">
        <w:rPr>
          <w:rFonts w:ascii="Calibri" w:hAnsi="Calibri" w:cs="Calibri"/>
        </w:rPr>
        <w:t xml:space="preserve">Tarama sonuçlarını paylaşıyoruz. Bazı teftişlerde kullanılıyor. Biz, keyifle çıkıyoruz. </w:t>
      </w:r>
    </w:p>
    <w:p w14:paraId="01335BD3" w14:textId="77777777" w:rsidR="009D541C" w:rsidRPr="00864A7C" w:rsidRDefault="009D541C" w:rsidP="00864A7C">
      <w:pPr>
        <w:spacing w:after="0" w:line="240" w:lineRule="auto"/>
        <w:jc w:val="both"/>
        <w:rPr>
          <w:rFonts w:ascii="Calibri" w:hAnsi="Calibri" w:cs="Calibri"/>
        </w:rPr>
      </w:pPr>
    </w:p>
    <w:p w14:paraId="2A566B65" w14:textId="77777777" w:rsidR="009D541C" w:rsidRPr="00864A7C" w:rsidRDefault="009D541C" w:rsidP="00864A7C">
      <w:pPr>
        <w:spacing w:after="0" w:line="240" w:lineRule="auto"/>
        <w:jc w:val="both"/>
        <w:rPr>
          <w:rFonts w:ascii="Calibri" w:hAnsi="Calibri" w:cs="Calibri"/>
          <w:b/>
          <w:bCs/>
        </w:rPr>
      </w:pPr>
      <w:r w:rsidRPr="00864A7C">
        <w:rPr>
          <w:rFonts w:ascii="Calibri" w:hAnsi="Calibri" w:cs="Calibri"/>
          <w:b/>
          <w:bCs/>
        </w:rPr>
        <w:t>MEB</w:t>
      </w:r>
    </w:p>
    <w:p w14:paraId="5062CEF1" w14:textId="77777777" w:rsidR="009D541C" w:rsidRPr="00864A7C" w:rsidRDefault="009D541C" w:rsidP="00864A7C">
      <w:pPr>
        <w:spacing w:after="0" w:line="240" w:lineRule="auto"/>
        <w:jc w:val="both"/>
        <w:rPr>
          <w:rFonts w:ascii="Calibri" w:hAnsi="Calibri" w:cs="Calibri"/>
        </w:rPr>
      </w:pPr>
      <w:r w:rsidRPr="00864A7C">
        <w:rPr>
          <w:rFonts w:ascii="Calibri" w:hAnsi="Calibri" w:cs="Calibri"/>
        </w:rPr>
        <w:t xml:space="preserve">Konu ile ilgili sahada problem olursa direkt bana ulaşın. Ben bizzat kendim takip ediyorum. </w:t>
      </w:r>
    </w:p>
    <w:p w14:paraId="79A9E34E" w14:textId="77777777" w:rsidR="009D541C" w:rsidRPr="00864A7C" w:rsidRDefault="009D541C" w:rsidP="00864A7C">
      <w:pPr>
        <w:spacing w:after="0" w:line="240" w:lineRule="auto"/>
        <w:jc w:val="both"/>
        <w:rPr>
          <w:rFonts w:ascii="Calibri" w:hAnsi="Calibri" w:cs="Calibri"/>
        </w:rPr>
      </w:pPr>
    </w:p>
    <w:p w14:paraId="553824AB" w14:textId="77777777" w:rsidR="00E7341F" w:rsidRPr="00864A7C" w:rsidRDefault="00E7341F"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65E39108" w14:textId="77777777" w:rsidR="00E7341F" w:rsidRPr="00864A7C" w:rsidRDefault="00E7341F" w:rsidP="00864A7C">
      <w:pPr>
        <w:spacing w:after="0" w:line="240" w:lineRule="auto"/>
        <w:jc w:val="both"/>
        <w:rPr>
          <w:rFonts w:ascii="Calibri" w:hAnsi="Calibri" w:cs="Calibri"/>
        </w:rPr>
      </w:pPr>
      <w:r w:rsidRPr="00864A7C">
        <w:rPr>
          <w:rFonts w:ascii="Calibri" w:hAnsi="Calibri" w:cs="Calibri"/>
        </w:rPr>
        <w:t>Teşekkürler.</w:t>
      </w:r>
    </w:p>
    <w:p w14:paraId="663FC2BC" w14:textId="77777777" w:rsidR="00E7341F" w:rsidRPr="00864A7C" w:rsidRDefault="00E7341F" w:rsidP="00864A7C">
      <w:pPr>
        <w:spacing w:after="0" w:line="240" w:lineRule="auto"/>
        <w:jc w:val="both"/>
        <w:rPr>
          <w:rFonts w:ascii="Calibri" w:hAnsi="Calibri" w:cs="Calibri"/>
        </w:rPr>
      </w:pPr>
    </w:p>
    <w:p w14:paraId="371E968A" w14:textId="77777777" w:rsidR="00E7341F" w:rsidRPr="00864A7C" w:rsidRDefault="00E7341F" w:rsidP="00864A7C">
      <w:pPr>
        <w:spacing w:after="0" w:line="240" w:lineRule="auto"/>
        <w:jc w:val="both"/>
        <w:rPr>
          <w:rFonts w:ascii="Calibri" w:hAnsi="Calibri" w:cs="Calibri"/>
          <w:b/>
          <w:bCs/>
        </w:rPr>
      </w:pPr>
      <w:r w:rsidRPr="00864A7C">
        <w:rPr>
          <w:rFonts w:ascii="Calibri" w:hAnsi="Calibri" w:cs="Calibri"/>
          <w:b/>
          <w:bCs/>
        </w:rPr>
        <w:t>Tınaztepe Üniversitesi Gönül Düzgün</w:t>
      </w:r>
    </w:p>
    <w:p w14:paraId="2B8209B8" w14:textId="77777777" w:rsidR="00E7341F" w:rsidRPr="00864A7C" w:rsidRDefault="001616F9" w:rsidP="00864A7C">
      <w:pPr>
        <w:spacing w:after="0" w:line="240" w:lineRule="auto"/>
        <w:jc w:val="both"/>
        <w:rPr>
          <w:rFonts w:ascii="Calibri" w:hAnsi="Calibri" w:cs="Calibri"/>
        </w:rPr>
      </w:pPr>
      <w:r w:rsidRPr="00864A7C">
        <w:rPr>
          <w:rFonts w:ascii="Calibri" w:hAnsi="Calibri" w:cs="Calibri"/>
        </w:rPr>
        <w:t xml:space="preserve">Kararlardan birine katkı yapayım. Madde 9. Bunu açsak daha mı iyi olur? Arada STK ve derneklerle işbirliği yapıyoruz. Alanlarda bu karar eksik kalıyor. Ebru hanım da bahsetti. </w:t>
      </w:r>
      <w:r w:rsidR="00A02853" w:rsidRPr="00864A7C">
        <w:rPr>
          <w:rFonts w:ascii="Calibri" w:hAnsi="Calibri" w:cs="Calibri"/>
        </w:rPr>
        <w:t>Belli seviyelerde bu derneklerden Alzheimer, THD gibi gönüllülük işi gerçekleştirilmeli ve mezun olmak için raporunu yazabilmeli öğrenciler. Yurt dışında böyle.</w:t>
      </w:r>
    </w:p>
    <w:p w14:paraId="36BBACAA" w14:textId="77777777" w:rsidR="00A02853" w:rsidRPr="00864A7C" w:rsidRDefault="00A02853" w:rsidP="00864A7C">
      <w:pPr>
        <w:spacing w:after="0" w:line="240" w:lineRule="auto"/>
        <w:jc w:val="both"/>
        <w:rPr>
          <w:rFonts w:ascii="Calibri" w:hAnsi="Calibri" w:cs="Calibri"/>
        </w:rPr>
      </w:pPr>
    </w:p>
    <w:p w14:paraId="58DBC0E9" w14:textId="77777777" w:rsidR="00A02853" w:rsidRPr="00864A7C" w:rsidRDefault="00A02853"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01848B9B" w14:textId="77777777" w:rsidR="00A02853" w:rsidRPr="00864A7C" w:rsidRDefault="00D54A63" w:rsidP="00864A7C">
      <w:pPr>
        <w:spacing w:after="0" w:line="240" w:lineRule="auto"/>
        <w:jc w:val="both"/>
        <w:rPr>
          <w:rFonts w:ascii="Calibri" w:hAnsi="Calibri" w:cs="Calibri"/>
        </w:rPr>
      </w:pPr>
      <w:r w:rsidRPr="00864A7C">
        <w:rPr>
          <w:rFonts w:ascii="Calibri" w:hAnsi="Calibri" w:cs="Calibri"/>
        </w:rPr>
        <w:t xml:space="preserve">ÖHDER öğrenci açısından iyi oluyor. Pandemi sıfırlanırsa uygulamalarınm farklı şekilde organize edilmesi gerekebilir. Dernekler komisyon şeklinde oluyor. </w:t>
      </w:r>
    </w:p>
    <w:p w14:paraId="54EC6E6F" w14:textId="77777777" w:rsidR="00D54A63" w:rsidRPr="00864A7C" w:rsidRDefault="00D54A63" w:rsidP="00864A7C">
      <w:pPr>
        <w:spacing w:after="0" w:line="240" w:lineRule="auto"/>
        <w:jc w:val="both"/>
        <w:rPr>
          <w:rFonts w:ascii="Calibri" w:hAnsi="Calibri" w:cs="Calibri"/>
        </w:rPr>
      </w:pPr>
    </w:p>
    <w:p w14:paraId="0D5569DA" w14:textId="77777777" w:rsidR="00D54A63" w:rsidRPr="00864A7C" w:rsidRDefault="00D54A63" w:rsidP="00864A7C">
      <w:pPr>
        <w:spacing w:after="0" w:line="240" w:lineRule="auto"/>
        <w:jc w:val="both"/>
        <w:rPr>
          <w:rFonts w:ascii="Calibri" w:hAnsi="Calibri" w:cs="Calibri"/>
          <w:b/>
          <w:bCs/>
        </w:rPr>
      </w:pPr>
      <w:r w:rsidRPr="00864A7C">
        <w:rPr>
          <w:rFonts w:ascii="Calibri" w:hAnsi="Calibri" w:cs="Calibri"/>
          <w:b/>
          <w:bCs/>
        </w:rPr>
        <w:t>Tınaztepe Üniversitesi Gönül Düzgün</w:t>
      </w:r>
    </w:p>
    <w:p w14:paraId="20CA80C0" w14:textId="77777777" w:rsidR="00D54A63" w:rsidRPr="00864A7C" w:rsidRDefault="00D54A63" w:rsidP="00864A7C">
      <w:pPr>
        <w:spacing w:after="0" w:line="240" w:lineRule="auto"/>
        <w:jc w:val="both"/>
        <w:rPr>
          <w:rFonts w:ascii="Calibri" w:hAnsi="Calibri" w:cs="Calibri"/>
        </w:rPr>
      </w:pPr>
      <w:r w:rsidRPr="00864A7C">
        <w:rPr>
          <w:rFonts w:ascii="Calibri" w:hAnsi="Calibri" w:cs="Calibri"/>
        </w:rPr>
        <w:t>Alzheimer dernekleriyle öğrenciler iyi çalışabilir.</w:t>
      </w:r>
    </w:p>
    <w:p w14:paraId="13BA1434" w14:textId="77777777" w:rsidR="00D54A63" w:rsidRPr="00864A7C" w:rsidRDefault="00D54A63" w:rsidP="00864A7C">
      <w:pPr>
        <w:spacing w:after="0" w:line="240" w:lineRule="auto"/>
        <w:jc w:val="both"/>
        <w:rPr>
          <w:rFonts w:ascii="Calibri" w:hAnsi="Calibri" w:cs="Calibri"/>
        </w:rPr>
      </w:pPr>
    </w:p>
    <w:p w14:paraId="64A5C92F" w14:textId="77777777" w:rsidR="00D54A63" w:rsidRPr="00864A7C" w:rsidRDefault="00D54A63"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4723F60D" w14:textId="77777777" w:rsidR="00D54A63" w:rsidRPr="00864A7C" w:rsidRDefault="007548F6" w:rsidP="00864A7C">
      <w:pPr>
        <w:spacing w:after="0" w:line="240" w:lineRule="auto"/>
        <w:jc w:val="both"/>
        <w:rPr>
          <w:rFonts w:ascii="Calibri" w:hAnsi="Calibri" w:cs="Calibri"/>
        </w:rPr>
      </w:pPr>
      <w:r w:rsidRPr="00864A7C">
        <w:rPr>
          <w:rFonts w:ascii="Calibri" w:hAnsi="Calibri" w:cs="Calibri"/>
        </w:rPr>
        <w:t>Psikiyatri, öğrenci ile şizofreni derneği ile çalışıyor. PDÖ’de 1. Sınıftan itibariyle yapılıyordu. Her yıl bi</w:t>
      </w:r>
      <w:r w:rsidR="00FA68AB" w:rsidRPr="00864A7C">
        <w:rPr>
          <w:rFonts w:ascii="Calibri" w:hAnsi="Calibri" w:cs="Calibri"/>
        </w:rPr>
        <w:t xml:space="preserve">r şey planlanıp yapılabilir birlik oluşturmak adına. </w:t>
      </w:r>
    </w:p>
    <w:p w14:paraId="49A332BB" w14:textId="77777777" w:rsidR="00FA68AB" w:rsidRPr="00864A7C" w:rsidRDefault="00FA68AB" w:rsidP="00864A7C">
      <w:pPr>
        <w:spacing w:after="0" w:line="240" w:lineRule="auto"/>
        <w:jc w:val="both"/>
        <w:rPr>
          <w:rFonts w:ascii="Calibri" w:hAnsi="Calibri" w:cs="Calibri"/>
        </w:rPr>
      </w:pPr>
    </w:p>
    <w:p w14:paraId="14DDF9E4" w14:textId="77777777" w:rsidR="00FA68AB" w:rsidRPr="00864A7C" w:rsidRDefault="00FA68AB" w:rsidP="00864A7C">
      <w:pPr>
        <w:spacing w:after="0" w:line="240" w:lineRule="auto"/>
        <w:jc w:val="both"/>
        <w:rPr>
          <w:rFonts w:ascii="Calibri" w:hAnsi="Calibri" w:cs="Calibri"/>
          <w:b/>
          <w:bCs/>
        </w:rPr>
      </w:pPr>
      <w:r w:rsidRPr="00864A7C">
        <w:rPr>
          <w:rFonts w:ascii="Calibri" w:hAnsi="Calibri" w:cs="Calibri"/>
          <w:b/>
          <w:bCs/>
        </w:rPr>
        <w:t>DEÜ Evde Bakım Merkezi Merve Aliye Akyol</w:t>
      </w:r>
    </w:p>
    <w:p w14:paraId="22C85E05" w14:textId="77777777" w:rsidR="00FA68AB" w:rsidRPr="00864A7C" w:rsidRDefault="00FA68AB" w:rsidP="00864A7C">
      <w:pPr>
        <w:spacing w:after="0" w:line="240" w:lineRule="auto"/>
        <w:jc w:val="both"/>
        <w:rPr>
          <w:rFonts w:ascii="Calibri" w:hAnsi="Calibri" w:cs="Calibri"/>
        </w:rPr>
      </w:pPr>
      <w:r w:rsidRPr="00864A7C">
        <w:rPr>
          <w:rFonts w:ascii="Calibri" w:hAnsi="Calibri" w:cs="Calibri"/>
        </w:rPr>
        <w:t xml:space="preserve">Alzheimer gibi derneklerle katılım, etkinlik yapılıyordu. Pandemi ile sekteye uğradı, etkin yürümüyor. </w:t>
      </w:r>
      <w:r w:rsidR="006E7B1D" w:rsidRPr="00864A7C">
        <w:rPr>
          <w:rFonts w:ascii="Calibri" w:hAnsi="Calibri" w:cs="Calibri"/>
        </w:rPr>
        <w:t>Alzheimer Derneği</w:t>
      </w:r>
      <w:r w:rsidRPr="00864A7C">
        <w:rPr>
          <w:rFonts w:ascii="Calibri" w:hAnsi="Calibri" w:cs="Calibri"/>
        </w:rPr>
        <w:t xml:space="preserve"> çok küçük bir alana sahip. Hasta </w:t>
      </w:r>
      <w:r w:rsidR="007E53C7" w:rsidRPr="00864A7C">
        <w:rPr>
          <w:rFonts w:ascii="Calibri" w:hAnsi="Calibri" w:cs="Calibri"/>
        </w:rPr>
        <w:t xml:space="preserve">ve hasta yakını ile etkileşimde derste gördüğünü geliştiriyor. </w:t>
      </w:r>
    </w:p>
    <w:p w14:paraId="7BCBB683" w14:textId="77777777" w:rsidR="007E53C7" w:rsidRPr="00864A7C" w:rsidRDefault="007E53C7" w:rsidP="00864A7C">
      <w:pPr>
        <w:spacing w:after="0" w:line="240" w:lineRule="auto"/>
        <w:jc w:val="both"/>
        <w:rPr>
          <w:rFonts w:ascii="Calibri" w:hAnsi="Calibri" w:cs="Calibri"/>
        </w:rPr>
      </w:pPr>
    </w:p>
    <w:p w14:paraId="5125B17B" w14:textId="77777777" w:rsidR="007E53C7" w:rsidRPr="00864A7C" w:rsidRDefault="007E53C7" w:rsidP="00864A7C">
      <w:pPr>
        <w:spacing w:after="0" w:line="240" w:lineRule="auto"/>
        <w:jc w:val="both"/>
        <w:rPr>
          <w:rFonts w:ascii="Calibri" w:hAnsi="Calibri" w:cs="Calibri"/>
          <w:b/>
          <w:bCs/>
        </w:rPr>
      </w:pPr>
      <w:r w:rsidRPr="00864A7C">
        <w:rPr>
          <w:rFonts w:ascii="Calibri" w:hAnsi="Calibri" w:cs="Calibri"/>
          <w:b/>
          <w:bCs/>
        </w:rPr>
        <w:t>Tınaztepe Üniversitesi Gönül Düzgün</w:t>
      </w:r>
    </w:p>
    <w:p w14:paraId="2E16991F" w14:textId="77777777" w:rsidR="007E53C7" w:rsidRPr="00864A7C" w:rsidRDefault="009718CB" w:rsidP="00864A7C">
      <w:pPr>
        <w:spacing w:after="0" w:line="240" w:lineRule="auto"/>
        <w:jc w:val="both"/>
        <w:rPr>
          <w:rFonts w:ascii="Calibri" w:hAnsi="Calibri" w:cs="Calibri"/>
        </w:rPr>
      </w:pPr>
      <w:r w:rsidRPr="00864A7C">
        <w:rPr>
          <w:rFonts w:ascii="Calibri" w:hAnsi="Calibri" w:cs="Calibri"/>
        </w:rPr>
        <w:t>Evet, öğrenci görünce çok iyi oluyor. Yapılabilecek çok şey var.</w:t>
      </w:r>
    </w:p>
    <w:p w14:paraId="33FD0125" w14:textId="77777777" w:rsidR="009718CB" w:rsidRPr="00864A7C" w:rsidRDefault="009718CB" w:rsidP="00864A7C">
      <w:pPr>
        <w:spacing w:after="0" w:line="240" w:lineRule="auto"/>
        <w:jc w:val="both"/>
        <w:rPr>
          <w:rFonts w:ascii="Calibri" w:hAnsi="Calibri" w:cs="Calibri"/>
        </w:rPr>
      </w:pPr>
    </w:p>
    <w:p w14:paraId="0C21BBD7" w14:textId="77777777" w:rsidR="009718CB" w:rsidRPr="00864A7C" w:rsidRDefault="009718CB"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052FE0F4" w14:textId="77777777" w:rsidR="007E53C7" w:rsidRPr="00864A7C" w:rsidRDefault="009718CB" w:rsidP="00864A7C">
      <w:pPr>
        <w:spacing w:after="0" w:line="240" w:lineRule="auto"/>
        <w:jc w:val="both"/>
        <w:rPr>
          <w:rFonts w:ascii="Calibri" w:hAnsi="Calibri" w:cs="Calibri"/>
        </w:rPr>
      </w:pPr>
      <w:r w:rsidRPr="00864A7C">
        <w:rPr>
          <w:rFonts w:ascii="Calibri" w:hAnsi="Calibri" w:cs="Calibri"/>
        </w:rPr>
        <w:t>Ö</w:t>
      </w:r>
      <w:r w:rsidR="00441EA3" w:rsidRPr="00864A7C">
        <w:rPr>
          <w:rFonts w:ascii="Calibri" w:hAnsi="Calibri" w:cs="Calibri"/>
        </w:rPr>
        <w:t>ğrencinin</w:t>
      </w:r>
      <w:r w:rsidRPr="00864A7C">
        <w:rPr>
          <w:rFonts w:ascii="Calibri" w:hAnsi="Calibri" w:cs="Calibri"/>
        </w:rPr>
        <w:t xml:space="preserve"> katılımcı </w:t>
      </w:r>
      <w:r w:rsidR="00441EA3" w:rsidRPr="00864A7C">
        <w:rPr>
          <w:rFonts w:ascii="Calibri" w:hAnsi="Calibri" w:cs="Calibri"/>
        </w:rPr>
        <w:t xml:space="preserve">dinleyici </w:t>
      </w:r>
      <w:r w:rsidRPr="00864A7C">
        <w:rPr>
          <w:rFonts w:ascii="Calibri" w:hAnsi="Calibri" w:cs="Calibri"/>
        </w:rPr>
        <w:t>olarak etkinliklere katıl</w:t>
      </w:r>
      <w:r w:rsidR="00441EA3" w:rsidRPr="00864A7C">
        <w:rPr>
          <w:rFonts w:ascii="Calibri" w:hAnsi="Calibri" w:cs="Calibri"/>
        </w:rPr>
        <w:t xml:space="preserve">masını istiyorduk, </w:t>
      </w:r>
      <w:r w:rsidRPr="00864A7C">
        <w:rPr>
          <w:rFonts w:ascii="Calibri" w:hAnsi="Calibri" w:cs="Calibri"/>
        </w:rPr>
        <w:t>not veriyordu</w:t>
      </w:r>
      <w:r w:rsidR="00441EA3" w:rsidRPr="00864A7C">
        <w:rPr>
          <w:rFonts w:ascii="Calibri" w:hAnsi="Calibri" w:cs="Calibri"/>
        </w:rPr>
        <w:t>k</w:t>
      </w:r>
      <w:r w:rsidRPr="00864A7C">
        <w:rPr>
          <w:rFonts w:ascii="Calibri" w:hAnsi="Calibri" w:cs="Calibri"/>
        </w:rPr>
        <w:t>.</w:t>
      </w:r>
      <w:r w:rsidR="00441EA3" w:rsidRPr="00864A7C">
        <w:rPr>
          <w:rFonts w:ascii="Calibri" w:hAnsi="Calibri" w:cs="Calibri"/>
        </w:rPr>
        <w:t xml:space="preserve"> Yıllık program iletilirse öğrenci daha etkin yararlanabilir. </w:t>
      </w:r>
    </w:p>
    <w:p w14:paraId="18D5ACD0" w14:textId="77777777" w:rsidR="00441EA3" w:rsidRPr="00864A7C" w:rsidRDefault="00441EA3" w:rsidP="00864A7C">
      <w:pPr>
        <w:spacing w:after="0" w:line="240" w:lineRule="auto"/>
        <w:jc w:val="both"/>
        <w:rPr>
          <w:rFonts w:ascii="Calibri" w:hAnsi="Calibri" w:cs="Calibri"/>
        </w:rPr>
      </w:pPr>
    </w:p>
    <w:p w14:paraId="58535591" w14:textId="77777777" w:rsidR="00117672" w:rsidRPr="00864A7C" w:rsidRDefault="00441EA3" w:rsidP="00864A7C">
      <w:pPr>
        <w:spacing w:after="0" w:line="240" w:lineRule="auto"/>
        <w:jc w:val="both"/>
        <w:rPr>
          <w:rFonts w:ascii="Calibri" w:hAnsi="Calibri" w:cs="Calibri"/>
          <w:b/>
          <w:bCs/>
        </w:rPr>
      </w:pPr>
      <w:r w:rsidRPr="00864A7C">
        <w:rPr>
          <w:rFonts w:ascii="Calibri" w:hAnsi="Calibri" w:cs="Calibri"/>
          <w:b/>
          <w:bCs/>
        </w:rPr>
        <w:t>Tınaztepe Üniversitesi Arzu Tuna</w:t>
      </w:r>
    </w:p>
    <w:p w14:paraId="100689C0" w14:textId="77777777" w:rsidR="00441EA3" w:rsidRPr="00864A7C" w:rsidRDefault="00117672" w:rsidP="00864A7C">
      <w:pPr>
        <w:spacing w:after="0" w:line="240" w:lineRule="auto"/>
        <w:jc w:val="both"/>
        <w:rPr>
          <w:rFonts w:ascii="Calibri" w:hAnsi="Calibri" w:cs="Calibri"/>
        </w:rPr>
      </w:pPr>
      <w:r w:rsidRPr="00864A7C">
        <w:rPr>
          <w:rFonts w:ascii="Calibri" w:hAnsi="Calibri" w:cs="Calibri"/>
        </w:rPr>
        <w:t>Hemşirelikte fizyopatoloji çok değerli. Dört yıl boyunca lisansta verilmeli. Esaslar gereği, patoloji gereği tüm hemşirelik sınıflarında alınmalı.</w:t>
      </w:r>
    </w:p>
    <w:p w14:paraId="65DF37B4" w14:textId="77777777" w:rsidR="00117672" w:rsidRPr="00864A7C" w:rsidRDefault="00117672" w:rsidP="00864A7C">
      <w:pPr>
        <w:spacing w:after="0" w:line="240" w:lineRule="auto"/>
        <w:jc w:val="both"/>
        <w:rPr>
          <w:rFonts w:ascii="Calibri" w:hAnsi="Calibri" w:cs="Calibri"/>
        </w:rPr>
      </w:pPr>
    </w:p>
    <w:p w14:paraId="3F68F3FE" w14:textId="77777777" w:rsidR="00117672" w:rsidRPr="00864A7C" w:rsidRDefault="00117672" w:rsidP="00864A7C">
      <w:pPr>
        <w:spacing w:after="0" w:line="240" w:lineRule="auto"/>
        <w:jc w:val="both"/>
        <w:rPr>
          <w:rFonts w:ascii="Calibri" w:hAnsi="Calibri" w:cs="Calibri"/>
          <w:b/>
          <w:bCs/>
        </w:rPr>
      </w:pPr>
      <w:r w:rsidRPr="00864A7C">
        <w:rPr>
          <w:rFonts w:ascii="Calibri" w:hAnsi="Calibri" w:cs="Calibri"/>
          <w:b/>
          <w:bCs/>
        </w:rPr>
        <w:t>Narlıdere ASM</w:t>
      </w:r>
    </w:p>
    <w:p w14:paraId="38653DED" w14:textId="77777777" w:rsidR="00117672" w:rsidRPr="00864A7C" w:rsidRDefault="00117672" w:rsidP="00864A7C">
      <w:pPr>
        <w:spacing w:after="0" w:line="240" w:lineRule="auto"/>
        <w:jc w:val="both"/>
        <w:rPr>
          <w:rFonts w:ascii="Calibri" w:hAnsi="Calibri" w:cs="Calibri"/>
        </w:rPr>
      </w:pPr>
      <w:r w:rsidRPr="00864A7C">
        <w:rPr>
          <w:rFonts w:ascii="Calibri" w:hAnsi="Calibri" w:cs="Calibri"/>
        </w:rPr>
        <w:lastRenderedPageBreak/>
        <w:t>Belki severek belki sevmeyerek geld</w:t>
      </w:r>
      <w:r w:rsidR="007A4873" w:rsidRPr="00864A7C">
        <w:rPr>
          <w:rFonts w:ascii="Calibri" w:hAnsi="Calibri" w:cs="Calibri"/>
        </w:rPr>
        <w:t>i</w:t>
      </w:r>
      <w:r w:rsidRPr="00864A7C">
        <w:rPr>
          <w:rFonts w:ascii="Calibri" w:hAnsi="Calibri" w:cs="Calibri"/>
        </w:rPr>
        <w:t xml:space="preserve">, fakat özel, kamu, toplum.. her yerde çalışacaklar. Başarı olarak da mezun olarak da destekliyoruz. Dernekleri, sendikaları vs bilmiyorlar. Bence bu eksik. KPSS endişeleri çok. </w:t>
      </w:r>
      <w:r w:rsidR="00C9786F" w:rsidRPr="00864A7C">
        <w:rPr>
          <w:rFonts w:ascii="Calibri" w:hAnsi="Calibri" w:cs="Calibri"/>
        </w:rPr>
        <w:t xml:space="preserve">Maddi-manevi yükleri var. İşin </w:t>
      </w:r>
      <w:r w:rsidR="000406CB" w:rsidRPr="00864A7C">
        <w:rPr>
          <w:rFonts w:ascii="Calibri" w:hAnsi="Calibri" w:cs="Calibri"/>
        </w:rPr>
        <w:t>i</w:t>
      </w:r>
      <w:r w:rsidR="00C9786F" w:rsidRPr="00864A7C">
        <w:rPr>
          <w:rFonts w:ascii="Calibri" w:hAnsi="Calibri" w:cs="Calibri"/>
        </w:rPr>
        <w:t xml:space="preserve">çine girince herkes yardımcı oluyor. </w:t>
      </w:r>
    </w:p>
    <w:p w14:paraId="2B521B70" w14:textId="77777777" w:rsidR="004B0E50" w:rsidRPr="00864A7C" w:rsidRDefault="004B0E50" w:rsidP="00864A7C">
      <w:pPr>
        <w:spacing w:after="0" w:line="240" w:lineRule="auto"/>
        <w:jc w:val="both"/>
        <w:rPr>
          <w:rFonts w:ascii="Calibri" w:hAnsi="Calibri" w:cs="Calibri"/>
        </w:rPr>
      </w:pPr>
    </w:p>
    <w:p w14:paraId="1F058118" w14:textId="77777777" w:rsidR="00C9786F" w:rsidRPr="00864A7C" w:rsidRDefault="00C9786F" w:rsidP="00864A7C">
      <w:pPr>
        <w:spacing w:after="0" w:line="240" w:lineRule="auto"/>
        <w:jc w:val="both"/>
        <w:rPr>
          <w:rFonts w:ascii="Calibri" w:hAnsi="Calibri" w:cs="Calibri"/>
          <w:b/>
          <w:bCs/>
        </w:rPr>
      </w:pPr>
      <w:r w:rsidRPr="00864A7C">
        <w:rPr>
          <w:rFonts w:ascii="Calibri" w:hAnsi="Calibri" w:cs="Calibri"/>
          <w:b/>
          <w:bCs/>
        </w:rPr>
        <w:t>Bakırçay Üniversitesi Hale Sezer</w:t>
      </w:r>
    </w:p>
    <w:p w14:paraId="313640F3" w14:textId="77777777" w:rsidR="00C9786F" w:rsidRPr="00864A7C" w:rsidRDefault="00ED3850" w:rsidP="00864A7C">
      <w:pPr>
        <w:spacing w:after="0" w:line="240" w:lineRule="auto"/>
        <w:jc w:val="both"/>
        <w:rPr>
          <w:rFonts w:ascii="Calibri" w:hAnsi="Calibri" w:cs="Calibri"/>
        </w:rPr>
      </w:pPr>
      <w:r w:rsidRPr="00864A7C">
        <w:rPr>
          <w:rFonts w:ascii="Calibri" w:hAnsi="Calibri" w:cs="Calibri"/>
        </w:rPr>
        <w:t xml:space="preserve">Sağlıkta bilişim sistemlerinin kullanımı çıktı. Teletıp yönetmeliği yayınlandı. Madde 6 için teknoloji ekleyip geliştirilebilir. </w:t>
      </w:r>
    </w:p>
    <w:p w14:paraId="09666BD8" w14:textId="77777777" w:rsidR="00ED3850" w:rsidRPr="00864A7C" w:rsidRDefault="00ED3850" w:rsidP="00864A7C">
      <w:pPr>
        <w:spacing w:after="0" w:line="240" w:lineRule="auto"/>
        <w:jc w:val="both"/>
        <w:rPr>
          <w:rFonts w:ascii="Calibri" w:hAnsi="Calibri" w:cs="Calibri"/>
        </w:rPr>
      </w:pPr>
    </w:p>
    <w:p w14:paraId="3943EE79" w14:textId="77777777" w:rsidR="00ED3850" w:rsidRPr="00864A7C" w:rsidRDefault="00ED3850" w:rsidP="00864A7C">
      <w:pPr>
        <w:spacing w:after="0" w:line="240" w:lineRule="auto"/>
        <w:jc w:val="both"/>
        <w:rPr>
          <w:rFonts w:ascii="Calibri" w:hAnsi="Calibri" w:cs="Calibri"/>
          <w:b/>
          <w:bCs/>
        </w:rPr>
      </w:pPr>
      <w:r w:rsidRPr="00864A7C">
        <w:rPr>
          <w:rFonts w:ascii="Calibri" w:hAnsi="Calibri" w:cs="Calibri"/>
          <w:b/>
          <w:bCs/>
        </w:rPr>
        <w:t>Tınaztepe Üniversitesi Arzu Tuna</w:t>
      </w:r>
    </w:p>
    <w:p w14:paraId="7E2069DA" w14:textId="77777777" w:rsidR="00ED3850" w:rsidRPr="00864A7C" w:rsidRDefault="00ED3850" w:rsidP="00864A7C">
      <w:pPr>
        <w:spacing w:after="0" w:line="240" w:lineRule="auto"/>
        <w:jc w:val="both"/>
        <w:rPr>
          <w:rFonts w:ascii="Calibri" w:hAnsi="Calibri" w:cs="Calibri"/>
        </w:rPr>
      </w:pPr>
      <w:r w:rsidRPr="00864A7C">
        <w:rPr>
          <w:rFonts w:ascii="Calibri" w:hAnsi="Calibri" w:cs="Calibri"/>
        </w:rPr>
        <w:t>İnovasyon kelimesi de program kazanımnlarında olmalı. Tek</w:t>
      </w:r>
      <w:r w:rsidR="008E6C7B" w:rsidRPr="00864A7C">
        <w:rPr>
          <w:rFonts w:ascii="Calibri" w:hAnsi="Calibri" w:cs="Calibri"/>
        </w:rPr>
        <w:t xml:space="preserve">noloji ve inovasyon olmalı. Bebek adımı atılabilir. Taner hocanıza sahipsiniz. Bir şeyler yapılabilir. </w:t>
      </w:r>
    </w:p>
    <w:p w14:paraId="3C89BE7E" w14:textId="77777777" w:rsidR="008E6C7B" w:rsidRPr="00864A7C" w:rsidRDefault="008E6C7B" w:rsidP="00864A7C">
      <w:pPr>
        <w:spacing w:after="0" w:line="240" w:lineRule="auto"/>
        <w:jc w:val="both"/>
        <w:rPr>
          <w:rFonts w:ascii="Calibri" w:hAnsi="Calibri" w:cs="Calibri"/>
        </w:rPr>
      </w:pPr>
    </w:p>
    <w:p w14:paraId="0B5DA9A4" w14:textId="77777777" w:rsidR="008E6C7B" w:rsidRPr="00864A7C" w:rsidRDefault="008E6C7B" w:rsidP="00864A7C">
      <w:pPr>
        <w:spacing w:after="0" w:line="240" w:lineRule="auto"/>
        <w:jc w:val="both"/>
        <w:rPr>
          <w:rFonts w:ascii="Calibri" w:hAnsi="Calibri" w:cs="Calibri"/>
          <w:b/>
          <w:bCs/>
        </w:rPr>
      </w:pPr>
      <w:r w:rsidRPr="00864A7C">
        <w:rPr>
          <w:rFonts w:ascii="Calibri" w:hAnsi="Calibri" w:cs="Calibri"/>
          <w:b/>
          <w:bCs/>
        </w:rPr>
        <w:t>DEÜ Eğitim Hemşiresi Gülçin Pehlivan</w:t>
      </w:r>
    </w:p>
    <w:p w14:paraId="23419F18" w14:textId="77777777" w:rsidR="008E6C7B" w:rsidRPr="00864A7C" w:rsidRDefault="008E6C7B" w:rsidP="00864A7C">
      <w:pPr>
        <w:spacing w:after="0" w:line="240" w:lineRule="auto"/>
        <w:jc w:val="both"/>
        <w:rPr>
          <w:rFonts w:ascii="Calibri" w:hAnsi="Calibri" w:cs="Calibri"/>
        </w:rPr>
      </w:pPr>
      <w:r w:rsidRPr="00864A7C">
        <w:rPr>
          <w:rFonts w:ascii="Calibri" w:hAnsi="Calibri" w:cs="Calibri"/>
        </w:rPr>
        <w:t xml:space="preserve">Öğrencilerin en çok karşılaştığı iş kazalarından bahsedeceğim. KKE, el yıkama gibi iş kazalarını engelleyecek düzseyde ulaşılabilir olmalarını sağlamak, zorunlu hizmet içi eğitimlere dahil edilebilir. Eğitim hemşireleri ile aktif çalışmalar yürütülebilir. </w:t>
      </w:r>
    </w:p>
    <w:p w14:paraId="27811D22" w14:textId="77777777" w:rsidR="00364907" w:rsidRPr="00864A7C" w:rsidRDefault="00364907" w:rsidP="00864A7C">
      <w:pPr>
        <w:spacing w:after="0" w:line="240" w:lineRule="auto"/>
        <w:jc w:val="both"/>
        <w:rPr>
          <w:rFonts w:ascii="Calibri" w:hAnsi="Calibri" w:cs="Calibri"/>
        </w:rPr>
      </w:pPr>
    </w:p>
    <w:p w14:paraId="1F476AC9" w14:textId="77777777" w:rsidR="00364907" w:rsidRPr="00864A7C" w:rsidRDefault="00364907"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11D854CC" w14:textId="77777777" w:rsidR="00364907" w:rsidRPr="00864A7C" w:rsidRDefault="00364907" w:rsidP="00864A7C">
      <w:pPr>
        <w:spacing w:after="0" w:line="240" w:lineRule="auto"/>
        <w:jc w:val="both"/>
        <w:rPr>
          <w:rFonts w:ascii="Calibri" w:hAnsi="Calibri" w:cs="Calibri"/>
        </w:rPr>
      </w:pPr>
      <w:r w:rsidRPr="00864A7C">
        <w:rPr>
          <w:rFonts w:ascii="Calibri" w:hAnsi="Calibri" w:cs="Calibri"/>
        </w:rPr>
        <w:t>Kendi sağlığını koruma maddelerine eklenebilir.</w:t>
      </w:r>
    </w:p>
    <w:p w14:paraId="3339DD4B" w14:textId="77777777" w:rsidR="00364907" w:rsidRPr="00864A7C" w:rsidRDefault="00364907" w:rsidP="00864A7C">
      <w:pPr>
        <w:spacing w:after="0" w:line="240" w:lineRule="auto"/>
        <w:jc w:val="both"/>
        <w:rPr>
          <w:rFonts w:ascii="Calibri" w:hAnsi="Calibri" w:cs="Calibri"/>
        </w:rPr>
      </w:pPr>
    </w:p>
    <w:p w14:paraId="4DEB4F27" w14:textId="77777777" w:rsidR="00364907" w:rsidRPr="00864A7C" w:rsidRDefault="00364907" w:rsidP="00864A7C">
      <w:pPr>
        <w:spacing w:after="0" w:line="240" w:lineRule="auto"/>
        <w:jc w:val="both"/>
        <w:rPr>
          <w:rFonts w:ascii="Calibri" w:hAnsi="Calibri" w:cs="Calibri"/>
          <w:b/>
          <w:bCs/>
        </w:rPr>
      </w:pPr>
      <w:r w:rsidRPr="00864A7C">
        <w:rPr>
          <w:rFonts w:ascii="Calibri" w:hAnsi="Calibri" w:cs="Calibri"/>
          <w:b/>
          <w:bCs/>
        </w:rPr>
        <w:t>DEÜ HF Kadın Sağlığı ve Hastalıkları AD Hande Yağcan</w:t>
      </w:r>
    </w:p>
    <w:p w14:paraId="57485AE4" w14:textId="77777777" w:rsidR="00364907" w:rsidRPr="00864A7C" w:rsidRDefault="002B3C7C" w:rsidP="00864A7C">
      <w:pPr>
        <w:spacing w:after="0" w:line="240" w:lineRule="auto"/>
        <w:jc w:val="both"/>
        <w:rPr>
          <w:rFonts w:ascii="Calibri" w:hAnsi="Calibri" w:cs="Calibri"/>
        </w:rPr>
      </w:pPr>
      <w:r w:rsidRPr="00864A7C">
        <w:rPr>
          <w:rFonts w:ascii="Calibri" w:hAnsi="Calibri" w:cs="Calibri"/>
        </w:rPr>
        <w:t>Program değerlendirme toplantısı vardı. Yabancı dil kullanımı çok düşük. Mesleki seçmeli dersi var. Başarı çok düşük. Her dönem bizim zamanımızda zorunluydu. Mesleki İngilizce zorunlu olmalı.</w:t>
      </w:r>
    </w:p>
    <w:p w14:paraId="0DD3C0DC" w14:textId="77777777" w:rsidR="002B3C7C" w:rsidRPr="00864A7C" w:rsidRDefault="002B3C7C" w:rsidP="00864A7C">
      <w:pPr>
        <w:spacing w:after="0" w:line="240" w:lineRule="auto"/>
        <w:jc w:val="both"/>
        <w:rPr>
          <w:rFonts w:ascii="Calibri" w:hAnsi="Calibri" w:cs="Calibri"/>
        </w:rPr>
      </w:pPr>
    </w:p>
    <w:p w14:paraId="0F9A7E35" w14:textId="77777777" w:rsidR="002B3C7C" w:rsidRPr="00864A7C" w:rsidRDefault="002B3C7C" w:rsidP="00864A7C">
      <w:pPr>
        <w:spacing w:after="0" w:line="240" w:lineRule="auto"/>
        <w:jc w:val="both"/>
        <w:rPr>
          <w:rFonts w:ascii="Calibri" w:hAnsi="Calibri" w:cs="Calibri"/>
          <w:b/>
          <w:bCs/>
        </w:rPr>
      </w:pPr>
      <w:r w:rsidRPr="00864A7C">
        <w:rPr>
          <w:rFonts w:ascii="Calibri" w:hAnsi="Calibri" w:cs="Calibri"/>
          <w:b/>
          <w:bCs/>
        </w:rPr>
        <w:t>Duygu Ç</w:t>
      </w:r>
      <w:r w:rsidR="00C17304" w:rsidRPr="00864A7C">
        <w:rPr>
          <w:rFonts w:ascii="Calibri" w:hAnsi="Calibri" w:cs="Calibri"/>
          <w:b/>
          <w:bCs/>
        </w:rPr>
        <w:t>atır</w:t>
      </w:r>
    </w:p>
    <w:p w14:paraId="34E87944" w14:textId="77777777" w:rsidR="002B3C7C" w:rsidRPr="00864A7C" w:rsidRDefault="001E56E1" w:rsidP="00864A7C">
      <w:pPr>
        <w:spacing w:after="0" w:line="240" w:lineRule="auto"/>
        <w:jc w:val="both"/>
        <w:rPr>
          <w:rFonts w:ascii="Calibri" w:hAnsi="Calibri" w:cs="Calibri"/>
        </w:rPr>
      </w:pPr>
      <w:r w:rsidRPr="00864A7C">
        <w:rPr>
          <w:rFonts w:ascii="Calibri" w:hAnsi="Calibri" w:cs="Calibri"/>
        </w:rPr>
        <w:t>Bizim üniversitede %33 İngilizce eğitim. Dört yıl boyunca seçmeli ders alıyor. Yabancı dil için daha çok seçmeli açılabilir. Bizde 80 puan üstü olan her öğretim elemanı ders açabilir. Hemşirelik esasları, toplumsal cinsiyet gibi…</w:t>
      </w:r>
    </w:p>
    <w:p w14:paraId="55810084" w14:textId="77777777" w:rsidR="001E56E1" w:rsidRPr="00864A7C" w:rsidRDefault="001E56E1" w:rsidP="00864A7C">
      <w:pPr>
        <w:spacing w:after="0" w:line="240" w:lineRule="auto"/>
        <w:jc w:val="both"/>
        <w:rPr>
          <w:rFonts w:ascii="Calibri" w:hAnsi="Calibri" w:cs="Calibri"/>
        </w:rPr>
      </w:pPr>
    </w:p>
    <w:p w14:paraId="50FDA77C" w14:textId="77777777" w:rsidR="001E56E1" w:rsidRPr="00864A7C" w:rsidRDefault="001E56E1"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2E0F3097" w14:textId="77777777" w:rsidR="001E56E1" w:rsidRPr="00864A7C" w:rsidRDefault="009865EF" w:rsidP="00864A7C">
      <w:pPr>
        <w:spacing w:after="0" w:line="240" w:lineRule="auto"/>
        <w:jc w:val="both"/>
        <w:rPr>
          <w:rFonts w:ascii="Calibri" w:hAnsi="Calibri" w:cs="Calibri"/>
        </w:rPr>
      </w:pPr>
      <w:r w:rsidRPr="00864A7C">
        <w:rPr>
          <w:rFonts w:ascii="Calibri" w:hAnsi="Calibri" w:cs="Calibri"/>
        </w:rPr>
        <w:t xml:space="preserve">Konuşarak, okuma-anlatma gibi öğrenciyi aktif tutmak gerekiyor. Yabancı literatürü göstermek gerek. Türkiye genelinde gerekiyor bu. İçini doldurmak önemli. </w:t>
      </w:r>
    </w:p>
    <w:p w14:paraId="17C7E3F4" w14:textId="77777777" w:rsidR="009865EF" w:rsidRPr="00864A7C" w:rsidRDefault="009865EF" w:rsidP="00864A7C">
      <w:pPr>
        <w:spacing w:after="0" w:line="240" w:lineRule="auto"/>
        <w:jc w:val="both"/>
        <w:rPr>
          <w:rFonts w:ascii="Calibri" w:hAnsi="Calibri" w:cs="Calibri"/>
        </w:rPr>
      </w:pPr>
    </w:p>
    <w:p w14:paraId="6A80CBF9" w14:textId="77777777" w:rsidR="009865EF" w:rsidRPr="00864A7C" w:rsidRDefault="009865EF" w:rsidP="00864A7C">
      <w:pPr>
        <w:spacing w:after="0" w:line="240" w:lineRule="auto"/>
        <w:jc w:val="both"/>
        <w:rPr>
          <w:rFonts w:ascii="Calibri" w:hAnsi="Calibri" w:cs="Calibri"/>
          <w:b/>
          <w:bCs/>
        </w:rPr>
      </w:pPr>
      <w:r w:rsidRPr="00864A7C">
        <w:rPr>
          <w:rFonts w:ascii="Calibri" w:hAnsi="Calibri" w:cs="Calibri"/>
          <w:b/>
          <w:bCs/>
        </w:rPr>
        <w:t>DEÜ HF Kadın Sağlığı ve Hastalıkları AD Hande Yağcan</w:t>
      </w:r>
    </w:p>
    <w:p w14:paraId="6A1E0278" w14:textId="77777777" w:rsidR="009865EF" w:rsidRPr="00864A7C" w:rsidRDefault="009865EF" w:rsidP="00864A7C">
      <w:pPr>
        <w:spacing w:after="0" w:line="240" w:lineRule="auto"/>
        <w:jc w:val="both"/>
        <w:rPr>
          <w:rFonts w:ascii="Calibri" w:hAnsi="Calibri" w:cs="Calibri"/>
        </w:rPr>
      </w:pPr>
      <w:r w:rsidRPr="00864A7C">
        <w:rPr>
          <w:rFonts w:ascii="Calibri" w:hAnsi="Calibri" w:cs="Calibri"/>
        </w:rPr>
        <w:t>Erasmus için de iyi olur. Hareket katar. Gelen-giden öğrenci sayısını arttırır.</w:t>
      </w:r>
    </w:p>
    <w:p w14:paraId="1C51AED5" w14:textId="77777777" w:rsidR="009865EF" w:rsidRPr="00864A7C" w:rsidRDefault="009865EF" w:rsidP="00864A7C">
      <w:pPr>
        <w:spacing w:after="0" w:line="240" w:lineRule="auto"/>
        <w:jc w:val="both"/>
        <w:rPr>
          <w:rFonts w:ascii="Calibri" w:hAnsi="Calibri" w:cs="Calibri"/>
        </w:rPr>
      </w:pPr>
    </w:p>
    <w:p w14:paraId="04ACD0D0" w14:textId="77777777" w:rsidR="009865EF" w:rsidRPr="00864A7C" w:rsidRDefault="009865EF" w:rsidP="00864A7C">
      <w:pPr>
        <w:spacing w:after="0" w:line="240" w:lineRule="auto"/>
        <w:jc w:val="both"/>
        <w:rPr>
          <w:rFonts w:ascii="Calibri" w:hAnsi="Calibri" w:cs="Calibri"/>
          <w:b/>
          <w:bCs/>
        </w:rPr>
      </w:pPr>
      <w:r w:rsidRPr="00864A7C">
        <w:rPr>
          <w:rFonts w:ascii="Calibri" w:hAnsi="Calibri" w:cs="Calibri"/>
          <w:b/>
          <w:bCs/>
        </w:rPr>
        <w:t>DEÜ HF İç Hastalıkları AD Burcu Akpınar Söylemez</w:t>
      </w:r>
    </w:p>
    <w:p w14:paraId="74D36E36" w14:textId="77777777" w:rsidR="009865EF" w:rsidRPr="00864A7C" w:rsidRDefault="009865EF" w:rsidP="00864A7C">
      <w:pPr>
        <w:spacing w:after="0" w:line="240" w:lineRule="auto"/>
        <w:jc w:val="both"/>
        <w:rPr>
          <w:rFonts w:ascii="Calibri" w:hAnsi="Calibri" w:cs="Calibri"/>
        </w:rPr>
      </w:pPr>
      <w:r w:rsidRPr="00864A7C">
        <w:rPr>
          <w:rFonts w:ascii="Calibri" w:hAnsi="Calibri" w:cs="Calibri"/>
        </w:rPr>
        <w:t>Uluslararası ilişkiler komitesi olarak ders açtık. Hareketliliği arttırması için</w:t>
      </w:r>
      <w:r w:rsidR="00161E1D" w:rsidRPr="00864A7C">
        <w:rPr>
          <w:rFonts w:ascii="Calibri" w:hAnsi="Calibri" w:cs="Calibri"/>
        </w:rPr>
        <w:t xml:space="preserve"> Avrupa Birliği’nin fonladığı projelere girme açısından </w:t>
      </w:r>
      <w:r w:rsidR="006E7B1D" w:rsidRPr="00864A7C">
        <w:rPr>
          <w:rFonts w:ascii="Calibri" w:hAnsi="Calibri" w:cs="Calibri"/>
        </w:rPr>
        <w:t>tetiklemek</w:t>
      </w:r>
      <w:r w:rsidR="00161E1D" w:rsidRPr="00864A7C">
        <w:rPr>
          <w:rFonts w:ascii="Calibri" w:hAnsi="Calibri" w:cs="Calibri"/>
        </w:rPr>
        <w:t xml:space="preserve"> ve yurt dışından gelen öğrencileri çekmek için. Madde 15’i doldurur.</w:t>
      </w:r>
    </w:p>
    <w:p w14:paraId="1BF2B07D" w14:textId="77777777" w:rsidR="004B0E50" w:rsidRPr="00864A7C" w:rsidRDefault="004B0E50" w:rsidP="00864A7C">
      <w:pPr>
        <w:spacing w:after="0" w:line="240" w:lineRule="auto"/>
        <w:jc w:val="both"/>
        <w:rPr>
          <w:rFonts w:ascii="Calibri" w:hAnsi="Calibri" w:cs="Calibri"/>
        </w:rPr>
      </w:pPr>
    </w:p>
    <w:p w14:paraId="6E3805BA" w14:textId="77777777" w:rsidR="00161E1D" w:rsidRPr="00864A7C" w:rsidRDefault="00161E1D" w:rsidP="00864A7C">
      <w:pPr>
        <w:spacing w:after="0" w:line="240" w:lineRule="auto"/>
        <w:jc w:val="both"/>
        <w:rPr>
          <w:rFonts w:ascii="Calibri" w:hAnsi="Calibri" w:cs="Calibri"/>
          <w:b/>
          <w:bCs/>
        </w:rPr>
      </w:pPr>
      <w:r w:rsidRPr="00864A7C">
        <w:rPr>
          <w:rFonts w:ascii="Calibri" w:hAnsi="Calibri" w:cs="Calibri"/>
          <w:b/>
          <w:bCs/>
        </w:rPr>
        <w:t>DEÜ HF Kadın Sağlığı ve Hastalıkları AD Hande Yağcan</w:t>
      </w:r>
    </w:p>
    <w:p w14:paraId="76409100" w14:textId="77777777" w:rsidR="00161E1D" w:rsidRPr="00864A7C" w:rsidRDefault="00161E1D" w:rsidP="00864A7C">
      <w:pPr>
        <w:spacing w:after="0" w:line="240" w:lineRule="auto"/>
        <w:jc w:val="both"/>
        <w:rPr>
          <w:rFonts w:ascii="Calibri" w:hAnsi="Calibri" w:cs="Calibri"/>
        </w:rPr>
      </w:pPr>
      <w:r w:rsidRPr="00864A7C">
        <w:rPr>
          <w:rFonts w:ascii="Calibri" w:hAnsi="Calibri" w:cs="Calibri"/>
        </w:rPr>
        <w:t>MEB</w:t>
      </w:r>
      <w:r w:rsidR="00BA0A8C" w:rsidRPr="00864A7C">
        <w:rPr>
          <w:rFonts w:ascii="Calibri" w:hAnsi="Calibri" w:cs="Calibri"/>
        </w:rPr>
        <w:t xml:space="preserve"> okullarında AB projeleri var. Görüyorum, imreniyorum. Biz de yönetebiliriz.</w:t>
      </w:r>
    </w:p>
    <w:p w14:paraId="2607A483" w14:textId="77777777" w:rsidR="00BA0A8C" w:rsidRPr="00864A7C" w:rsidRDefault="00BA0A8C" w:rsidP="00864A7C">
      <w:pPr>
        <w:spacing w:after="0" w:line="240" w:lineRule="auto"/>
        <w:jc w:val="both"/>
        <w:rPr>
          <w:rFonts w:ascii="Calibri" w:hAnsi="Calibri" w:cs="Calibri"/>
        </w:rPr>
      </w:pPr>
    </w:p>
    <w:p w14:paraId="0E3F04A4" w14:textId="77777777" w:rsidR="00BA0A8C" w:rsidRPr="00864A7C" w:rsidRDefault="00BA0A8C" w:rsidP="00864A7C">
      <w:pPr>
        <w:spacing w:after="0" w:line="240" w:lineRule="auto"/>
        <w:jc w:val="both"/>
        <w:rPr>
          <w:rFonts w:ascii="Calibri" w:hAnsi="Calibri" w:cs="Calibri"/>
          <w:b/>
          <w:bCs/>
        </w:rPr>
      </w:pPr>
      <w:r w:rsidRPr="00864A7C">
        <w:rPr>
          <w:rFonts w:ascii="Calibri" w:hAnsi="Calibri" w:cs="Calibri"/>
          <w:b/>
          <w:bCs/>
        </w:rPr>
        <w:t>DEÜ HF Dekanı Şeyda Seren İntepeler</w:t>
      </w:r>
    </w:p>
    <w:p w14:paraId="22A1D342" w14:textId="77777777" w:rsidR="00BA0A8C" w:rsidRPr="00864A7C" w:rsidRDefault="00BA0A8C" w:rsidP="00864A7C">
      <w:pPr>
        <w:spacing w:after="0" w:line="240" w:lineRule="auto"/>
        <w:jc w:val="both"/>
        <w:rPr>
          <w:rFonts w:ascii="Calibri" w:hAnsi="Calibri" w:cs="Calibri"/>
        </w:rPr>
      </w:pPr>
      <w:r w:rsidRPr="00864A7C">
        <w:rPr>
          <w:rFonts w:ascii="Calibri" w:hAnsi="Calibri" w:cs="Calibri"/>
        </w:rPr>
        <w:t xml:space="preserve">Amaç böyle olur ama içini doldurma ile ilgili şeyler yapılabilir. </w:t>
      </w:r>
      <w:r w:rsidR="001112F0" w:rsidRPr="00864A7C">
        <w:rPr>
          <w:rFonts w:ascii="Calibri" w:hAnsi="Calibri" w:cs="Calibri"/>
        </w:rPr>
        <w:t xml:space="preserve">Burada ne amaçla bulunduğumuz belki. Program amaçları ve kazanımları açısından bize mail de atabilirsiniz karşılıklı etkileşim önemli. Teşekkürler geldiğiniz için. </w:t>
      </w:r>
    </w:p>
    <w:p w14:paraId="35324FFD" w14:textId="77777777" w:rsidR="00364907" w:rsidRPr="00864A7C" w:rsidRDefault="00364907" w:rsidP="00864A7C">
      <w:pPr>
        <w:spacing w:after="0" w:line="240" w:lineRule="auto"/>
        <w:jc w:val="both"/>
        <w:rPr>
          <w:rFonts w:ascii="Calibri" w:hAnsi="Calibri" w:cs="Calibri"/>
        </w:rPr>
      </w:pPr>
    </w:p>
    <w:p w14:paraId="66335B8C" w14:textId="41277800" w:rsidR="00ED3850" w:rsidRPr="00864A7C" w:rsidRDefault="00ED3850" w:rsidP="00864A7C">
      <w:pPr>
        <w:spacing w:after="0" w:line="240" w:lineRule="auto"/>
        <w:jc w:val="both"/>
        <w:rPr>
          <w:rFonts w:ascii="Calibri" w:hAnsi="Calibri" w:cs="Calibri"/>
        </w:rPr>
      </w:pPr>
    </w:p>
    <w:p w14:paraId="22337F1A" w14:textId="77D285F8" w:rsidR="009F3BAD" w:rsidRPr="00864A7C" w:rsidRDefault="009F3BAD" w:rsidP="00864A7C">
      <w:pPr>
        <w:spacing w:after="0" w:line="240" w:lineRule="auto"/>
        <w:jc w:val="both"/>
        <w:rPr>
          <w:rFonts w:ascii="Calibri" w:hAnsi="Calibri" w:cs="Calibri"/>
        </w:rPr>
      </w:pPr>
    </w:p>
    <w:p w14:paraId="4D0DD120" w14:textId="77777777" w:rsidR="00864A7C" w:rsidRDefault="00864A7C" w:rsidP="00864A7C">
      <w:pPr>
        <w:spacing w:after="0" w:line="240" w:lineRule="auto"/>
        <w:jc w:val="right"/>
        <w:rPr>
          <w:rFonts w:ascii="Calibri" w:hAnsi="Calibri" w:cs="Calibri"/>
          <w:b/>
          <w:bCs/>
        </w:rPr>
      </w:pPr>
    </w:p>
    <w:p w14:paraId="7D5451FF" w14:textId="59CA9D9F" w:rsidR="009F3BAD" w:rsidRPr="00864A7C" w:rsidRDefault="009F3BAD" w:rsidP="00864A7C">
      <w:pPr>
        <w:spacing w:after="0" w:line="240" w:lineRule="auto"/>
        <w:jc w:val="right"/>
        <w:rPr>
          <w:rFonts w:ascii="Calibri" w:hAnsi="Calibri" w:cs="Calibri"/>
          <w:b/>
          <w:bCs/>
        </w:rPr>
      </w:pPr>
      <w:r w:rsidRPr="00864A7C">
        <w:rPr>
          <w:rFonts w:ascii="Calibri" w:hAnsi="Calibri" w:cs="Calibri"/>
          <w:b/>
          <w:bCs/>
        </w:rPr>
        <w:lastRenderedPageBreak/>
        <w:t>24/04/202</w:t>
      </w:r>
      <w:r w:rsidR="00B03DD0" w:rsidRPr="00864A7C">
        <w:rPr>
          <w:rFonts w:ascii="Calibri" w:hAnsi="Calibri" w:cs="Calibri"/>
          <w:b/>
          <w:bCs/>
        </w:rPr>
        <w:t>4</w:t>
      </w:r>
    </w:p>
    <w:p w14:paraId="26DAA1E5" w14:textId="77777777" w:rsidR="009F3BAD" w:rsidRPr="00864A7C" w:rsidRDefault="009F3BAD" w:rsidP="00864A7C">
      <w:pPr>
        <w:spacing w:after="0" w:line="240" w:lineRule="auto"/>
        <w:jc w:val="center"/>
        <w:rPr>
          <w:rFonts w:ascii="Calibri" w:hAnsi="Calibri" w:cs="Calibri"/>
          <w:b/>
          <w:bCs/>
        </w:rPr>
      </w:pPr>
      <w:r w:rsidRPr="00864A7C">
        <w:rPr>
          <w:rFonts w:ascii="Calibri" w:hAnsi="Calibri" w:cs="Calibri"/>
          <w:b/>
          <w:bCs/>
        </w:rPr>
        <w:t>DIŞ PAYDAŞ TOPLANTISI</w:t>
      </w:r>
    </w:p>
    <w:p w14:paraId="2C818437" w14:textId="77777777" w:rsidR="009F3BAD" w:rsidRPr="00864A7C" w:rsidRDefault="009F3BAD" w:rsidP="00864A7C">
      <w:pPr>
        <w:spacing w:after="0" w:line="240" w:lineRule="auto"/>
        <w:jc w:val="center"/>
        <w:rPr>
          <w:rFonts w:ascii="Calibri" w:hAnsi="Calibri" w:cs="Calibri"/>
          <w:b/>
          <w:bCs/>
        </w:rPr>
      </w:pPr>
      <w:r w:rsidRPr="00864A7C">
        <w:rPr>
          <w:rFonts w:ascii="Calibri" w:hAnsi="Calibri" w:cs="Calibri"/>
          <w:b/>
          <w:bCs/>
        </w:rPr>
        <w:t>(YÜZYÜZE, DEÜ HEMŞİRELİK FAKÜLTESİ 313 NOLU KONFERANS SALONU)</w:t>
      </w:r>
    </w:p>
    <w:p w14:paraId="35394BE9" w14:textId="6601EE13" w:rsidR="009F3BAD" w:rsidRPr="00864A7C" w:rsidRDefault="009F3BAD" w:rsidP="00864A7C">
      <w:pPr>
        <w:spacing w:after="0" w:line="240" w:lineRule="auto"/>
        <w:jc w:val="both"/>
        <w:rPr>
          <w:rFonts w:ascii="Calibri" w:hAnsi="Calibri" w:cs="Calibri"/>
          <w:b/>
        </w:rPr>
      </w:pPr>
      <w:r w:rsidRPr="00864A7C">
        <w:rPr>
          <w:rFonts w:ascii="Calibri" w:hAnsi="Calibri" w:cs="Calibri"/>
          <w:b/>
        </w:rPr>
        <w:t>İlkin Yılmaz</w:t>
      </w:r>
    </w:p>
    <w:p w14:paraId="73173D1E" w14:textId="2D10AB58" w:rsidR="009F3BAD" w:rsidRPr="00864A7C" w:rsidRDefault="009F3BAD" w:rsidP="00864A7C">
      <w:pPr>
        <w:spacing w:after="0" w:line="240" w:lineRule="auto"/>
        <w:jc w:val="both"/>
        <w:rPr>
          <w:rFonts w:ascii="Calibri" w:hAnsi="Calibri" w:cs="Calibri"/>
        </w:rPr>
      </w:pPr>
      <w:r w:rsidRPr="00864A7C">
        <w:rPr>
          <w:rFonts w:ascii="Calibri" w:hAnsi="Calibri" w:cs="Calibri"/>
        </w:rPr>
        <w:t xml:space="preserve">Değerli Katılımcılar, Dokuz Eylül Üniversitesi Hemşirelik Fakültesi Dış Paydaş toplantımıza hoş geldiniz. </w:t>
      </w:r>
      <w:r w:rsidR="008A10D2" w:rsidRPr="00864A7C">
        <w:rPr>
          <w:rFonts w:ascii="Calibri" w:hAnsi="Calibri" w:cs="Calibri"/>
        </w:rPr>
        <w:t xml:space="preserve">Fakültemizin misyon, vizyon ve amaçları ile mezun hemşirelerimizdeki </w:t>
      </w:r>
      <w:r w:rsidR="00FB3C8B" w:rsidRPr="00864A7C">
        <w:rPr>
          <w:rFonts w:ascii="Calibri" w:hAnsi="Calibri" w:cs="Calibri"/>
        </w:rPr>
        <w:t>başarım göstergeleri</w:t>
      </w:r>
      <w:r w:rsidR="008A10D2" w:rsidRPr="00864A7C">
        <w:rPr>
          <w:rFonts w:ascii="Calibri" w:hAnsi="Calibri" w:cs="Calibri"/>
        </w:rPr>
        <w:t xml:space="preserve"> ile ilgili görüş ve önerilerinizi almak için bu toplantı planlanmıştır. </w:t>
      </w:r>
      <w:r w:rsidR="003B0E9A" w:rsidRPr="00864A7C">
        <w:rPr>
          <w:rFonts w:ascii="Calibri" w:hAnsi="Calibri" w:cs="Calibri"/>
        </w:rPr>
        <w:t>Programda sizlere hazırladığımız sunum üzerinden ilerleyeceğiz.</w:t>
      </w:r>
    </w:p>
    <w:p w14:paraId="14C7D3CB" w14:textId="19A900C1" w:rsidR="008A10D2" w:rsidRPr="00864A7C" w:rsidRDefault="008A10D2" w:rsidP="00864A7C">
      <w:pPr>
        <w:spacing w:after="0" w:line="240" w:lineRule="auto"/>
        <w:jc w:val="both"/>
        <w:rPr>
          <w:rFonts w:ascii="Calibri" w:hAnsi="Calibri" w:cs="Calibri"/>
          <w:b/>
        </w:rPr>
      </w:pPr>
      <w:r w:rsidRPr="00864A7C">
        <w:rPr>
          <w:rFonts w:ascii="Calibri" w:hAnsi="Calibri" w:cs="Calibri"/>
          <w:b/>
        </w:rPr>
        <w:t>Şeyda Seren İntepeler</w:t>
      </w:r>
    </w:p>
    <w:p w14:paraId="038EA7D6" w14:textId="353A8071" w:rsidR="008A10D2" w:rsidRPr="00864A7C" w:rsidRDefault="008A10D2" w:rsidP="00864A7C">
      <w:pPr>
        <w:spacing w:after="0" w:line="240" w:lineRule="auto"/>
        <w:jc w:val="both"/>
        <w:rPr>
          <w:rFonts w:ascii="Calibri" w:hAnsi="Calibri" w:cs="Calibri"/>
        </w:rPr>
      </w:pPr>
      <w:r w:rsidRPr="00864A7C">
        <w:rPr>
          <w:rFonts w:ascii="Calibri" w:hAnsi="Calibri" w:cs="Calibri"/>
        </w:rPr>
        <w:t>Hepiniz hoşgeldiniz. Program yeterlikleri</w:t>
      </w:r>
      <w:r w:rsidR="00A764AC" w:rsidRPr="00864A7C">
        <w:rPr>
          <w:rFonts w:ascii="Calibri" w:hAnsi="Calibri" w:cs="Calibri"/>
        </w:rPr>
        <w:t xml:space="preserve">miz, program amaçlarımız sizlerin görüşleri ile şekillenmişti. Bu toplantı ile mevcut değişen program amaçlarına yönelik görüşlerinizi almak istiyoruz. </w:t>
      </w:r>
      <w:r w:rsidR="00FB3C8B" w:rsidRPr="00864A7C">
        <w:rPr>
          <w:rFonts w:ascii="Calibri" w:hAnsi="Calibri" w:cs="Calibri"/>
        </w:rPr>
        <w:t xml:space="preserve">Size dağıtılan formları doldurabilirsiniz. </w:t>
      </w:r>
      <w:r w:rsidR="00A764AC" w:rsidRPr="00864A7C">
        <w:rPr>
          <w:rFonts w:ascii="Calibri" w:hAnsi="Calibri" w:cs="Calibri"/>
        </w:rPr>
        <w:t>Geldiğiniz için teşekkür ederiz.</w:t>
      </w:r>
    </w:p>
    <w:p w14:paraId="6EB5896A" w14:textId="6CDD6CB0" w:rsidR="00A764AC" w:rsidRPr="00864A7C" w:rsidRDefault="00EA293E" w:rsidP="00864A7C">
      <w:pPr>
        <w:spacing w:after="0" w:line="240" w:lineRule="auto"/>
        <w:jc w:val="both"/>
        <w:rPr>
          <w:rFonts w:ascii="Calibri" w:hAnsi="Calibri" w:cs="Calibri"/>
          <w:b/>
        </w:rPr>
      </w:pPr>
      <w:r w:rsidRPr="00864A7C">
        <w:rPr>
          <w:rFonts w:ascii="Calibri" w:hAnsi="Calibri" w:cs="Calibri"/>
          <w:b/>
        </w:rPr>
        <w:t>Vildan Kocatepe</w:t>
      </w:r>
    </w:p>
    <w:p w14:paraId="56C3BE6E" w14:textId="44FC58F7" w:rsidR="00EA293E" w:rsidRPr="00864A7C" w:rsidRDefault="00EA293E" w:rsidP="00864A7C">
      <w:pPr>
        <w:spacing w:after="0" w:line="240" w:lineRule="auto"/>
        <w:jc w:val="both"/>
        <w:rPr>
          <w:rFonts w:ascii="Calibri" w:hAnsi="Calibri" w:cs="Calibri"/>
        </w:rPr>
      </w:pPr>
      <w:r w:rsidRPr="00864A7C">
        <w:rPr>
          <w:rFonts w:ascii="Calibri" w:hAnsi="Calibri" w:cs="Calibri"/>
        </w:rPr>
        <w:t>Çok g</w:t>
      </w:r>
      <w:r w:rsidR="00A029EF" w:rsidRPr="00864A7C">
        <w:rPr>
          <w:rFonts w:ascii="Calibri" w:hAnsi="Calibri" w:cs="Calibri"/>
        </w:rPr>
        <w:t>öç</w:t>
      </w:r>
      <w:r w:rsidRPr="00864A7C">
        <w:rPr>
          <w:rFonts w:ascii="Calibri" w:hAnsi="Calibri" w:cs="Calibri"/>
        </w:rPr>
        <w:t xml:space="preserve"> alıyoruz bu ned</w:t>
      </w:r>
      <w:r w:rsidR="00A029EF" w:rsidRPr="00864A7C">
        <w:rPr>
          <w:rFonts w:ascii="Calibri" w:hAnsi="Calibri" w:cs="Calibri"/>
        </w:rPr>
        <w:t>e</w:t>
      </w:r>
      <w:r w:rsidRPr="00864A7C">
        <w:rPr>
          <w:rFonts w:ascii="Calibri" w:hAnsi="Calibri" w:cs="Calibri"/>
        </w:rPr>
        <w:t xml:space="preserve">nle kültür önemli. Kültürlerarası hemşirelik uygulamaları yoğunlaşmaya başladı. Bu </w:t>
      </w:r>
      <w:r w:rsidR="00A029EF" w:rsidRPr="00864A7C">
        <w:rPr>
          <w:rFonts w:ascii="Calibri" w:hAnsi="Calibri" w:cs="Calibri"/>
        </w:rPr>
        <w:t>ned</w:t>
      </w:r>
      <w:r w:rsidRPr="00864A7C">
        <w:rPr>
          <w:rFonts w:ascii="Calibri" w:hAnsi="Calibri" w:cs="Calibri"/>
        </w:rPr>
        <w:t>enle kültür</w:t>
      </w:r>
      <w:r w:rsidR="008D0D72" w:rsidRPr="00864A7C">
        <w:rPr>
          <w:rFonts w:ascii="Calibri" w:hAnsi="Calibri" w:cs="Calibri"/>
        </w:rPr>
        <w:t>e duyarlı</w:t>
      </w:r>
      <w:r w:rsidRPr="00864A7C">
        <w:rPr>
          <w:rFonts w:ascii="Calibri" w:hAnsi="Calibri" w:cs="Calibri"/>
        </w:rPr>
        <w:t xml:space="preserve"> </w:t>
      </w:r>
      <w:r w:rsidR="008D0D72" w:rsidRPr="00864A7C">
        <w:rPr>
          <w:rFonts w:ascii="Calibri" w:hAnsi="Calibri" w:cs="Calibri"/>
        </w:rPr>
        <w:t>ifadesi</w:t>
      </w:r>
      <w:r w:rsidRPr="00864A7C">
        <w:rPr>
          <w:rFonts w:ascii="Calibri" w:hAnsi="Calibri" w:cs="Calibri"/>
        </w:rPr>
        <w:t xml:space="preserve"> amaca eklenebilir. </w:t>
      </w:r>
    </w:p>
    <w:p w14:paraId="5B3E9F21" w14:textId="059F8B96" w:rsidR="00EA293E" w:rsidRPr="00864A7C" w:rsidRDefault="008D0D72" w:rsidP="00864A7C">
      <w:pPr>
        <w:spacing w:after="0" w:line="240" w:lineRule="auto"/>
        <w:jc w:val="both"/>
        <w:rPr>
          <w:rFonts w:ascii="Calibri" w:hAnsi="Calibri" w:cs="Calibri"/>
          <w:b/>
        </w:rPr>
      </w:pPr>
      <w:r w:rsidRPr="00864A7C">
        <w:rPr>
          <w:rFonts w:ascii="Calibri" w:hAnsi="Calibri" w:cs="Calibri"/>
          <w:b/>
        </w:rPr>
        <w:t xml:space="preserve">Dilek Tanrısever </w:t>
      </w:r>
    </w:p>
    <w:p w14:paraId="74E37CF1" w14:textId="46D72F25" w:rsidR="008D0D72" w:rsidRPr="00864A7C" w:rsidRDefault="00A029EF" w:rsidP="00864A7C">
      <w:pPr>
        <w:spacing w:after="0" w:line="240" w:lineRule="auto"/>
        <w:jc w:val="both"/>
        <w:rPr>
          <w:rFonts w:ascii="Calibri" w:hAnsi="Calibri" w:cs="Calibri"/>
        </w:rPr>
      </w:pPr>
      <w:r w:rsidRPr="00864A7C">
        <w:rPr>
          <w:rFonts w:ascii="Calibri" w:hAnsi="Calibri" w:cs="Calibri"/>
        </w:rPr>
        <w:t>Hemşirelik</w:t>
      </w:r>
      <w:r w:rsidR="00C3521B" w:rsidRPr="00864A7C">
        <w:rPr>
          <w:rFonts w:ascii="Calibri" w:hAnsi="Calibri" w:cs="Calibri"/>
        </w:rPr>
        <w:t xml:space="preserve"> </w:t>
      </w:r>
      <w:r w:rsidRPr="00864A7C">
        <w:rPr>
          <w:rFonts w:ascii="Calibri" w:hAnsi="Calibri" w:cs="Calibri"/>
        </w:rPr>
        <w:t>bakımında</w:t>
      </w:r>
      <w:r w:rsidR="00243CAC" w:rsidRPr="00864A7C">
        <w:rPr>
          <w:rFonts w:ascii="Calibri" w:hAnsi="Calibri" w:cs="Calibri"/>
        </w:rPr>
        <w:t xml:space="preserve"> yenilikçi yaklaşımı entegre etmek </w:t>
      </w:r>
      <w:r w:rsidR="00C3521B" w:rsidRPr="00864A7C">
        <w:rPr>
          <w:rFonts w:ascii="Calibri" w:hAnsi="Calibri" w:cs="Calibri"/>
        </w:rPr>
        <w:t>değil</w:t>
      </w:r>
      <w:r w:rsidR="00243CAC" w:rsidRPr="00864A7C">
        <w:rPr>
          <w:rFonts w:ascii="Calibri" w:hAnsi="Calibri" w:cs="Calibri"/>
        </w:rPr>
        <w:t xml:space="preserve"> yenilikçi yaklaşım üretebilmekle ilişkili ifade eklenebilir. </w:t>
      </w:r>
      <w:r w:rsidR="00C3521B" w:rsidRPr="00864A7C">
        <w:rPr>
          <w:rFonts w:ascii="Calibri" w:hAnsi="Calibri" w:cs="Calibri"/>
        </w:rPr>
        <w:t xml:space="preserve"> </w:t>
      </w:r>
    </w:p>
    <w:p w14:paraId="5792357D" w14:textId="77777777" w:rsidR="001538A2" w:rsidRPr="00864A7C" w:rsidRDefault="005E3BF2" w:rsidP="00864A7C">
      <w:pPr>
        <w:spacing w:after="0" w:line="240" w:lineRule="auto"/>
        <w:jc w:val="both"/>
        <w:rPr>
          <w:rFonts w:ascii="Calibri" w:hAnsi="Calibri" w:cs="Calibri"/>
          <w:b/>
        </w:rPr>
      </w:pPr>
      <w:r w:rsidRPr="00864A7C">
        <w:rPr>
          <w:rFonts w:ascii="Calibri" w:hAnsi="Calibri" w:cs="Calibri"/>
          <w:b/>
        </w:rPr>
        <w:t>Y</w:t>
      </w:r>
      <w:r w:rsidR="001538A2" w:rsidRPr="00864A7C">
        <w:rPr>
          <w:rFonts w:ascii="Calibri" w:hAnsi="Calibri" w:cs="Calibri"/>
          <w:b/>
        </w:rPr>
        <w:t>eliz Aktaş</w:t>
      </w:r>
    </w:p>
    <w:p w14:paraId="5391908C" w14:textId="14C4A8F3" w:rsidR="005E3BF2" w:rsidRPr="00864A7C" w:rsidRDefault="005E3BF2" w:rsidP="00864A7C">
      <w:pPr>
        <w:spacing w:after="0" w:line="240" w:lineRule="auto"/>
        <w:jc w:val="both"/>
        <w:rPr>
          <w:rFonts w:ascii="Calibri" w:hAnsi="Calibri" w:cs="Calibri"/>
        </w:rPr>
      </w:pPr>
      <w:r w:rsidRPr="00864A7C">
        <w:rPr>
          <w:rFonts w:ascii="Calibri" w:hAnsi="Calibri" w:cs="Calibri"/>
        </w:rPr>
        <w:t xml:space="preserve">Yenilikçi fikir üretme kapasitesine sahip olan şeklinde bir ifade yeterliliğe eklenebilir. </w:t>
      </w:r>
    </w:p>
    <w:p w14:paraId="69DB6421" w14:textId="2E447872" w:rsidR="005E3BF2" w:rsidRPr="00864A7C" w:rsidRDefault="000C1CA6" w:rsidP="00864A7C">
      <w:pPr>
        <w:spacing w:after="0" w:line="240" w:lineRule="auto"/>
        <w:jc w:val="both"/>
        <w:rPr>
          <w:rFonts w:ascii="Calibri" w:hAnsi="Calibri" w:cs="Calibri"/>
          <w:b/>
        </w:rPr>
      </w:pPr>
      <w:r w:rsidRPr="00864A7C">
        <w:rPr>
          <w:rFonts w:ascii="Calibri" w:hAnsi="Calibri" w:cs="Calibri"/>
          <w:b/>
        </w:rPr>
        <w:t>Dilek Tanrısever</w:t>
      </w:r>
    </w:p>
    <w:p w14:paraId="06FE64A9" w14:textId="51A5A543" w:rsidR="005E3BF2" w:rsidRPr="00864A7C" w:rsidRDefault="005E3BF2" w:rsidP="00864A7C">
      <w:pPr>
        <w:spacing w:after="0" w:line="240" w:lineRule="auto"/>
        <w:jc w:val="both"/>
        <w:rPr>
          <w:rFonts w:ascii="Calibri" w:hAnsi="Calibri" w:cs="Calibri"/>
        </w:rPr>
      </w:pPr>
      <w:r w:rsidRPr="00864A7C">
        <w:rPr>
          <w:rFonts w:ascii="Calibri" w:hAnsi="Calibri" w:cs="Calibri"/>
        </w:rPr>
        <w:t xml:space="preserve">12. maddeye </w:t>
      </w:r>
      <w:r w:rsidR="000C1CA6" w:rsidRPr="00864A7C">
        <w:rPr>
          <w:rFonts w:ascii="Calibri" w:hAnsi="Calibri" w:cs="Calibri"/>
        </w:rPr>
        <w:t>proje ve yetkinliklerde katılımcı diğer projeyi hazırlayabilme yetkinliğine sahip olabilmek</w:t>
      </w:r>
      <w:r w:rsidR="00872A31" w:rsidRPr="00864A7C">
        <w:rPr>
          <w:rFonts w:ascii="Calibri" w:hAnsi="Calibri" w:cs="Calibri"/>
        </w:rPr>
        <w:t xml:space="preserve"> olabilir. Erasmus fikir olarak eklenebilir, Erasmus programlarına katılabilme eklenebilir.</w:t>
      </w:r>
    </w:p>
    <w:p w14:paraId="5AC1CF55" w14:textId="0C6673C2" w:rsidR="00872A31" w:rsidRPr="00864A7C" w:rsidRDefault="001538A2" w:rsidP="00864A7C">
      <w:pPr>
        <w:spacing w:after="0" w:line="240" w:lineRule="auto"/>
        <w:jc w:val="both"/>
        <w:rPr>
          <w:rFonts w:ascii="Calibri" w:hAnsi="Calibri" w:cs="Calibri"/>
          <w:b/>
        </w:rPr>
      </w:pPr>
      <w:r w:rsidRPr="00864A7C">
        <w:rPr>
          <w:rFonts w:ascii="Calibri" w:hAnsi="Calibri" w:cs="Calibri"/>
          <w:b/>
        </w:rPr>
        <w:t>İsmail Bingöl</w:t>
      </w:r>
    </w:p>
    <w:p w14:paraId="08BE248D" w14:textId="28A3A988" w:rsidR="00872A31" w:rsidRPr="00864A7C" w:rsidRDefault="00872A31" w:rsidP="00864A7C">
      <w:pPr>
        <w:spacing w:after="0" w:line="240" w:lineRule="auto"/>
        <w:jc w:val="both"/>
        <w:rPr>
          <w:rFonts w:ascii="Calibri" w:hAnsi="Calibri" w:cs="Calibri"/>
        </w:rPr>
      </w:pPr>
      <w:r w:rsidRPr="00864A7C">
        <w:rPr>
          <w:rFonts w:ascii="Calibri" w:hAnsi="Calibri" w:cs="Calibri"/>
        </w:rPr>
        <w:t xml:space="preserve">Hangi </w:t>
      </w:r>
      <w:r w:rsidR="00A029EF" w:rsidRPr="00864A7C">
        <w:rPr>
          <w:rFonts w:ascii="Calibri" w:hAnsi="Calibri" w:cs="Calibri"/>
        </w:rPr>
        <w:t>dersler revize edilebilir bunu değerlendirelim. Örneği Milli Eğitim’de</w:t>
      </w:r>
      <w:r w:rsidR="0033375E" w:rsidRPr="00864A7C">
        <w:rPr>
          <w:rFonts w:ascii="Calibri" w:hAnsi="Calibri" w:cs="Calibri"/>
        </w:rPr>
        <w:t xml:space="preserve"> öğrenciler</w:t>
      </w:r>
      <w:r w:rsidR="00A029EF" w:rsidRPr="00864A7C">
        <w:rPr>
          <w:rFonts w:ascii="Calibri" w:hAnsi="Calibri" w:cs="Calibri"/>
        </w:rPr>
        <w:t xml:space="preserve"> o</w:t>
      </w:r>
      <w:r w:rsidRPr="00864A7C">
        <w:rPr>
          <w:rFonts w:ascii="Calibri" w:hAnsi="Calibri" w:cs="Calibri"/>
        </w:rPr>
        <w:t>kul hemşiresi görev ve tanımlarını biliyor</w:t>
      </w:r>
      <w:r w:rsidR="0033375E" w:rsidRPr="00864A7C">
        <w:rPr>
          <w:rFonts w:ascii="Calibri" w:hAnsi="Calibri" w:cs="Calibri"/>
        </w:rPr>
        <w:t xml:space="preserve"> oalrak</w:t>
      </w:r>
      <w:r w:rsidRPr="00864A7C">
        <w:rPr>
          <w:rFonts w:ascii="Calibri" w:hAnsi="Calibri" w:cs="Calibri"/>
        </w:rPr>
        <w:t xml:space="preserve"> öğrenciler kendi hal ve sorumluluklarını alabilmeli. </w:t>
      </w:r>
      <w:r w:rsidR="002C3186" w:rsidRPr="00864A7C">
        <w:rPr>
          <w:rFonts w:ascii="Calibri" w:hAnsi="Calibri" w:cs="Calibri"/>
        </w:rPr>
        <w:t>Okul müdürü</w:t>
      </w:r>
      <w:r w:rsidR="0033375E" w:rsidRPr="00864A7C">
        <w:rPr>
          <w:rFonts w:ascii="Calibri" w:hAnsi="Calibri" w:cs="Calibri"/>
        </w:rPr>
        <w:t>nün her söylediğini yapmak yerine kendi otonomisi bilgi ve becerisi ile söylenenleri yordayarak yapabilmeli.</w:t>
      </w:r>
      <w:r w:rsidR="002C3186" w:rsidRPr="00864A7C">
        <w:rPr>
          <w:rFonts w:ascii="Calibri" w:hAnsi="Calibri" w:cs="Calibri"/>
        </w:rPr>
        <w:t xml:space="preserve"> Farklı alanlarda görev ve sorumluluklar neler</w:t>
      </w:r>
      <w:r w:rsidR="0033375E" w:rsidRPr="00864A7C">
        <w:rPr>
          <w:rFonts w:ascii="Calibri" w:hAnsi="Calibri" w:cs="Calibri"/>
        </w:rPr>
        <w:t xml:space="preserve">i </w:t>
      </w:r>
      <w:r w:rsidR="002C3186" w:rsidRPr="00864A7C">
        <w:rPr>
          <w:rFonts w:ascii="Calibri" w:hAnsi="Calibri" w:cs="Calibri"/>
        </w:rPr>
        <w:t>bilmeli</w:t>
      </w:r>
      <w:r w:rsidR="0033375E" w:rsidRPr="00864A7C">
        <w:rPr>
          <w:rFonts w:ascii="Calibri" w:hAnsi="Calibri" w:cs="Calibri"/>
        </w:rPr>
        <w:t xml:space="preserve"> öğrenci</w:t>
      </w:r>
      <w:r w:rsidR="002C3186" w:rsidRPr="00864A7C">
        <w:rPr>
          <w:rFonts w:ascii="Calibri" w:hAnsi="Calibri" w:cs="Calibri"/>
        </w:rPr>
        <w:t xml:space="preserve">. </w:t>
      </w:r>
      <w:r w:rsidR="002833CA" w:rsidRPr="00864A7C">
        <w:rPr>
          <w:rFonts w:ascii="Calibri" w:hAnsi="Calibri" w:cs="Calibri"/>
        </w:rPr>
        <w:t xml:space="preserve">Öğrenciye bilgi verilmeli ve buna göre hareket edebilmeli. </w:t>
      </w:r>
    </w:p>
    <w:p w14:paraId="536765F4" w14:textId="1B13DB39" w:rsidR="002833CA" w:rsidRPr="00864A7C" w:rsidRDefault="002833CA" w:rsidP="00864A7C">
      <w:pPr>
        <w:spacing w:after="0" w:line="240" w:lineRule="auto"/>
        <w:jc w:val="both"/>
        <w:rPr>
          <w:rFonts w:ascii="Calibri" w:hAnsi="Calibri" w:cs="Calibri"/>
          <w:b/>
        </w:rPr>
      </w:pPr>
      <w:r w:rsidRPr="00864A7C">
        <w:rPr>
          <w:rFonts w:ascii="Calibri" w:hAnsi="Calibri" w:cs="Calibri"/>
          <w:b/>
        </w:rPr>
        <w:t>Leyla Baysan Arabacı</w:t>
      </w:r>
    </w:p>
    <w:p w14:paraId="47F3A4A6" w14:textId="10E87074" w:rsidR="002833CA" w:rsidRPr="00864A7C" w:rsidRDefault="002833CA" w:rsidP="00864A7C">
      <w:pPr>
        <w:spacing w:after="0" w:line="240" w:lineRule="auto"/>
        <w:jc w:val="both"/>
        <w:rPr>
          <w:rFonts w:ascii="Calibri" w:hAnsi="Calibri" w:cs="Calibri"/>
        </w:rPr>
      </w:pPr>
      <w:r w:rsidRPr="00864A7C">
        <w:rPr>
          <w:rFonts w:ascii="Calibri" w:hAnsi="Calibri" w:cs="Calibri"/>
        </w:rPr>
        <w:t>Sağlık kurumu özlük haklarına ilişkin bir ders eklenebilir. Sahadaki görev ve yetkilerini sorumluluklarını bilir.</w:t>
      </w:r>
      <w:r w:rsidR="00931A43" w:rsidRPr="00864A7C">
        <w:rPr>
          <w:rFonts w:ascii="Calibri" w:hAnsi="Calibri" w:cs="Calibri"/>
        </w:rPr>
        <w:t xml:space="preserve"> Mevzuatı bilmek de otonomiyi kazandırır. Buna yönelik bir ders içeriği olmalı.</w:t>
      </w:r>
    </w:p>
    <w:p w14:paraId="402ED93F" w14:textId="77227192" w:rsidR="00931A43" w:rsidRPr="00864A7C" w:rsidRDefault="00931A43" w:rsidP="00864A7C">
      <w:pPr>
        <w:spacing w:after="0" w:line="240" w:lineRule="auto"/>
        <w:jc w:val="both"/>
        <w:rPr>
          <w:rFonts w:ascii="Calibri" w:hAnsi="Calibri" w:cs="Calibri"/>
          <w:b/>
        </w:rPr>
      </w:pPr>
      <w:r w:rsidRPr="00864A7C">
        <w:rPr>
          <w:rFonts w:ascii="Calibri" w:hAnsi="Calibri" w:cs="Calibri"/>
          <w:b/>
        </w:rPr>
        <w:t xml:space="preserve">Vildan Kocatepe </w:t>
      </w:r>
    </w:p>
    <w:p w14:paraId="7F6BE16D" w14:textId="2DFD9A8D" w:rsidR="00931A43" w:rsidRPr="00864A7C" w:rsidRDefault="00931A43" w:rsidP="00864A7C">
      <w:pPr>
        <w:spacing w:after="0" w:line="240" w:lineRule="auto"/>
        <w:jc w:val="both"/>
        <w:rPr>
          <w:rFonts w:ascii="Calibri" w:hAnsi="Calibri" w:cs="Calibri"/>
        </w:rPr>
      </w:pPr>
      <w:r w:rsidRPr="00864A7C">
        <w:rPr>
          <w:rFonts w:ascii="Calibri" w:hAnsi="Calibri" w:cs="Calibri"/>
        </w:rPr>
        <w:t xml:space="preserve">Derslerin içerikleri birbirini tekrar etmemeli. </w:t>
      </w:r>
    </w:p>
    <w:p w14:paraId="751EE172" w14:textId="611F8BF8" w:rsidR="00931A43" w:rsidRPr="00864A7C" w:rsidRDefault="001538A2" w:rsidP="00864A7C">
      <w:pPr>
        <w:spacing w:after="0" w:line="240" w:lineRule="auto"/>
        <w:jc w:val="both"/>
        <w:rPr>
          <w:rFonts w:ascii="Calibri" w:hAnsi="Calibri" w:cs="Calibri"/>
          <w:b/>
        </w:rPr>
      </w:pPr>
      <w:r w:rsidRPr="00864A7C">
        <w:rPr>
          <w:rFonts w:ascii="Calibri" w:hAnsi="Calibri" w:cs="Calibri"/>
          <w:b/>
        </w:rPr>
        <w:t>Şen</w:t>
      </w:r>
      <w:r w:rsidR="00346244" w:rsidRPr="00864A7C">
        <w:rPr>
          <w:rFonts w:ascii="Calibri" w:hAnsi="Calibri" w:cs="Calibri"/>
          <w:b/>
        </w:rPr>
        <w:t>gül Ka</w:t>
      </w:r>
      <w:r w:rsidR="004872EF" w:rsidRPr="00864A7C">
        <w:rPr>
          <w:rFonts w:ascii="Calibri" w:hAnsi="Calibri" w:cs="Calibri"/>
          <w:b/>
        </w:rPr>
        <w:t>n</w:t>
      </w:r>
      <w:r w:rsidR="00346244" w:rsidRPr="00864A7C">
        <w:rPr>
          <w:rFonts w:ascii="Calibri" w:hAnsi="Calibri" w:cs="Calibri"/>
          <w:b/>
        </w:rPr>
        <w:t xml:space="preserve">yılmaz </w:t>
      </w:r>
    </w:p>
    <w:p w14:paraId="0AB66491" w14:textId="70332428" w:rsidR="00346244" w:rsidRPr="00864A7C" w:rsidRDefault="00346244" w:rsidP="00864A7C">
      <w:pPr>
        <w:spacing w:after="0" w:line="240" w:lineRule="auto"/>
        <w:jc w:val="both"/>
        <w:rPr>
          <w:rFonts w:ascii="Calibri" w:hAnsi="Calibri" w:cs="Calibri"/>
        </w:rPr>
      </w:pPr>
      <w:r w:rsidRPr="00864A7C">
        <w:rPr>
          <w:rFonts w:ascii="Calibri" w:hAnsi="Calibri" w:cs="Calibri"/>
        </w:rPr>
        <w:t xml:space="preserve">Triyaj eğitimi var mı? İlk yardım triyajı önemli. Bu konuda da dersler verilmeli. </w:t>
      </w:r>
    </w:p>
    <w:p w14:paraId="1B20E4D3" w14:textId="441550F7" w:rsidR="00F52D01" w:rsidRPr="00864A7C" w:rsidRDefault="00F52D01" w:rsidP="00864A7C">
      <w:pPr>
        <w:spacing w:after="0" w:line="240" w:lineRule="auto"/>
        <w:jc w:val="both"/>
        <w:rPr>
          <w:rFonts w:ascii="Calibri" w:hAnsi="Calibri" w:cs="Calibri"/>
          <w:b/>
        </w:rPr>
      </w:pPr>
      <w:r w:rsidRPr="00864A7C">
        <w:rPr>
          <w:rFonts w:ascii="Calibri" w:hAnsi="Calibri" w:cs="Calibri"/>
          <w:b/>
        </w:rPr>
        <w:t>Vildan Kocatepe</w:t>
      </w:r>
    </w:p>
    <w:p w14:paraId="00CFEA6D" w14:textId="1A9F3269" w:rsidR="00F52D01" w:rsidRPr="00864A7C" w:rsidRDefault="00F52D01" w:rsidP="00864A7C">
      <w:pPr>
        <w:spacing w:after="0" w:line="240" w:lineRule="auto"/>
        <w:jc w:val="both"/>
        <w:rPr>
          <w:rFonts w:ascii="Calibri" w:hAnsi="Calibri" w:cs="Calibri"/>
        </w:rPr>
      </w:pPr>
      <w:r w:rsidRPr="00864A7C">
        <w:rPr>
          <w:rFonts w:ascii="Calibri" w:hAnsi="Calibri" w:cs="Calibri"/>
        </w:rPr>
        <w:t xml:space="preserve">Temel yeterlilik sürecine yönelik bir sınavın olması büyük destek olacaktır. </w:t>
      </w:r>
    </w:p>
    <w:p w14:paraId="685DAF0C" w14:textId="3CC974F9" w:rsidR="00AF09AB" w:rsidRPr="00864A7C" w:rsidRDefault="00AF09AB" w:rsidP="00864A7C">
      <w:pPr>
        <w:spacing w:after="0" w:line="240" w:lineRule="auto"/>
        <w:jc w:val="both"/>
        <w:rPr>
          <w:rFonts w:ascii="Calibri" w:hAnsi="Calibri" w:cs="Calibri"/>
          <w:b/>
        </w:rPr>
      </w:pPr>
      <w:r w:rsidRPr="00864A7C">
        <w:rPr>
          <w:rFonts w:ascii="Calibri" w:hAnsi="Calibri" w:cs="Calibri"/>
          <w:b/>
        </w:rPr>
        <w:t>Esra Ardahan</w:t>
      </w:r>
      <w:r w:rsidR="004872EF" w:rsidRPr="00864A7C">
        <w:rPr>
          <w:rFonts w:ascii="Calibri" w:hAnsi="Calibri" w:cs="Calibri"/>
          <w:b/>
        </w:rPr>
        <w:t xml:space="preserve"> Akgül</w:t>
      </w:r>
    </w:p>
    <w:p w14:paraId="44B20647" w14:textId="3149C0ED" w:rsidR="00AF09AB" w:rsidRPr="00864A7C" w:rsidRDefault="00AF09AB" w:rsidP="00864A7C">
      <w:pPr>
        <w:spacing w:after="0" w:line="240" w:lineRule="auto"/>
        <w:jc w:val="both"/>
        <w:rPr>
          <w:rFonts w:ascii="Calibri" w:hAnsi="Calibri" w:cs="Calibri"/>
        </w:rPr>
      </w:pPr>
      <w:r w:rsidRPr="00864A7C">
        <w:rPr>
          <w:rFonts w:ascii="Calibri" w:hAnsi="Calibri" w:cs="Calibri"/>
        </w:rPr>
        <w:t>13. maddede öğrencilerin yabancı dili yeterli kullanabilmesi ile ilgili olarak neler yapıyorsunuz?</w:t>
      </w:r>
    </w:p>
    <w:p w14:paraId="757B0283" w14:textId="5AA8BB61" w:rsidR="00AF09AB" w:rsidRPr="00864A7C" w:rsidRDefault="00AF09AB" w:rsidP="00864A7C">
      <w:pPr>
        <w:spacing w:after="0" w:line="240" w:lineRule="auto"/>
        <w:jc w:val="both"/>
        <w:rPr>
          <w:rFonts w:ascii="Calibri" w:hAnsi="Calibri" w:cs="Calibri"/>
          <w:b/>
        </w:rPr>
      </w:pPr>
      <w:r w:rsidRPr="00864A7C">
        <w:rPr>
          <w:rFonts w:ascii="Calibri" w:hAnsi="Calibri" w:cs="Calibri"/>
          <w:b/>
        </w:rPr>
        <w:t>Şeyda Seren İntepeler</w:t>
      </w:r>
    </w:p>
    <w:p w14:paraId="31DC645C" w14:textId="44233B96" w:rsidR="00AF09AB" w:rsidRPr="00864A7C" w:rsidRDefault="00AF09AB" w:rsidP="00864A7C">
      <w:pPr>
        <w:spacing w:after="0" w:line="240" w:lineRule="auto"/>
        <w:jc w:val="both"/>
        <w:rPr>
          <w:rFonts w:ascii="Calibri" w:hAnsi="Calibri" w:cs="Calibri"/>
        </w:rPr>
      </w:pPr>
      <w:r w:rsidRPr="00864A7C">
        <w:rPr>
          <w:rFonts w:ascii="Calibri" w:hAnsi="Calibri" w:cs="Calibri"/>
        </w:rPr>
        <w:t xml:space="preserve">Öğrencilerin yeterliliklerine yönelik olarak her sınıfta yabancı kaynaklara yönlendirme ve son sınıfta vaka sunumlarına yabancı kaynak ekleme ve kanıta dayalı reber kullanımı istiyoruz. </w:t>
      </w:r>
    </w:p>
    <w:p w14:paraId="2049BA91" w14:textId="1955732E" w:rsidR="00AF09AB" w:rsidRPr="00864A7C" w:rsidRDefault="00AF09AB" w:rsidP="00864A7C">
      <w:pPr>
        <w:spacing w:after="0" w:line="240" w:lineRule="auto"/>
        <w:jc w:val="both"/>
        <w:rPr>
          <w:rFonts w:ascii="Calibri" w:hAnsi="Calibri" w:cs="Calibri"/>
        </w:rPr>
      </w:pPr>
      <w:r w:rsidRPr="00864A7C">
        <w:rPr>
          <w:rFonts w:ascii="Calibri" w:hAnsi="Calibri" w:cs="Calibri"/>
        </w:rPr>
        <w:t xml:space="preserve">Hepinize geldiğiniz için teşekkür ederiz, ayaklarınıza sağlık. </w:t>
      </w:r>
    </w:p>
    <w:p w14:paraId="7E306C39" w14:textId="22B4AF9C" w:rsidR="00864A7C" w:rsidRPr="00864A7C" w:rsidRDefault="00864A7C" w:rsidP="00864A7C">
      <w:pPr>
        <w:spacing w:after="0" w:line="240" w:lineRule="auto"/>
        <w:jc w:val="both"/>
        <w:rPr>
          <w:rFonts w:ascii="Calibri" w:hAnsi="Calibri" w:cs="Calibri"/>
        </w:rPr>
      </w:pPr>
    </w:p>
    <w:p w14:paraId="08C1B28A" w14:textId="261C95D6" w:rsidR="00864A7C" w:rsidRDefault="00864A7C" w:rsidP="00864A7C">
      <w:pPr>
        <w:spacing w:after="0" w:line="240" w:lineRule="auto"/>
        <w:jc w:val="both"/>
        <w:rPr>
          <w:rFonts w:ascii="Calibri" w:hAnsi="Calibri" w:cs="Calibri"/>
        </w:rPr>
      </w:pPr>
    </w:p>
    <w:p w14:paraId="31AD0B15" w14:textId="568F0463" w:rsidR="00864A7C" w:rsidRDefault="00864A7C" w:rsidP="00864A7C">
      <w:pPr>
        <w:spacing w:after="0" w:line="240" w:lineRule="auto"/>
        <w:jc w:val="both"/>
        <w:rPr>
          <w:rFonts w:ascii="Calibri" w:hAnsi="Calibri" w:cs="Calibri"/>
        </w:rPr>
      </w:pPr>
    </w:p>
    <w:p w14:paraId="47A8290C" w14:textId="193B9E75" w:rsidR="00864A7C" w:rsidRDefault="00864A7C" w:rsidP="00864A7C">
      <w:pPr>
        <w:spacing w:after="0" w:line="240" w:lineRule="auto"/>
        <w:jc w:val="both"/>
        <w:rPr>
          <w:rFonts w:ascii="Calibri" w:hAnsi="Calibri" w:cs="Calibri"/>
        </w:rPr>
      </w:pPr>
    </w:p>
    <w:p w14:paraId="1F3AB3F7" w14:textId="2A16CCD2" w:rsidR="00864A7C" w:rsidRDefault="00864A7C" w:rsidP="00864A7C">
      <w:pPr>
        <w:spacing w:after="0" w:line="240" w:lineRule="auto"/>
        <w:jc w:val="both"/>
        <w:rPr>
          <w:rFonts w:ascii="Calibri" w:hAnsi="Calibri" w:cs="Calibri"/>
        </w:rPr>
      </w:pPr>
    </w:p>
    <w:p w14:paraId="47BC4FB5" w14:textId="1E4AAE2B" w:rsidR="00864A7C" w:rsidRDefault="00864A7C" w:rsidP="00864A7C">
      <w:pPr>
        <w:spacing w:after="0" w:line="240" w:lineRule="auto"/>
        <w:jc w:val="both"/>
        <w:rPr>
          <w:rFonts w:ascii="Calibri" w:hAnsi="Calibri" w:cs="Calibri"/>
        </w:rPr>
      </w:pPr>
    </w:p>
    <w:p w14:paraId="3208722D" w14:textId="0910F7ED" w:rsidR="00864A7C" w:rsidRDefault="00864A7C" w:rsidP="00864A7C">
      <w:pPr>
        <w:spacing w:after="0" w:line="240" w:lineRule="auto"/>
        <w:jc w:val="both"/>
        <w:rPr>
          <w:rFonts w:ascii="Calibri" w:hAnsi="Calibri" w:cs="Calibri"/>
        </w:rPr>
      </w:pPr>
    </w:p>
    <w:p w14:paraId="6B03EED3" w14:textId="10EE098B" w:rsidR="00864A7C" w:rsidRDefault="00864A7C" w:rsidP="00864A7C">
      <w:pPr>
        <w:spacing w:after="0" w:line="240" w:lineRule="auto"/>
        <w:jc w:val="both"/>
        <w:rPr>
          <w:rFonts w:ascii="Calibri" w:hAnsi="Calibri" w:cs="Calibri"/>
        </w:rPr>
      </w:pPr>
    </w:p>
    <w:p w14:paraId="1833D26F" w14:textId="77777777" w:rsidR="00864A7C" w:rsidRPr="00864A7C" w:rsidRDefault="00864A7C" w:rsidP="00864A7C">
      <w:pPr>
        <w:spacing w:after="0" w:line="240" w:lineRule="auto"/>
        <w:jc w:val="center"/>
        <w:rPr>
          <w:rFonts w:ascii="Calibri" w:hAnsi="Calibri" w:cs="Calibri"/>
          <w:b/>
          <w:bCs/>
        </w:rPr>
      </w:pPr>
      <w:r w:rsidRPr="00864A7C">
        <w:rPr>
          <w:rFonts w:ascii="Calibri" w:hAnsi="Calibri" w:cs="Calibri"/>
          <w:b/>
          <w:bCs/>
        </w:rPr>
        <w:lastRenderedPageBreak/>
        <w:t>EXTERNAL STAKEHOLDER MEETING REPORT</w:t>
      </w:r>
    </w:p>
    <w:p w14:paraId="171CB3D0" w14:textId="77777777" w:rsidR="00864A7C" w:rsidRPr="00864A7C" w:rsidRDefault="00864A7C" w:rsidP="00864A7C">
      <w:pPr>
        <w:spacing w:after="0" w:line="240" w:lineRule="auto"/>
        <w:jc w:val="center"/>
        <w:rPr>
          <w:rFonts w:ascii="Calibri" w:hAnsi="Calibri" w:cs="Calibri"/>
          <w:b/>
          <w:bCs/>
        </w:rPr>
      </w:pPr>
      <w:r w:rsidRPr="00864A7C">
        <w:rPr>
          <w:rFonts w:ascii="Calibri" w:hAnsi="Calibri" w:cs="Calibri"/>
          <w:b/>
          <w:bCs/>
        </w:rPr>
        <w:t>26 May 2022</w:t>
      </w:r>
    </w:p>
    <w:p w14:paraId="432AE19E" w14:textId="77777777" w:rsidR="00864A7C" w:rsidRPr="00864A7C" w:rsidRDefault="00864A7C" w:rsidP="00864A7C">
      <w:pPr>
        <w:spacing w:after="0" w:line="240" w:lineRule="auto"/>
        <w:jc w:val="center"/>
        <w:rPr>
          <w:rFonts w:ascii="Calibri" w:hAnsi="Calibri" w:cs="Calibri"/>
        </w:rPr>
      </w:pPr>
      <w:r w:rsidRPr="00864A7C">
        <w:rPr>
          <w:rFonts w:ascii="Calibri" w:hAnsi="Calibri" w:cs="Calibri"/>
          <w:i/>
          <w:iCs/>
        </w:rPr>
        <w:t>(Face-to-face, DEU Faculty of Nursing, Classroom 313 Conference Hall)</w:t>
      </w:r>
    </w:p>
    <w:p w14:paraId="5F1E46EF"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The meeting was opened by the Dean of the Faculty of Nursing, Prof. Dr. Şeyda Seren İntepeler, who welcomed the participants. She stated that the purpose of the meeting was to share program objectives and obtain stakeholder feedback. She noted that the faculty has stakeholders such as professional associations, hospitals, primary healthcare centers (PHC/ASM), and the Ministry of National Education. She emphasized the importance of updating program goals in line with national and international standards.</w:t>
      </w:r>
    </w:p>
    <w:p w14:paraId="153D16E0" w14:textId="77777777" w:rsidR="00864A7C" w:rsidRDefault="00864A7C" w:rsidP="00864A7C">
      <w:pPr>
        <w:spacing w:after="0" w:line="240" w:lineRule="auto"/>
        <w:jc w:val="both"/>
        <w:rPr>
          <w:rFonts w:ascii="Calibri" w:hAnsi="Calibri" w:cs="Calibri"/>
          <w:b/>
          <w:bCs/>
        </w:rPr>
      </w:pPr>
    </w:p>
    <w:p w14:paraId="2794252E" w14:textId="561F98FD"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İzmir Provincial Health Directorate – Meltem Serttaş</w:t>
      </w:r>
    </w:p>
    <w:p w14:paraId="79630DD4"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It was suggested that clinical practice schedules should be coordinated in alignment with academic calendars of all universities to avoid overlaps. It was also stated that nursing and midwifery programs often overlap, making coordination difficult. Harmonization of academic calendars was highlighted as a challenge.</w:t>
      </w:r>
    </w:p>
    <w:p w14:paraId="0C64B30C" w14:textId="77777777" w:rsidR="00864A7C" w:rsidRDefault="00864A7C" w:rsidP="00864A7C">
      <w:pPr>
        <w:spacing w:after="0" w:line="240" w:lineRule="auto"/>
        <w:jc w:val="both"/>
        <w:rPr>
          <w:rFonts w:ascii="Calibri" w:hAnsi="Calibri" w:cs="Calibri"/>
          <w:b/>
          <w:bCs/>
        </w:rPr>
      </w:pPr>
    </w:p>
    <w:p w14:paraId="68168017" w14:textId="63A3579B"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Dean of Faculty – Prof. Dr. Şeyda Seren İntepeler</w:t>
      </w:r>
    </w:p>
    <w:p w14:paraId="423CD8C8"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thanked the participant and emphasized the need to reduce student numbers while ensuring graduates meet psychomotor competency requirements.</w:t>
      </w:r>
    </w:p>
    <w:p w14:paraId="37D8A206" w14:textId="77777777" w:rsidR="00864A7C" w:rsidRDefault="00864A7C" w:rsidP="00864A7C">
      <w:pPr>
        <w:spacing w:after="0" w:line="240" w:lineRule="auto"/>
        <w:jc w:val="both"/>
        <w:rPr>
          <w:rFonts w:ascii="Calibri" w:hAnsi="Calibri" w:cs="Calibri"/>
          <w:b/>
          <w:bCs/>
        </w:rPr>
      </w:pPr>
    </w:p>
    <w:p w14:paraId="3355561C" w14:textId="0E358FC1"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Tınaztepe University – Arzu Tuna</w:t>
      </w:r>
    </w:p>
    <w:p w14:paraId="6BD547C3"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asked whether graduates work only in public hospitals or also in private hospitals. She expressed willingness to contribute to cooperation with private healthcare institutions and suggested collaboration for student practice in areas such as pediatrics, psychiatry, and obstetrics.</w:t>
      </w:r>
    </w:p>
    <w:p w14:paraId="216B55E9" w14:textId="77777777" w:rsidR="00864A7C" w:rsidRDefault="00864A7C" w:rsidP="00864A7C">
      <w:pPr>
        <w:spacing w:after="0" w:line="240" w:lineRule="auto"/>
        <w:jc w:val="both"/>
        <w:rPr>
          <w:rFonts w:ascii="Calibri" w:hAnsi="Calibri" w:cs="Calibri"/>
          <w:b/>
          <w:bCs/>
        </w:rPr>
      </w:pPr>
    </w:p>
    <w:p w14:paraId="702EEAA4" w14:textId="0CCCA1E4"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Dean of Faculty – Prof. Dr. Şeyda Seren İntepeler</w:t>
      </w:r>
    </w:p>
    <w:p w14:paraId="52EC7782"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cooperation with private hospitals could be beneficial. She noted that students previously had access to external institutions before the pandemic. She emphasized the importance of preceptor nurses and structured observation opportunities in private hospitals without assigning primary responsibility to students.</w:t>
      </w:r>
    </w:p>
    <w:p w14:paraId="76EC0AFC" w14:textId="77777777" w:rsidR="00864A7C" w:rsidRDefault="00864A7C" w:rsidP="00864A7C">
      <w:pPr>
        <w:spacing w:after="0" w:line="240" w:lineRule="auto"/>
        <w:jc w:val="both"/>
        <w:rPr>
          <w:rFonts w:ascii="Calibri" w:hAnsi="Calibri" w:cs="Calibri"/>
          <w:b/>
          <w:bCs/>
        </w:rPr>
      </w:pPr>
    </w:p>
    <w:p w14:paraId="54B19FA6" w14:textId="2DCB9A52"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DEU Training Family Health Center</w:t>
      </w:r>
    </w:p>
    <w:p w14:paraId="3D4692F3"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Students were initially hesitant when interacting with patients, but they gained experience in maternal-child monitoring. Students were reported to be satisfied and actively learning communication skills.</w:t>
      </w:r>
    </w:p>
    <w:p w14:paraId="1E39A8D0" w14:textId="77777777" w:rsidR="00864A7C" w:rsidRDefault="00864A7C" w:rsidP="00864A7C">
      <w:pPr>
        <w:spacing w:after="0" w:line="240" w:lineRule="auto"/>
        <w:jc w:val="both"/>
        <w:rPr>
          <w:rFonts w:ascii="Calibri" w:hAnsi="Calibri" w:cs="Calibri"/>
          <w:b/>
          <w:bCs/>
        </w:rPr>
      </w:pPr>
    </w:p>
    <w:p w14:paraId="5780407A" w14:textId="586E6586"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Turkish Nurses Association (THD) İzmir Branch – Ebru Melek Benligül</w:t>
      </w:r>
    </w:p>
    <w:p w14:paraId="6E367E1B"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that societal goals could be added to program outcomes.</w:t>
      </w:r>
    </w:p>
    <w:p w14:paraId="232E47BE" w14:textId="77777777" w:rsidR="00864A7C" w:rsidRDefault="00864A7C" w:rsidP="00864A7C">
      <w:pPr>
        <w:spacing w:after="0" w:line="240" w:lineRule="auto"/>
        <w:jc w:val="both"/>
        <w:rPr>
          <w:rFonts w:ascii="Calibri" w:hAnsi="Calibri" w:cs="Calibri"/>
          <w:b/>
          <w:bCs/>
        </w:rPr>
      </w:pPr>
    </w:p>
    <w:p w14:paraId="3B90C054" w14:textId="250DF2F4"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Ministry of National Education Representative</w:t>
      </w:r>
    </w:p>
    <w:p w14:paraId="3B2F2D5C"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workforce shortages and the importance of school health nursing. She noted that continuous in-service training is provided.</w:t>
      </w:r>
    </w:p>
    <w:p w14:paraId="5D965F09" w14:textId="77777777" w:rsidR="00864A7C" w:rsidRDefault="00864A7C" w:rsidP="00864A7C">
      <w:pPr>
        <w:spacing w:after="0" w:line="240" w:lineRule="auto"/>
        <w:jc w:val="both"/>
        <w:rPr>
          <w:rFonts w:ascii="Calibri" w:hAnsi="Calibri" w:cs="Calibri"/>
          <w:b/>
          <w:bCs/>
        </w:rPr>
      </w:pPr>
    </w:p>
    <w:p w14:paraId="1BEBE9E8" w14:textId="41831A57"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w:t>
      </w:r>
    </w:p>
    <w:p w14:paraId="447927B2"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pre-pandemic students participated in clinical practice and similar implementations could be reconsidered.</w:t>
      </w:r>
    </w:p>
    <w:p w14:paraId="6B35BF62" w14:textId="77777777" w:rsidR="00864A7C" w:rsidRDefault="00864A7C" w:rsidP="00864A7C">
      <w:pPr>
        <w:spacing w:after="0" w:line="240" w:lineRule="auto"/>
        <w:jc w:val="both"/>
        <w:rPr>
          <w:rFonts w:ascii="Calibri" w:hAnsi="Calibri" w:cs="Calibri"/>
          <w:b/>
          <w:bCs/>
        </w:rPr>
      </w:pPr>
    </w:p>
    <w:p w14:paraId="76F4BD44" w14:textId="6CC8B788"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Tınaztepe University – Gönül Düzgün</w:t>
      </w:r>
    </w:p>
    <w:p w14:paraId="260DBF3C"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strengthening collaboration with NGOs and associations (e.g., Alzheimer Association, THD), allowing students to participate in voluntary work and submit reports for graduation requirements.</w:t>
      </w:r>
    </w:p>
    <w:p w14:paraId="6C1F7DF1" w14:textId="77777777" w:rsidR="00864A7C" w:rsidRDefault="00864A7C" w:rsidP="00864A7C">
      <w:pPr>
        <w:spacing w:after="0" w:line="240" w:lineRule="auto"/>
        <w:jc w:val="both"/>
        <w:rPr>
          <w:rFonts w:ascii="Calibri" w:hAnsi="Calibri" w:cs="Calibri"/>
          <w:b/>
          <w:bCs/>
        </w:rPr>
      </w:pPr>
    </w:p>
    <w:p w14:paraId="786E1911" w14:textId="07FC10DC"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lastRenderedPageBreak/>
        <w:t>DEU Home Care Center – Merve Aliye Akyol</w:t>
      </w:r>
    </w:p>
    <w:p w14:paraId="32C48AD3"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collaboration with Alzheimer associations previously provided valuable patient interaction experiences but had decreased due to the pandemic.</w:t>
      </w:r>
    </w:p>
    <w:p w14:paraId="2D1ACE3E" w14:textId="77777777" w:rsidR="00864A7C" w:rsidRDefault="00864A7C" w:rsidP="00864A7C">
      <w:pPr>
        <w:spacing w:after="0" w:line="240" w:lineRule="auto"/>
        <w:jc w:val="both"/>
        <w:rPr>
          <w:rFonts w:ascii="Calibri" w:hAnsi="Calibri" w:cs="Calibri"/>
          <w:b/>
          <w:bCs/>
        </w:rPr>
      </w:pPr>
    </w:p>
    <w:p w14:paraId="390E9EFD" w14:textId="0F2F8555"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Tınaztepe University – Arzu Tuna</w:t>
      </w:r>
    </w:p>
    <w:p w14:paraId="00F61DB1"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the importance of early clinical exposure.</w:t>
      </w:r>
    </w:p>
    <w:p w14:paraId="21CAB185" w14:textId="77777777" w:rsidR="00864A7C" w:rsidRDefault="00864A7C" w:rsidP="00864A7C">
      <w:pPr>
        <w:spacing w:after="0" w:line="240" w:lineRule="auto"/>
        <w:jc w:val="both"/>
        <w:rPr>
          <w:rFonts w:ascii="Calibri" w:hAnsi="Calibri" w:cs="Calibri"/>
          <w:b/>
          <w:bCs/>
        </w:rPr>
      </w:pPr>
    </w:p>
    <w:p w14:paraId="7CDDB13D" w14:textId="7866FB7C"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w:t>
      </w:r>
    </w:p>
    <w:p w14:paraId="5FE57C3A"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student participation in annual programs could enhance learning outcomes.</w:t>
      </w:r>
    </w:p>
    <w:p w14:paraId="0BEB5A55" w14:textId="77777777" w:rsidR="00864A7C" w:rsidRDefault="00864A7C" w:rsidP="00864A7C">
      <w:pPr>
        <w:spacing w:after="0" w:line="240" w:lineRule="auto"/>
        <w:jc w:val="both"/>
        <w:rPr>
          <w:rFonts w:ascii="Calibri" w:hAnsi="Calibri" w:cs="Calibri"/>
          <w:b/>
          <w:bCs/>
        </w:rPr>
      </w:pPr>
    </w:p>
    <w:p w14:paraId="01DBA73F" w14:textId="7808FD53"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Tınaztepe University – Arzu Tuna</w:t>
      </w:r>
    </w:p>
    <w:p w14:paraId="62ABDE1F"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that pathophysiology should be taught throughout all four years of undergraduate education.</w:t>
      </w:r>
    </w:p>
    <w:p w14:paraId="7E0E44E6" w14:textId="77777777" w:rsidR="00864A7C" w:rsidRDefault="00864A7C" w:rsidP="00864A7C">
      <w:pPr>
        <w:spacing w:after="0" w:line="240" w:lineRule="auto"/>
        <w:jc w:val="both"/>
        <w:rPr>
          <w:rFonts w:ascii="Calibri" w:hAnsi="Calibri" w:cs="Calibri"/>
          <w:b/>
          <w:bCs/>
        </w:rPr>
      </w:pPr>
    </w:p>
    <w:p w14:paraId="76753AFB" w14:textId="5EF5280C"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Narlıdere Primary Health Center</w:t>
      </w:r>
    </w:p>
    <w:p w14:paraId="0A64995C"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It was stated that students face financial and psychological burdens due to KPSS concerns. Awareness of professional associations and unions was considered insufficient.</w:t>
      </w:r>
    </w:p>
    <w:p w14:paraId="4376CEDD" w14:textId="77777777" w:rsidR="00864A7C" w:rsidRDefault="00864A7C" w:rsidP="00864A7C">
      <w:pPr>
        <w:spacing w:after="0" w:line="240" w:lineRule="auto"/>
        <w:jc w:val="both"/>
        <w:rPr>
          <w:rFonts w:ascii="Calibri" w:hAnsi="Calibri" w:cs="Calibri"/>
          <w:b/>
          <w:bCs/>
        </w:rPr>
      </w:pPr>
    </w:p>
    <w:p w14:paraId="505C20BC" w14:textId="04762504"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Bakırçay University – Hale Sezer</w:t>
      </w:r>
    </w:p>
    <w:p w14:paraId="79609C9E"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integrating health informatics and telemedicine into the curriculum.</w:t>
      </w:r>
    </w:p>
    <w:p w14:paraId="2D03DE08" w14:textId="77777777" w:rsidR="00864A7C" w:rsidRDefault="00864A7C" w:rsidP="00864A7C">
      <w:pPr>
        <w:spacing w:after="0" w:line="240" w:lineRule="auto"/>
        <w:jc w:val="both"/>
        <w:rPr>
          <w:rFonts w:ascii="Calibri" w:hAnsi="Calibri" w:cs="Calibri"/>
          <w:b/>
          <w:bCs/>
        </w:rPr>
      </w:pPr>
    </w:p>
    <w:p w14:paraId="0A654ED1" w14:textId="3FEAC7E8"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Tınaztepe University – Arzu Tuna</w:t>
      </w:r>
    </w:p>
    <w:p w14:paraId="6B8D4D50"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innovation and technology integration in program outcomes.</w:t>
      </w:r>
    </w:p>
    <w:p w14:paraId="596E4165" w14:textId="77777777" w:rsidR="00864A7C" w:rsidRDefault="00864A7C" w:rsidP="00864A7C">
      <w:pPr>
        <w:spacing w:after="0" w:line="240" w:lineRule="auto"/>
        <w:jc w:val="both"/>
        <w:rPr>
          <w:rFonts w:ascii="Calibri" w:hAnsi="Calibri" w:cs="Calibri"/>
          <w:b/>
          <w:bCs/>
        </w:rPr>
      </w:pPr>
    </w:p>
    <w:p w14:paraId="26DBE868" w14:textId="0869AF14"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Nursing Education Nurse – Gülçin Pehlivan</w:t>
      </w:r>
    </w:p>
    <w:p w14:paraId="5D6F9873"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highlighted occupational accidents among students and recommended integrating infection control and safety training into compulsory education.</w:t>
      </w:r>
    </w:p>
    <w:p w14:paraId="39B49765" w14:textId="77777777" w:rsidR="00864A7C" w:rsidRDefault="00864A7C" w:rsidP="00864A7C">
      <w:pPr>
        <w:spacing w:after="0" w:line="240" w:lineRule="auto"/>
        <w:jc w:val="both"/>
        <w:rPr>
          <w:rFonts w:ascii="Calibri" w:hAnsi="Calibri" w:cs="Calibri"/>
          <w:b/>
          <w:bCs/>
        </w:rPr>
      </w:pPr>
    </w:p>
    <w:p w14:paraId="1D38563C" w14:textId="75CFA331"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w:t>
      </w:r>
    </w:p>
    <w:p w14:paraId="15510933"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occupational safety should be added to program outcomes.</w:t>
      </w:r>
    </w:p>
    <w:p w14:paraId="67BCC548" w14:textId="77777777" w:rsidR="00864A7C" w:rsidRDefault="00864A7C" w:rsidP="00864A7C">
      <w:pPr>
        <w:spacing w:after="0" w:line="240" w:lineRule="auto"/>
        <w:jc w:val="both"/>
        <w:rPr>
          <w:rFonts w:ascii="Calibri" w:hAnsi="Calibri" w:cs="Calibri"/>
          <w:b/>
          <w:bCs/>
        </w:rPr>
      </w:pPr>
    </w:p>
    <w:p w14:paraId="60DAB55A" w14:textId="6020DCA0"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Member – Hande Yağcan</w:t>
      </w:r>
    </w:p>
    <w:p w14:paraId="416C3701"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low foreign language proficiency and suggested making medical English compulsory.</w:t>
      </w:r>
    </w:p>
    <w:p w14:paraId="4490FF0B" w14:textId="77777777" w:rsidR="00864A7C" w:rsidRDefault="00864A7C" w:rsidP="00864A7C">
      <w:pPr>
        <w:spacing w:after="0" w:line="240" w:lineRule="auto"/>
        <w:jc w:val="both"/>
        <w:rPr>
          <w:rFonts w:ascii="Calibri" w:hAnsi="Calibri" w:cs="Calibri"/>
          <w:b/>
          <w:bCs/>
        </w:rPr>
      </w:pPr>
    </w:p>
    <w:p w14:paraId="6F86FE1F" w14:textId="4FE94F38"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w:t>
      </w:r>
    </w:p>
    <w:p w14:paraId="28CFE685"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active learning and exposure to international literature.</w:t>
      </w:r>
    </w:p>
    <w:p w14:paraId="3BA5238D" w14:textId="77777777" w:rsidR="00864A7C" w:rsidRDefault="00864A7C" w:rsidP="00864A7C">
      <w:pPr>
        <w:spacing w:after="0" w:line="240" w:lineRule="auto"/>
        <w:jc w:val="both"/>
        <w:rPr>
          <w:rFonts w:ascii="Calibri" w:hAnsi="Calibri" w:cs="Calibri"/>
          <w:b/>
          <w:bCs/>
        </w:rPr>
      </w:pPr>
    </w:p>
    <w:p w14:paraId="4ACB4E83" w14:textId="099531D3"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Members and Stakeholders</w:t>
      </w:r>
    </w:p>
    <w:p w14:paraId="748FDB64"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Suggestions were made regarding Erasmus participation, international mobility, and strengthening global collaboration.</w:t>
      </w:r>
    </w:p>
    <w:p w14:paraId="5B4EC255" w14:textId="77777777" w:rsidR="00864A7C" w:rsidRDefault="00864A7C" w:rsidP="00864A7C">
      <w:pPr>
        <w:spacing w:after="0" w:line="240" w:lineRule="auto"/>
        <w:jc w:val="both"/>
        <w:rPr>
          <w:rFonts w:ascii="Calibri" w:hAnsi="Calibri" w:cs="Calibri"/>
          <w:b/>
          <w:bCs/>
        </w:rPr>
      </w:pPr>
    </w:p>
    <w:p w14:paraId="4DE0896F" w14:textId="49519F08"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 (Closing Remarks)</w:t>
      </w:r>
    </w:p>
    <w:p w14:paraId="3A0535C6"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thanked all participants and emphasized continuous collaboration in improving program outcomes.</w:t>
      </w:r>
    </w:p>
    <w:p w14:paraId="62E0E3FC" w14:textId="3C85050D" w:rsidR="00864A7C" w:rsidRPr="00864A7C" w:rsidRDefault="00864A7C" w:rsidP="00864A7C">
      <w:pPr>
        <w:spacing w:after="0" w:line="240" w:lineRule="auto"/>
        <w:jc w:val="both"/>
        <w:rPr>
          <w:rFonts w:ascii="Calibri" w:hAnsi="Calibri" w:cs="Calibri"/>
        </w:rPr>
      </w:pPr>
    </w:p>
    <w:p w14:paraId="74ECCD96" w14:textId="68971BBA" w:rsidR="00864A7C" w:rsidRDefault="00864A7C" w:rsidP="00864A7C">
      <w:pPr>
        <w:spacing w:after="0" w:line="240" w:lineRule="auto"/>
        <w:jc w:val="both"/>
        <w:rPr>
          <w:rFonts w:ascii="Calibri" w:hAnsi="Calibri" w:cs="Calibri"/>
        </w:rPr>
      </w:pPr>
    </w:p>
    <w:p w14:paraId="080F9EF7" w14:textId="5A522EE3" w:rsidR="00864A7C" w:rsidRDefault="00864A7C" w:rsidP="00864A7C">
      <w:pPr>
        <w:spacing w:after="0" w:line="240" w:lineRule="auto"/>
        <w:jc w:val="both"/>
        <w:rPr>
          <w:rFonts w:ascii="Calibri" w:hAnsi="Calibri" w:cs="Calibri"/>
        </w:rPr>
      </w:pPr>
    </w:p>
    <w:p w14:paraId="1DDDAD68" w14:textId="77821B34" w:rsidR="00864A7C" w:rsidRDefault="00864A7C" w:rsidP="00864A7C">
      <w:pPr>
        <w:spacing w:after="0" w:line="240" w:lineRule="auto"/>
        <w:jc w:val="both"/>
        <w:rPr>
          <w:rFonts w:ascii="Calibri" w:hAnsi="Calibri" w:cs="Calibri"/>
        </w:rPr>
      </w:pPr>
    </w:p>
    <w:p w14:paraId="555AA269" w14:textId="11156E30" w:rsidR="00864A7C" w:rsidRDefault="00864A7C" w:rsidP="00864A7C">
      <w:pPr>
        <w:spacing w:after="0" w:line="240" w:lineRule="auto"/>
        <w:jc w:val="both"/>
        <w:rPr>
          <w:rFonts w:ascii="Calibri" w:hAnsi="Calibri" w:cs="Calibri"/>
        </w:rPr>
      </w:pPr>
    </w:p>
    <w:p w14:paraId="7E30EB52" w14:textId="35C0985C" w:rsidR="00864A7C" w:rsidRDefault="00864A7C" w:rsidP="00864A7C">
      <w:pPr>
        <w:spacing w:after="0" w:line="240" w:lineRule="auto"/>
        <w:jc w:val="both"/>
        <w:rPr>
          <w:rFonts w:ascii="Calibri" w:hAnsi="Calibri" w:cs="Calibri"/>
        </w:rPr>
      </w:pPr>
    </w:p>
    <w:p w14:paraId="38A1C6BB" w14:textId="77777777" w:rsidR="00864A7C" w:rsidRDefault="00864A7C" w:rsidP="00864A7C">
      <w:pPr>
        <w:spacing w:after="0" w:line="240" w:lineRule="auto"/>
        <w:jc w:val="both"/>
        <w:rPr>
          <w:rFonts w:ascii="Calibri" w:hAnsi="Calibri" w:cs="Calibri"/>
        </w:rPr>
      </w:pPr>
    </w:p>
    <w:p w14:paraId="59A2257D" w14:textId="77777777" w:rsidR="00864A7C" w:rsidRPr="00864A7C" w:rsidRDefault="00864A7C" w:rsidP="00864A7C">
      <w:pPr>
        <w:spacing w:after="0" w:line="240" w:lineRule="auto"/>
        <w:jc w:val="both"/>
        <w:rPr>
          <w:rFonts w:ascii="Calibri" w:hAnsi="Calibri" w:cs="Calibri"/>
        </w:rPr>
      </w:pPr>
    </w:p>
    <w:p w14:paraId="3B97D978" w14:textId="77777777"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lastRenderedPageBreak/>
        <w:t>EXTERNAL STAKEHOLDER MEETING REPORT</w:t>
      </w:r>
    </w:p>
    <w:p w14:paraId="4B7EB2AD" w14:textId="77777777"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24 April 2024</w:t>
      </w:r>
    </w:p>
    <w:p w14:paraId="569967C5"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i/>
          <w:iCs/>
        </w:rPr>
        <w:t>(Face-to-face, DEU Faculty of Nursing, Classroom 313 Conference Hall)</w:t>
      </w:r>
    </w:p>
    <w:p w14:paraId="2A69D570" w14:textId="77777777" w:rsidR="00864A7C" w:rsidRDefault="00864A7C" w:rsidP="00864A7C">
      <w:pPr>
        <w:spacing w:after="0" w:line="240" w:lineRule="auto"/>
        <w:jc w:val="both"/>
        <w:rPr>
          <w:rFonts w:ascii="Calibri" w:hAnsi="Calibri" w:cs="Calibri"/>
          <w:b/>
          <w:bCs/>
        </w:rPr>
      </w:pPr>
    </w:p>
    <w:p w14:paraId="562ED100" w14:textId="3151CE73"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Opening Remarks – İlkin Yılmaz</w:t>
      </w:r>
    </w:p>
    <w:p w14:paraId="5D14BE12"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welcomed participants and stated that the purpose of the meeting was to receive feedback on mission, vision, objectives, and program outcome indicators of the Faculty of Nursing.</w:t>
      </w:r>
    </w:p>
    <w:p w14:paraId="3569C24B" w14:textId="77777777" w:rsidR="00864A7C" w:rsidRDefault="00864A7C" w:rsidP="00864A7C">
      <w:pPr>
        <w:spacing w:after="0" w:line="240" w:lineRule="auto"/>
        <w:jc w:val="both"/>
        <w:rPr>
          <w:rFonts w:ascii="Calibri" w:hAnsi="Calibri" w:cs="Calibri"/>
          <w:b/>
          <w:bCs/>
        </w:rPr>
      </w:pPr>
    </w:p>
    <w:p w14:paraId="7FCCA6E8" w14:textId="392E045A"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 – Prof. Dr. Şeyda Seren İntepeler</w:t>
      </w:r>
    </w:p>
    <w:p w14:paraId="692C0179"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program objectives had been shaped by stakeholder input and that this meeting aimed to gather feedback on updated program goals.</w:t>
      </w:r>
    </w:p>
    <w:p w14:paraId="47613778" w14:textId="77777777" w:rsidR="00864A7C" w:rsidRDefault="00864A7C" w:rsidP="00864A7C">
      <w:pPr>
        <w:spacing w:after="0" w:line="240" w:lineRule="auto"/>
        <w:jc w:val="both"/>
        <w:rPr>
          <w:rFonts w:ascii="Calibri" w:hAnsi="Calibri" w:cs="Calibri"/>
          <w:b/>
          <w:bCs/>
        </w:rPr>
      </w:pPr>
    </w:p>
    <w:p w14:paraId="58416E13" w14:textId="354F89AB"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Stakeholder Feedback</w:t>
      </w:r>
    </w:p>
    <w:p w14:paraId="6128B70D" w14:textId="77777777"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Vildan Kocatepe</w:t>
      </w:r>
    </w:p>
    <w:p w14:paraId="720359FE"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emphasized increasing cultural sensitivity in nursing education due to increasing migration.</w:t>
      </w:r>
    </w:p>
    <w:p w14:paraId="60B33CF4" w14:textId="77777777" w:rsidR="00864A7C" w:rsidRDefault="00864A7C" w:rsidP="00864A7C">
      <w:pPr>
        <w:spacing w:after="0" w:line="240" w:lineRule="auto"/>
        <w:jc w:val="both"/>
        <w:rPr>
          <w:rFonts w:ascii="Calibri" w:hAnsi="Calibri" w:cs="Calibri"/>
          <w:b/>
          <w:bCs/>
        </w:rPr>
      </w:pPr>
    </w:p>
    <w:p w14:paraId="05A0512D" w14:textId="7799C1F8"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Dilek Tanrısever</w:t>
      </w:r>
    </w:p>
    <w:p w14:paraId="7256CE09"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revising statements to emphasize producing innovative approaches rather than integrating them.</w:t>
      </w:r>
    </w:p>
    <w:p w14:paraId="59FC6E81" w14:textId="77777777" w:rsidR="00864A7C" w:rsidRDefault="00864A7C" w:rsidP="00864A7C">
      <w:pPr>
        <w:spacing w:after="0" w:line="240" w:lineRule="auto"/>
        <w:jc w:val="both"/>
        <w:rPr>
          <w:rFonts w:ascii="Calibri" w:hAnsi="Calibri" w:cs="Calibri"/>
          <w:b/>
          <w:bCs/>
        </w:rPr>
      </w:pPr>
    </w:p>
    <w:p w14:paraId="072B334C" w14:textId="57365234"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Yeliz Aktaş</w:t>
      </w:r>
    </w:p>
    <w:p w14:paraId="1F5BA02F"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recommended adding “capacity for generating innovative ideas” to program competencies.</w:t>
      </w:r>
    </w:p>
    <w:p w14:paraId="54794F06" w14:textId="77777777" w:rsidR="00864A7C" w:rsidRDefault="00864A7C" w:rsidP="00864A7C">
      <w:pPr>
        <w:spacing w:after="0" w:line="240" w:lineRule="auto"/>
        <w:jc w:val="both"/>
        <w:rPr>
          <w:rFonts w:ascii="Calibri" w:hAnsi="Calibri" w:cs="Calibri"/>
          <w:b/>
          <w:bCs/>
        </w:rPr>
      </w:pPr>
    </w:p>
    <w:p w14:paraId="191D000C" w14:textId="44282DFE"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Dilek Tanrısever</w:t>
      </w:r>
    </w:p>
    <w:p w14:paraId="08977F17"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strengthening project competencies and including Erasmus-related outcomes.</w:t>
      </w:r>
    </w:p>
    <w:p w14:paraId="50F56C42" w14:textId="77777777" w:rsidR="00864A7C" w:rsidRDefault="00864A7C" w:rsidP="00864A7C">
      <w:pPr>
        <w:spacing w:after="0" w:line="240" w:lineRule="auto"/>
        <w:jc w:val="both"/>
        <w:rPr>
          <w:rFonts w:ascii="Calibri" w:hAnsi="Calibri" w:cs="Calibri"/>
          <w:b/>
          <w:bCs/>
        </w:rPr>
      </w:pPr>
    </w:p>
    <w:p w14:paraId="36F347B5" w14:textId="4CD98CA5"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İsmail Bingöl</w:t>
      </w:r>
    </w:p>
    <w:p w14:paraId="2E12C6FE"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He emphasized the importance of students understanding roles and responsibilities in different healthcare settings and developing autonomy.</w:t>
      </w:r>
    </w:p>
    <w:p w14:paraId="295A880C" w14:textId="77777777" w:rsidR="00864A7C" w:rsidRDefault="00864A7C" w:rsidP="00864A7C">
      <w:pPr>
        <w:spacing w:after="0" w:line="240" w:lineRule="auto"/>
        <w:jc w:val="both"/>
        <w:rPr>
          <w:rFonts w:ascii="Calibri" w:hAnsi="Calibri" w:cs="Calibri"/>
          <w:b/>
          <w:bCs/>
        </w:rPr>
      </w:pPr>
    </w:p>
    <w:p w14:paraId="2168C8C1" w14:textId="72470367"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Leyla Baysan Arabacı</w:t>
      </w:r>
    </w:p>
    <w:p w14:paraId="4BEA5CB8"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adding a course on healthcare workers’ rights and regulations to strengthen professional awareness.</w:t>
      </w:r>
    </w:p>
    <w:p w14:paraId="5E2C3E60" w14:textId="77777777" w:rsidR="00864A7C" w:rsidRDefault="00864A7C" w:rsidP="00864A7C">
      <w:pPr>
        <w:spacing w:after="0" w:line="240" w:lineRule="auto"/>
        <w:jc w:val="both"/>
        <w:rPr>
          <w:rFonts w:ascii="Calibri" w:hAnsi="Calibri" w:cs="Calibri"/>
          <w:b/>
          <w:bCs/>
        </w:rPr>
      </w:pPr>
    </w:p>
    <w:p w14:paraId="78F3D90E" w14:textId="1121F121"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Şengül Kanyılmaz</w:t>
      </w:r>
    </w:p>
    <w:p w14:paraId="3DDAE29A"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asked whether triage and first aid training were included and recommended strengthening these areas.</w:t>
      </w:r>
    </w:p>
    <w:p w14:paraId="5F4ECBEC" w14:textId="77777777" w:rsidR="00864A7C" w:rsidRDefault="00864A7C" w:rsidP="00864A7C">
      <w:pPr>
        <w:spacing w:after="0" w:line="240" w:lineRule="auto"/>
        <w:jc w:val="both"/>
        <w:rPr>
          <w:rFonts w:ascii="Calibri" w:hAnsi="Calibri" w:cs="Calibri"/>
          <w:b/>
          <w:bCs/>
        </w:rPr>
      </w:pPr>
    </w:p>
    <w:p w14:paraId="1133F2CF" w14:textId="6261DC56"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Vildan Kocatepe</w:t>
      </w:r>
    </w:p>
    <w:p w14:paraId="10F69FE8"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suggested introducing a competency-based assessment exam for fundamental nursing skills.</w:t>
      </w:r>
    </w:p>
    <w:p w14:paraId="1AFD2686" w14:textId="77777777" w:rsidR="00864A7C" w:rsidRDefault="00864A7C" w:rsidP="00864A7C">
      <w:pPr>
        <w:spacing w:after="0" w:line="240" w:lineRule="auto"/>
        <w:jc w:val="both"/>
        <w:rPr>
          <w:rFonts w:ascii="Calibri" w:hAnsi="Calibri" w:cs="Calibri"/>
          <w:b/>
          <w:bCs/>
        </w:rPr>
      </w:pPr>
    </w:p>
    <w:p w14:paraId="60613D4E" w14:textId="6CF20029"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Esra Ardahan Akgül</w:t>
      </w:r>
    </w:p>
    <w:p w14:paraId="0D79B1C1"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questioned efforts to improve students’ foreign language proficiency.</w:t>
      </w:r>
    </w:p>
    <w:p w14:paraId="44E0BE2B" w14:textId="77777777" w:rsidR="00864A7C" w:rsidRDefault="00864A7C" w:rsidP="00864A7C">
      <w:pPr>
        <w:spacing w:after="0" w:line="240" w:lineRule="auto"/>
        <w:jc w:val="both"/>
        <w:rPr>
          <w:rFonts w:ascii="Calibri" w:hAnsi="Calibri" w:cs="Calibri"/>
          <w:b/>
          <w:bCs/>
        </w:rPr>
      </w:pPr>
    </w:p>
    <w:p w14:paraId="10A4F97B" w14:textId="7CBB9F71" w:rsidR="00864A7C" w:rsidRPr="00864A7C" w:rsidRDefault="00864A7C" w:rsidP="00864A7C">
      <w:pPr>
        <w:spacing w:after="0" w:line="240" w:lineRule="auto"/>
        <w:jc w:val="both"/>
        <w:rPr>
          <w:rFonts w:ascii="Calibri" w:hAnsi="Calibri" w:cs="Calibri"/>
          <w:b/>
          <w:bCs/>
        </w:rPr>
      </w:pPr>
      <w:r w:rsidRPr="00864A7C">
        <w:rPr>
          <w:rFonts w:ascii="Calibri" w:hAnsi="Calibri" w:cs="Calibri"/>
          <w:b/>
          <w:bCs/>
        </w:rPr>
        <w:t>Faculty Dean – Closing Remarks</w:t>
      </w:r>
    </w:p>
    <w:p w14:paraId="24039849" w14:textId="77777777" w:rsidR="00864A7C" w:rsidRPr="00864A7C" w:rsidRDefault="00864A7C" w:rsidP="00864A7C">
      <w:pPr>
        <w:spacing w:after="0" w:line="240" w:lineRule="auto"/>
        <w:jc w:val="both"/>
        <w:rPr>
          <w:rFonts w:ascii="Calibri" w:hAnsi="Calibri" w:cs="Calibri"/>
        </w:rPr>
      </w:pPr>
      <w:r w:rsidRPr="00864A7C">
        <w:rPr>
          <w:rFonts w:ascii="Calibri" w:hAnsi="Calibri" w:cs="Calibri"/>
        </w:rPr>
        <w:t>She stated that students are directed to international literature throughout their education and are encouraged to include evidence-based sources in case presentations. She thanked all participants for their contributions.</w:t>
      </w:r>
    </w:p>
    <w:p w14:paraId="16F0DAC3" w14:textId="4394F26C" w:rsidR="00864A7C" w:rsidRDefault="00864A7C" w:rsidP="00864A7C">
      <w:pPr>
        <w:spacing w:after="0" w:line="240" w:lineRule="auto"/>
        <w:jc w:val="both"/>
        <w:rPr>
          <w:rFonts w:ascii="Calibri" w:hAnsi="Calibri" w:cs="Calibri"/>
        </w:rPr>
      </w:pPr>
    </w:p>
    <w:p w14:paraId="4424F4B9" w14:textId="58CD2EBA" w:rsidR="00497EB6" w:rsidRDefault="00497EB6" w:rsidP="00864A7C">
      <w:pPr>
        <w:spacing w:after="0" w:line="240" w:lineRule="auto"/>
        <w:jc w:val="both"/>
        <w:rPr>
          <w:rFonts w:ascii="Calibri" w:hAnsi="Calibri" w:cs="Calibri"/>
        </w:rPr>
      </w:pPr>
    </w:p>
    <w:p w14:paraId="52868763" w14:textId="0E04B76F" w:rsidR="00497EB6" w:rsidRDefault="00497EB6" w:rsidP="00864A7C">
      <w:pPr>
        <w:spacing w:after="0" w:line="240" w:lineRule="auto"/>
        <w:jc w:val="both"/>
        <w:rPr>
          <w:rFonts w:ascii="Calibri" w:hAnsi="Calibri" w:cs="Calibri"/>
        </w:rPr>
      </w:pPr>
    </w:p>
    <w:p w14:paraId="65FDE853" w14:textId="58C6B189" w:rsidR="00497EB6" w:rsidRDefault="00497EB6" w:rsidP="00864A7C">
      <w:pPr>
        <w:spacing w:after="0" w:line="240" w:lineRule="auto"/>
        <w:jc w:val="both"/>
        <w:rPr>
          <w:rFonts w:ascii="Calibri" w:hAnsi="Calibri" w:cs="Calibri"/>
        </w:rPr>
      </w:pPr>
    </w:p>
    <w:p w14:paraId="5FD3D745" w14:textId="77777777" w:rsidR="00497EB6" w:rsidRPr="004158C4" w:rsidRDefault="00497EB6" w:rsidP="00497EB6">
      <w:pPr>
        <w:jc w:val="center"/>
        <w:rPr>
          <w:rFonts w:ascii="Calibri" w:hAnsi="Calibri" w:cs="Calibri"/>
          <w:b/>
          <w:bCs/>
        </w:rPr>
      </w:pPr>
      <w:r w:rsidRPr="004158C4">
        <w:rPr>
          <w:rFonts w:ascii="Calibri" w:hAnsi="Calibri" w:cs="Calibri"/>
          <w:b/>
          <w:bCs/>
        </w:rPr>
        <w:lastRenderedPageBreak/>
        <w:t>SORUMLU HEMŞİRELER KLİNİK GERİ BİLDİRİM TOPLANTISI RAPORU</w:t>
      </w:r>
    </w:p>
    <w:p w14:paraId="5CF66AED" w14:textId="77777777" w:rsidR="00497EB6" w:rsidRPr="004158C4" w:rsidRDefault="00497EB6" w:rsidP="00497EB6">
      <w:pPr>
        <w:rPr>
          <w:rFonts w:ascii="Calibri" w:hAnsi="Calibri" w:cs="Calibri"/>
        </w:rPr>
      </w:pPr>
    </w:p>
    <w:p w14:paraId="7470DF69" w14:textId="77777777" w:rsidR="00497EB6" w:rsidRPr="004158C4" w:rsidRDefault="00497EB6" w:rsidP="00497EB6">
      <w:pPr>
        <w:rPr>
          <w:rFonts w:ascii="Calibri" w:hAnsi="Calibri" w:cs="Calibri"/>
        </w:rPr>
      </w:pPr>
      <w:r w:rsidRPr="004158C4">
        <w:rPr>
          <w:rFonts w:ascii="Calibri" w:hAnsi="Calibri" w:cs="Calibri"/>
        </w:rPr>
        <w:t>Tarih: 13 Ocak 2026</w:t>
      </w:r>
    </w:p>
    <w:p w14:paraId="2937ACC4" w14:textId="77777777" w:rsidR="00497EB6" w:rsidRPr="004158C4" w:rsidRDefault="00497EB6" w:rsidP="00497EB6">
      <w:pPr>
        <w:rPr>
          <w:rFonts w:ascii="Calibri" w:hAnsi="Calibri" w:cs="Calibri"/>
        </w:rPr>
      </w:pPr>
      <w:r w:rsidRPr="004158C4">
        <w:rPr>
          <w:rFonts w:ascii="Calibri" w:hAnsi="Calibri" w:cs="Calibri"/>
        </w:rPr>
        <w:t>Yer: Dokuz Eylül Üniversitesi Hemşirelik Fakültesi 113 nolu derslik</w:t>
      </w:r>
    </w:p>
    <w:p w14:paraId="57EBAB27" w14:textId="77777777" w:rsidR="00497EB6" w:rsidRPr="004158C4" w:rsidRDefault="00497EB6" w:rsidP="00497EB6">
      <w:pPr>
        <w:rPr>
          <w:rFonts w:ascii="Calibri" w:hAnsi="Calibri" w:cs="Calibri"/>
        </w:rPr>
      </w:pPr>
      <w:r w:rsidRPr="004158C4">
        <w:rPr>
          <w:rFonts w:ascii="Calibri" w:hAnsi="Calibri" w:cs="Calibri"/>
        </w:rPr>
        <w:t>Kapsam: 2025–2026 Güz Dönemi</w:t>
      </w:r>
    </w:p>
    <w:p w14:paraId="0711C9BE" w14:textId="77777777" w:rsidR="00497EB6" w:rsidRPr="004158C4" w:rsidRDefault="00497EB6" w:rsidP="00497EB6">
      <w:pPr>
        <w:rPr>
          <w:rFonts w:ascii="Calibri" w:hAnsi="Calibri" w:cs="Calibri"/>
        </w:rPr>
      </w:pPr>
      <w:r w:rsidRPr="004158C4">
        <w:rPr>
          <w:rFonts w:ascii="Calibri" w:hAnsi="Calibri" w:cs="Calibri"/>
        </w:rPr>
        <w:t>Katılımcılar: Klinik sorumlu hemşireleri, öğretim üyeleri, araştırma görevlileri, hemşirelik hizmetleri yönetimi</w:t>
      </w:r>
    </w:p>
    <w:p w14:paraId="507537F1" w14:textId="77777777" w:rsidR="00497EB6" w:rsidRPr="004158C4" w:rsidRDefault="00497EB6" w:rsidP="00497EB6">
      <w:pPr>
        <w:jc w:val="both"/>
        <w:rPr>
          <w:rFonts w:ascii="Calibri" w:hAnsi="Calibri" w:cs="Calibri"/>
        </w:rPr>
      </w:pPr>
    </w:p>
    <w:p w14:paraId="3BF0020D" w14:textId="77777777" w:rsidR="00497EB6" w:rsidRPr="004158C4" w:rsidRDefault="00497EB6" w:rsidP="00497EB6">
      <w:pPr>
        <w:jc w:val="both"/>
        <w:rPr>
          <w:rFonts w:ascii="Calibri" w:hAnsi="Calibri" w:cs="Calibri"/>
          <w:b/>
          <w:bCs/>
        </w:rPr>
      </w:pPr>
      <w:r w:rsidRPr="004158C4">
        <w:rPr>
          <w:rFonts w:ascii="Calibri" w:hAnsi="Calibri" w:cs="Calibri"/>
          <w:b/>
          <w:bCs/>
        </w:rPr>
        <w:t>1. Açılış</w:t>
      </w:r>
    </w:p>
    <w:p w14:paraId="018B7CFA" w14:textId="77777777" w:rsidR="00497EB6" w:rsidRPr="004158C4" w:rsidRDefault="00497EB6" w:rsidP="00497EB6">
      <w:pPr>
        <w:jc w:val="both"/>
        <w:rPr>
          <w:rFonts w:ascii="Calibri" w:hAnsi="Calibri" w:cs="Calibri"/>
        </w:rPr>
      </w:pPr>
    </w:p>
    <w:p w14:paraId="5F462489" w14:textId="77777777" w:rsidR="00497EB6" w:rsidRPr="004158C4" w:rsidRDefault="00497EB6" w:rsidP="00497EB6">
      <w:pPr>
        <w:jc w:val="both"/>
        <w:rPr>
          <w:rFonts w:ascii="Calibri" w:hAnsi="Calibri" w:cs="Calibri"/>
        </w:rPr>
      </w:pPr>
      <w:r w:rsidRPr="004158C4">
        <w:rPr>
          <w:rFonts w:ascii="Calibri" w:hAnsi="Calibri" w:cs="Calibri"/>
        </w:rPr>
        <w:t>Prof. Dr. Fatma Vural toplantının açılışını yaparak tüm katılımcılara teşekkür etmiştir.; açılış konuşmasında Fakülte amaç, vizyon ve misyon paylaşımı</w:t>
      </w:r>
      <w:r w:rsidRPr="004158C4">
        <w:rPr>
          <w:rFonts w:ascii="Calibri" w:hAnsi="Calibri" w:cs="Calibri"/>
          <w:b/>
          <w:bCs/>
        </w:rPr>
        <w:t xml:space="preserve"> </w:t>
      </w:r>
      <w:r w:rsidRPr="004158C4">
        <w:rPr>
          <w:rFonts w:ascii="Calibri" w:hAnsi="Calibri" w:cs="Calibri"/>
        </w:rPr>
        <w:t>yapılmış</w:t>
      </w:r>
      <w:r w:rsidRPr="004158C4">
        <w:rPr>
          <w:rFonts w:ascii="Calibri" w:hAnsi="Calibri" w:cs="Calibri"/>
          <w:b/>
          <w:bCs/>
        </w:rPr>
        <w:t>,</w:t>
      </w:r>
      <w:r w:rsidRPr="004158C4">
        <w:rPr>
          <w:rFonts w:ascii="Calibri" w:hAnsi="Calibri" w:cs="Calibri"/>
        </w:rPr>
        <w:t xml:space="preserve"> program kazanımları doğrultusunda, bu dönemde 2., 3. ve 4. sınıf öğrencilerinin (internler dâhil) çok sayıda klinikte uygulama yaptığını, toplantının amacının klinik geri bildirimleri almak ve bir sonraki döneme ışık tutmak olduğunu ifade etmiştir.</w:t>
      </w:r>
    </w:p>
    <w:p w14:paraId="20F491EF" w14:textId="77777777" w:rsidR="00497EB6" w:rsidRPr="004158C4" w:rsidRDefault="00497EB6" w:rsidP="00497EB6">
      <w:pPr>
        <w:jc w:val="both"/>
        <w:rPr>
          <w:rFonts w:ascii="Calibri" w:hAnsi="Calibri" w:cs="Calibri"/>
        </w:rPr>
      </w:pPr>
    </w:p>
    <w:p w14:paraId="618F4DEC" w14:textId="77777777" w:rsidR="00497EB6" w:rsidRPr="004158C4" w:rsidRDefault="00497EB6" w:rsidP="00497EB6">
      <w:pPr>
        <w:jc w:val="both"/>
        <w:rPr>
          <w:rFonts w:ascii="Calibri" w:hAnsi="Calibri" w:cs="Calibri"/>
          <w:b/>
          <w:bCs/>
        </w:rPr>
      </w:pPr>
      <w:r w:rsidRPr="004158C4">
        <w:rPr>
          <w:rFonts w:ascii="Calibri" w:hAnsi="Calibri" w:cs="Calibri"/>
          <w:b/>
          <w:bCs/>
        </w:rPr>
        <w:t>2. 3. Sınıf Klinik Uygulamaları – Uygulamaya yönelik Klinik Bazlı Geri Bildirimler</w:t>
      </w:r>
    </w:p>
    <w:p w14:paraId="51AD373E" w14:textId="77777777" w:rsidR="00497EB6" w:rsidRPr="004158C4" w:rsidRDefault="00497EB6" w:rsidP="00497EB6">
      <w:pPr>
        <w:jc w:val="both"/>
        <w:rPr>
          <w:rFonts w:ascii="Calibri" w:hAnsi="Calibri" w:cs="Calibri"/>
          <w:b/>
          <w:bCs/>
        </w:rPr>
      </w:pPr>
      <w:r w:rsidRPr="004158C4">
        <w:rPr>
          <w:rFonts w:ascii="Calibri" w:hAnsi="Calibri" w:cs="Calibri"/>
          <w:b/>
          <w:bCs/>
        </w:rPr>
        <w:t>Dahiliye ve Cerrahi Klinikler</w:t>
      </w:r>
    </w:p>
    <w:p w14:paraId="7D2D1D90" w14:textId="77777777" w:rsidR="00497EB6" w:rsidRPr="004158C4" w:rsidRDefault="00497EB6" w:rsidP="00497EB6">
      <w:pPr>
        <w:jc w:val="both"/>
        <w:rPr>
          <w:rFonts w:ascii="Calibri" w:hAnsi="Calibri" w:cs="Calibri"/>
        </w:rPr>
      </w:pPr>
    </w:p>
    <w:p w14:paraId="46D40790" w14:textId="77777777" w:rsidR="00497EB6" w:rsidRPr="004158C4" w:rsidRDefault="00497EB6" w:rsidP="00497EB6">
      <w:pPr>
        <w:jc w:val="both"/>
        <w:rPr>
          <w:rFonts w:ascii="Calibri" w:hAnsi="Calibri" w:cs="Calibri"/>
        </w:rPr>
      </w:pPr>
      <w:r w:rsidRPr="004158C4">
        <w:rPr>
          <w:rFonts w:ascii="Calibri" w:hAnsi="Calibri" w:cs="Calibri"/>
          <w:b/>
          <w:bCs/>
        </w:rPr>
        <w:t>Dahiliye 2 – Göğüs Hastalıkları Servisi Sorumlu Hemşire:</w:t>
      </w:r>
    </w:p>
    <w:p w14:paraId="4F32E8AB" w14:textId="77777777" w:rsidR="00497EB6" w:rsidRPr="004158C4" w:rsidRDefault="00497EB6" w:rsidP="00497EB6">
      <w:pPr>
        <w:jc w:val="both"/>
        <w:rPr>
          <w:rFonts w:ascii="Calibri" w:hAnsi="Calibri" w:cs="Calibri"/>
        </w:rPr>
      </w:pPr>
      <w:r w:rsidRPr="004158C4">
        <w:rPr>
          <w:rFonts w:ascii="Calibri" w:hAnsi="Calibri" w:cs="Calibri"/>
        </w:rPr>
        <w:t>Öğrenci ekiplerinin çok kalabalık olduğu,</w:t>
      </w:r>
    </w:p>
    <w:p w14:paraId="6F14BB4A" w14:textId="77777777" w:rsidR="00497EB6" w:rsidRPr="004158C4" w:rsidRDefault="00497EB6" w:rsidP="00497EB6">
      <w:pPr>
        <w:jc w:val="both"/>
        <w:rPr>
          <w:rFonts w:ascii="Calibri" w:hAnsi="Calibri" w:cs="Calibri"/>
        </w:rPr>
      </w:pPr>
      <w:r w:rsidRPr="004158C4">
        <w:rPr>
          <w:rFonts w:ascii="Calibri" w:hAnsi="Calibri" w:cs="Calibri"/>
        </w:rPr>
        <w:t>Öğretim elemanı sayısının yetersizliği nedeniyle öğrencilerin hemşirelik becerilerini sınırlı düzeyde uygulayabildiği,</w:t>
      </w:r>
    </w:p>
    <w:p w14:paraId="0961F78D" w14:textId="77777777" w:rsidR="00497EB6" w:rsidRPr="004158C4" w:rsidRDefault="00497EB6" w:rsidP="00497EB6">
      <w:pPr>
        <w:jc w:val="both"/>
        <w:rPr>
          <w:rFonts w:ascii="Calibri" w:hAnsi="Calibri" w:cs="Calibri"/>
        </w:rPr>
      </w:pPr>
      <w:r w:rsidRPr="004158C4">
        <w:rPr>
          <w:rFonts w:ascii="Calibri" w:hAnsi="Calibri" w:cs="Calibri"/>
        </w:rPr>
        <w:t>Öğrenci sayısı arttıkça bireysel beceri yapma fırsatının azaldığı ifade edilmiştir.</w:t>
      </w:r>
    </w:p>
    <w:p w14:paraId="0E62A4D5" w14:textId="77777777" w:rsidR="00497EB6" w:rsidRPr="004158C4" w:rsidRDefault="00497EB6" w:rsidP="00497EB6">
      <w:pPr>
        <w:jc w:val="both"/>
        <w:rPr>
          <w:rFonts w:ascii="Calibri" w:hAnsi="Calibri" w:cs="Calibri"/>
        </w:rPr>
      </w:pPr>
    </w:p>
    <w:p w14:paraId="795A333A" w14:textId="77777777" w:rsidR="00497EB6" w:rsidRPr="004158C4" w:rsidRDefault="00497EB6" w:rsidP="00497EB6">
      <w:pPr>
        <w:jc w:val="both"/>
        <w:rPr>
          <w:rFonts w:ascii="Calibri" w:hAnsi="Calibri" w:cs="Calibri"/>
          <w:b/>
          <w:bCs/>
        </w:rPr>
      </w:pPr>
      <w:r w:rsidRPr="004158C4">
        <w:rPr>
          <w:rFonts w:ascii="Calibri" w:hAnsi="Calibri" w:cs="Calibri"/>
          <w:b/>
          <w:bCs/>
        </w:rPr>
        <w:t>Kardiyoloji Servisi Sorumlu Hemşire:</w:t>
      </w:r>
    </w:p>
    <w:p w14:paraId="146C2C96" w14:textId="77777777" w:rsidR="00497EB6" w:rsidRPr="004158C4" w:rsidRDefault="00497EB6" w:rsidP="00497EB6">
      <w:pPr>
        <w:jc w:val="both"/>
        <w:rPr>
          <w:rFonts w:ascii="Calibri" w:hAnsi="Calibri" w:cs="Calibri"/>
        </w:rPr>
      </w:pPr>
      <w:r w:rsidRPr="004158C4">
        <w:rPr>
          <w:rFonts w:ascii="Calibri" w:hAnsi="Calibri" w:cs="Calibri"/>
        </w:rPr>
        <w:t>Kliniğin hareketli olduğu,</w:t>
      </w:r>
    </w:p>
    <w:p w14:paraId="14F73B5B" w14:textId="77777777" w:rsidR="00497EB6" w:rsidRPr="004158C4" w:rsidRDefault="00497EB6" w:rsidP="00497EB6">
      <w:pPr>
        <w:jc w:val="both"/>
        <w:rPr>
          <w:rFonts w:ascii="Calibri" w:hAnsi="Calibri" w:cs="Calibri"/>
        </w:rPr>
      </w:pPr>
      <w:r w:rsidRPr="004158C4">
        <w:rPr>
          <w:rFonts w:ascii="Calibri" w:hAnsi="Calibri" w:cs="Calibri"/>
        </w:rPr>
        <w:t>Öğrenci sayısının fazlalığının klinik içinde ve desk alanlarında birikmeye yol açtığı,</w:t>
      </w:r>
    </w:p>
    <w:p w14:paraId="6BACC2C2" w14:textId="77777777" w:rsidR="00497EB6" w:rsidRPr="004158C4" w:rsidRDefault="00497EB6" w:rsidP="00497EB6">
      <w:pPr>
        <w:jc w:val="both"/>
        <w:rPr>
          <w:rFonts w:ascii="Calibri" w:hAnsi="Calibri" w:cs="Calibri"/>
        </w:rPr>
      </w:pPr>
      <w:r w:rsidRPr="004158C4">
        <w:rPr>
          <w:rFonts w:ascii="Calibri" w:hAnsi="Calibri" w:cs="Calibri"/>
        </w:rPr>
        <w:t>Öğrencilerin eşyalarını koyabilecekleri alan eksikliğinin önemli bir sorun olduğu belirtilmiştir.</w:t>
      </w:r>
    </w:p>
    <w:p w14:paraId="5DB88F3A" w14:textId="77777777" w:rsidR="00497EB6" w:rsidRPr="004158C4" w:rsidRDefault="00497EB6" w:rsidP="00497EB6">
      <w:pPr>
        <w:jc w:val="both"/>
        <w:rPr>
          <w:rFonts w:ascii="Calibri" w:hAnsi="Calibri" w:cs="Calibri"/>
        </w:rPr>
      </w:pPr>
    </w:p>
    <w:p w14:paraId="0C5B7C90" w14:textId="77777777" w:rsidR="00497EB6" w:rsidRPr="004158C4" w:rsidRDefault="00497EB6" w:rsidP="00497EB6">
      <w:pPr>
        <w:jc w:val="both"/>
        <w:rPr>
          <w:rFonts w:ascii="Calibri" w:hAnsi="Calibri" w:cs="Calibri"/>
          <w:b/>
          <w:bCs/>
        </w:rPr>
      </w:pPr>
      <w:r w:rsidRPr="004158C4">
        <w:rPr>
          <w:rFonts w:ascii="Calibri" w:hAnsi="Calibri" w:cs="Calibri"/>
          <w:b/>
          <w:bCs/>
        </w:rPr>
        <w:t xml:space="preserve">Dahiliye Servisi Sorumlu Hemşire: </w:t>
      </w:r>
    </w:p>
    <w:p w14:paraId="2CC667A5" w14:textId="77777777" w:rsidR="00497EB6" w:rsidRPr="004158C4" w:rsidRDefault="00497EB6" w:rsidP="00497EB6">
      <w:pPr>
        <w:jc w:val="both"/>
        <w:rPr>
          <w:rFonts w:ascii="Calibri" w:hAnsi="Calibri" w:cs="Calibri"/>
        </w:rPr>
      </w:pPr>
      <w:r w:rsidRPr="004158C4">
        <w:rPr>
          <w:rFonts w:ascii="Calibri" w:hAnsi="Calibri" w:cs="Calibri"/>
        </w:rPr>
        <w:t>Öğrencilerin çoğunlukla gözlem yaptığı,</w:t>
      </w:r>
    </w:p>
    <w:p w14:paraId="5282FBC8" w14:textId="77777777" w:rsidR="00497EB6" w:rsidRPr="004158C4" w:rsidRDefault="00497EB6" w:rsidP="00497EB6">
      <w:pPr>
        <w:jc w:val="both"/>
        <w:rPr>
          <w:rFonts w:ascii="Calibri" w:hAnsi="Calibri" w:cs="Calibri"/>
        </w:rPr>
      </w:pPr>
      <w:r w:rsidRPr="004158C4">
        <w:rPr>
          <w:rFonts w:ascii="Calibri" w:hAnsi="Calibri" w:cs="Calibri"/>
        </w:rPr>
        <w:t>Aktif uygulamaya katılımın sınırlı kaldığı ifade edilmiştir.</w:t>
      </w:r>
    </w:p>
    <w:p w14:paraId="06021581" w14:textId="77777777" w:rsidR="00497EB6" w:rsidRPr="004158C4" w:rsidRDefault="00497EB6" w:rsidP="00497EB6">
      <w:pPr>
        <w:jc w:val="both"/>
        <w:rPr>
          <w:rFonts w:ascii="Calibri" w:hAnsi="Calibri" w:cs="Calibri"/>
        </w:rPr>
      </w:pPr>
    </w:p>
    <w:p w14:paraId="18FFB448" w14:textId="77777777" w:rsidR="00497EB6" w:rsidRPr="004158C4" w:rsidRDefault="00497EB6" w:rsidP="00497EB6">
      <w:pPr>
        <w:jc w:val="both"/>
        <w:rPr>
          <w:rFonts w:ascii="Calibri" w:hAnsi="Calibri" w:cs="Calibri"/>
          <w:b/>
          <w:bCs/>
        </w:rPr>
      </w:pPr>
      <w:r w:rsidRPr="004158C4">
        <w:rPr>
          <w:rFonts w:ascii="Calibri" w:hAnsi="Calibri" w:cs="Calibri"/>
          <w:b/>
          <w:bCs/>
        </w:rPr>
        <w:t>Nöroşirürji – Ortopedi – Genel Cerrahi</w:t>
      </w:r>
    </w:p>
    <w:p w14:paraId="24B3ED66" w14:textId="77777777" w:rsidR="00497EB6" w:rsidRPr="004158C4" w:rsidRDefault="00497EB6" w:rsidP="00497EB6">
      <w:pPr>
        <w:jc w:val="both"/>
        <w:rPr>
          <w:rFonts w:ascii="Calibri" w:hAnsi="Calibri" w:cs="Calibri"/>
          <w:b/>
          <w:bCs/>
        </w:rPr>
      </w:pPr>
      <w:r w:rsidRPr="004158C4">
        <w:rPr>
          <w:rFonts w:ascii="Calibri" w:hAnsi="Calibri" w:cs="Calibri"/>
          <w:b/>
          <w:bCs/>
        </w:rPr>
        <w:t>Ortopedi Servisi Sorumlu Hemşire: Özlem Hemşire</w:t>
      </w:r>
    </w:p>
    <w:p w14:paraId="25A72139" w14:textId="77777777" w:rsidR="00497EB6" w:rsidRPr="004158C4" w:rsidRDefault="00497EB6" w:rsidP="00497EB6">
      <w:pPr>
        <w:jc w:val="both"/>
        <w:rPr>
          <w:rFonts w:ascii="Calibri" w:hAnsi="Calibri" w:cs="Calibri"/>
        </w:rPr>
      </w:pPr>
      <w:r w:rsidRPr="004158C4">
        <w:rPr>
          <w:rFonts w:ascii="Calibri" w:hAnsi="Calibri" w:cs="Calibri"/>
        </w:rPr>
        <w:t>Öğrencilerin kalabalık olması nedeniyle ortak alanlarda beklemek zorunda kaldıkları,</w:t>
      </w:r>
    </w:p>
    <w:p w14:paraId="17B23FE8" w14:textId="77777777" w:rsidR="00497EB6" w:rsidRPr="004158C4" w:rsidRDefault="00497EB6" w:rsidP="00497EB6">
      <w:pPr>
        <w:jc w:val="both"/>
        <w:rPr>
          <w:rFonts w:ascii="Calibri" w:hAnsi="Calibri" w:cs="Calibri"/>
        </w:rPr>
      </w:pPr>
      <w:r w:rsidRPr="004158C4">
        <w:rPr>
          <w:rFonts w:ascii="Calibri" w:hAnsi="Calibri" w:cs="Calibri"/>
        </w:rPr>
        <w:t>Hekimlerin geri bildirimlerinde öğrencilerin “fazla görünür” olmasının sorun olarak dile getirildiği,</w:t>
      </w:r>
    </w:p>
    <w:p w14:paraId="2C4A639A" w14:textId="77777777" w:rsidR="00497EB6" w:rsidRPr="004158C4" w:rsidRDefault="00497EB6" w:rsidP="00497EB6">
      <w:pPr>
        <w:jc w:val="both"/>
        <w:rPr>
          <w:rFonts w:ascii="Calibri" w:hAnsi="Calibri" w:cs="Calibri"/>
        </w:rPr>
      </w:pPr>
      <w:r w:rsidRPr="004158C4">
        <w:rPr>
          <w:rFonts w:ascii="Calibri" w:hAnsi="Calibri" w:cs="Calibri"/>
        </w:rPr>
        <w:t>Hemşirelik öğrencileri ile hekim asistanlarının aynı çalışma alanını kullanmasının çakışmalara yol açtığı,</w:t>
      </w:r>
    </w:p>
    <w:p w14:paraId="3CDBC6E3" w14:textId="77777777" w:rsidR="00497EB6" w:rsidRPr="004158C4" w:rsidRDefault="00497EB6" w:rsidP="00497EB6">
      <w:pPr>
        <w:jc w:val="both"/>
        <w:rPr>
          <w:rFonts w:ascii="Calibri" w:hAnsi="Calibri" w:cs="Calibri"/>
        </w:rPr>
      </w:pPr>
      <w:r w:rsidRPr="004158C4">
        <w:rPr>
          <w:rFonts w:ascii="Calibri" w:hAnsi="Calibri" w:cs="Calibri"/>
        </w:rPr>
        <w:t>Ayrı bilgisayar tahsis edilemediği ifade edilmiştir.</w:t>
      </w:r>
    </w:p>
    <w:p w14:paraId="5669D84B" w14:textId="77777777" w:rsidR="00497EB6" w:rsidRPr="004158C4" w:rsidRDefault="00497EB6" w:rsidP="00497EB6">
      <w:pPr>
        <w:jc w:val="both"/>
        <w:rPr>
          <w:rFonts w:ascii="Calibri" w:hAnsi="Calibri" w:cs="Calibri"/>
        </w:rPr>
      </w:pPr>
    </w:p>
    <w:p w14:paraId="359B8951" w14:textId="77777777" w:rsidR="00497EB6" w:rsidRPr="004158C4" w:rsidRDefault="00497EB6" w:rsidP="00497EB6">
      <w:pPr>
        <w:jc w:val="both"/>
        <w:rPr>
          <w:rFonts w:ascii="Calibri" w:hAnsi="Calibri" w:cs="Calibri"/>
          <w:b/>
          <w:bCs/>
        </w:rPr>
      </w:pPr>
      <w:r w:rsidRPr="004158C4">
        <w:rPr>
          <w:rFonts w:ascii="Calibri" w:hAnsi="Calibri" w:cs="Calibri"/>
          <w:b/>
          <w:bCs/>
        </w:rPr>
        <w:t>Kadın Doğum ve Kadın Sağlığı Uygulamaları</w:t>
      </w:r>
    </w:p>
    <w:p w14:paraId="2AEFBAA0" w14:textId="77777777" w:rsidR="00497EB6" w:rsidRPr="004158C4" w:rsidRDefault="00497EB6" w:rsidP="00497EB6">
      <w:pPr>
        <w:jc w:val="both"/>
        <w:rPr>
          <w:rFonts w:ascii="Calibri" w:hAnsi="Calibri" w:cs="Calibri"/>
          <w:b/>
          <w:bCs/>
        </w:rPr>
      </w:pPr>
      <w:r w:rsidRPr="004158C4">
        <w:rPr>
          <w:rFonts w:ascii="Calibri" w:hAnsi="Calibri" w:cs="Calibri"/>
          <w:b/>
          <w:bCs/>
        </w:rPr>
        <w:t>Kadın Doğum Kliniği</w:t>
      </w:r>
    </w:p>
    <w:p w14:paraId="49D74991" w14:textId="77777777" w:rsidR="00497EB6" w:rsidRPr="004158C4" w:rsidRDefault="00497EB6" w:rsidP="00497EB6">
      <w:pPr>
        <w:jc w:val="both"/>
        <w:rPr>
          <w:rFonts w:ascii="Calibri" w:hAnsi="Calibri" w:cs="Calibri"/>
          <w:b/>
          <w:bCs/>
        </w:rPr>
      </w:pPr>
      <w:r w:rsidRPr="004158C4">
        <w:rPr>
          <w:rFonts w:ascii="Calibri" w:hAnsi="Calibri" w:cs="Calibri"/>
          <w:b/>
          <w:bCs/>
        </w:rPr>
        <w:t>Dr. Öğr. Üyesi Buse Güler</w:t>
      </w:r>
    </w:p>
    <w:p w14:paraId="632E176A" w14:textId="77777777" w:rsidR="00497EB6" w:rsidRPr="004158C4" w:rsidRDefault="00497EB6" w:rsidP="00497EB6">
      <w:pPr>
        <w:jc w:val="both"/>
        <w:rPr>
          <w:rFonts w:ascii="Calibri" w:hAnsi="Calibri" w:cs="Calibri"/>
        </w:rPr>
      </w:pPr>
      <w:r w:rsidRPr="004158C4">
        <w:rPr>
          <w:rFonts w:ascii="Calibri" w:hAnsi="Calibri" w:cs="Calibri"/>
        </w:rPr>
        <w:t>Öğrencilerin bakıma katılımının sınırlı olduğu,</w:t>
      </w:r>
    </w:p>
    <w:p w14:paraId="7A45323E" w14:textId="77777777" w:rsidR="00497EB6" w:rsidRPr="004158C4" w:rsidRDefault="00497EB6" w:rsidP="00497EB6">
      <w:pPr>
        <w:jc w:val="both"/>
        <w:rPr>
          <w:rFonts w:ascii="Calibri" w:hAnsi="Calibri" w:cs="Calibri"/>
        </w:rPr>
      </w:pPr>
      <w:r w:rsidRPr="004158C4">
        <w:rPr>
          <w:rFonts w:ascii="Calibri" w:hAnsi="Calibri" w:cs="Calibri"/>
        </w:rPr>
        <w:t>Hemşirelerden olumsuz geri bildirim alınmadığı,</w:t>
      </w:r>
    </w:p>
    <w:p w14:paraId="4BA57493" w14:textId="77777777" w:rsidR="00497EB6" w:rsidRPr="004158C4" w:rsidRDefault="00497EB6" w:rsidP="00497EB6">
      <w:pPr>
        <w:jc w:val="both"/>
        <w:rPr>
          <w:rFonts w:ascii="Calibri" w:hAnsi="Calibri" w:cs="Calibri"/>
        </w:rPr>
      </w:pPr>
      <w:r w:rsidRPr="004158C4">
        <w:rPr>
          <w:rFonts w:ascii="Calibri" w:hAnsi="Calibri" w:cs="Calibri"/>
        </w:rPr>
        <w:t>Kliniklerin küçük olması nedeniyle öğrencilerin farklı servislere dağıtıldığı,</w:t>
      </w:r>
    </w:p>
    <w:p w14:paraId="25761594" w14:textId="77777777" w:rsidR="00497EB6" w:rsidRPr="004158C4" w:rsidRDefault="00497EB6" w:rsidP="00497EB6">
      <w:pPr>
        <w:jc w:val="both"/>
        <w:rPr>
          <w:rFonts w:ascii="Calibri" w:hAnsi="Calibri" w:cs="Calibri"/>
        </w:rPr>
      </w:pPr>
      <w:r w:rsidRPr="004158C4">
        <w:rPr>
          <w:rFonts w:ascii="Calibri" w:hAnsi="Calibri" w:cs="Calibri"/>
        </w:rPr>
        <w:t>Beyin cerrahi kliniğinde bakım odaklı uygulamaların yoğun olduğu, ancak doğrudan kadın sağlığı uygulamalarının sınırlı kaldığı ifade edilmiştir.</w:t>
      </w:r>
    </w:p>
    <w:p w14:paraId="3E269101" w14:textId="77777777" w:rsidR="00497EB6" w:rsidRPr="004158C4" w:rsidRDefault="00497EB6" w:rsidP="00497EB6">
      <w:pPr>
        <w:jc w:val="both"/>
        <w:rPr>
          <w:rFonts w:ascii="Calibri" w:hAnsi="Calibri" w:cs="Calibri"/>
        </w:rPr>
      </w:pPr>
      <w:r w:rsidRPr="004158C4">
        <w:rPr>
          <w:rFonts w:ascii="Calibri" w:hAnsi="Calibri" w:cs="Calibri"/>
        </w:rPr>
        <w:t>Hemşirelerin destekleyici olduğu ve ekip çalışmasının olumlu ilerlediği vurgulanmıştır.</w:t>
      </w:r>
    </w:p>
    <w:p w14:paraId="68959CB7" w14:textId="77777777" w:rsidR="00497EB6" w:rsidRPr="004158C4" w:rsidRDefault="00497EB6" w:rsidP="00497EB6">
      <w:pPr>
        <w:jc w:val="both"/>
        <w:rPr>
          <w:rFonts w:ascii="Calibri" w:hAnsi="Calibri" w:cs="Calibri"/>
        </w:rPr>
      </w:pPr>
    </w:p>
    <w:p w14:paraId="4EAA1203" w14:textId="77777777" w:rsidR="00497EB6" w:rsidRPr="004158C4" w:rsidRDefault="00497EB6" w:rsidP="00497EB6">
      <w:pPr>
        <w:jc w:val="both"/>
        <w:rPr>
          <w:rFonts w:ascii="Calibri" w:hAnsi="Calibri" w:cs="Calibri"/>
          <w:b/>
          <w:bCs/>
        </w:rPr>
      </w:pPr>
      <w:r w:rsidRPr="004158C4">
        <w:rPr>
          <w:rFonts w:ascii="Calibri" w:hAnsi="Calibri" w:cs="Calibri"/>
          <w:b/>
          <w:bCs/>
        </w:rPr>
        <w:t>Ortopedi Servisi Prof. Dr. Dilek Bilgiç</w:t>
      </w:r>
    </w:p>
    <w:p w14:paraId="6D81EEC1" w14:textId="77777777" w:rsidR="00497EB6" w:rsidRPr="004158C4" w:rsidRDefault="00497EB6" w:rsidP="00497EB6">
      <w:pPr>
        <w:jc w:val="both"/>
        <w:rPr>
          <w:rFonts w:ascii="Calibri" w:hAnsi="Calibri" w:cs="Calibri"/>
        </w:rPr>
      </w:pPr>
      <w:r w:rsidRPr="004158C4">
        <w:rPr>
          <w:rFonts w:ascii="Calibri" w:hAnsi="Calibri" w:cs="Calibri"/>
        </w:rPr>
        <w:t>Servis ekibine teşekkür edilmiş,</w:t>
      </w:r>
    </w:p>
    <w:p w14:paraId="2CB15102" w14:textId="77777777" w:rsidR="00497EB6" w:rsidRPr="004158C4" w:rsidRDefault="00497EB6" w:rsidP="00497EB6">
      <w:pPr>
        <w:jc w:val="both"/>
        <w:rPr>
          <w:rFonts w:ascii="Calibri" w:hAnsi="Calibri" w:cs="Calibri"/>
        </w:rPr>
      </w:pPr>
      <w:r w:rsidRPr="004158C4">
        <w:rPr>
          <w:rFonts w:ascii="Calibri" w:hAnsi="Calibri" w:cs="Calibri"/>
        </w:rPr>
        <w:t>Kadın sağlığı uygulamalarının (yaşlı kadın, adölesan, menopoz dönemi) genel hemşirelik bakımı içine entegre edilerek yürütüldüğü belirtilmiştir.</w:t>
      </w:r>
    </w:p>
    <w:p w14:paraId="297D8CF9" w14:textId="77777777" w:rsidR="00497EB6" w:rsidRPr="004158C4" w:rsidRDefault="00497EB6" w:rsidP="00497EB6">
      <w:pPr>
        <w:jc w:val="both"/>
        <w:rPr>
          <w:rFonts w:ascii="Calibri" w:hAnsi="Calibri" w:cs="Calibri"/>
        </w:rPr>
      </w:pPr>
    </w:p>
    <w:p w14:paraId="5095FEBA" w14:textId="77777777" w:rsidR="00497EB6" w:rsidRPr="004158C4" w:rsidRDefault="00497EB6" w:rsidP="00497EB6">
      <w:pPr>
        <w:jc w:val="both"/>
        <w:rPr>
          <w:rFonts w:ascii="Calibri" w:hAnsi="Calibri" w:cs="Calibri"/>
          <w:b/>
          <w:bCs/>
        </w:rPr>
      </w:pPr>
      <w:r w:rsidRPr="004158C4">
        <w:rPr>
          <w:rFonts w:ascii="Calibri" w:hAnsi="Calibri" w:cs="Calibri"/>
          <w:b/>
          <w:bCs/>
        </w:rPr>
        <w:t>Genel Cerrahi Servisi Sorumlu Hemşire: Deniz Hanım</w:t>
      </w:r>
    </w:p>
    <w:p w14:paraId="255A1058" w14:textId="77777777" w:rsidR="00497EB6" w:rsidRPr="004158C4" w:rsidRDefault="00497EB6" w:rsidP="00497EB6">
      <w:pPr>
        <w:jc w:val="both"/>
        <w:rPr>
          <w:rFonts w:ascii="Calibri" w:hAnsi="Calibri" w:cs="Calibri"/>
        </w:rPr>
      </w:pPr>
      <w:r w:rsidRPr="004158C4">
        <w:rPr>
          <w:rFonts w:ascii="Calibri" w:hAnsi="Calibri" w:cs="Calibri"/>
        </w:rPr>
        <w:t>Önceki yıllara göre öğrencilerin daha fazla uygulama yaptığı,</w:t>
      </w:r>
    </w:p>
    <w:p w14:paraId="0B31D398" w14:textId="77777777" w:rsidR="00497EB6" w:rsidRPr="004158C4" w:rsidRDefault="00497EB6" w:rsidP="00497EB6">
      <w:pPr>
        <w:jc w:val="both"/>
        <w:rPr>
          <w:rFonts w:ascii="Calibri" w:hAnsi="Calibri" w:cs="Calibri"/>
        </w:rPr>
      </w:pPr>
      <w:r w:rsidRPr="004158C4">
        <w:rPr>
          <w:rFonts w:ascii="Calibri" w:hAnsi="Calibri" w:cs="Calibri"/>
        </w:rPr>
        <w:t>Geri bildirimlerin olumlu olduğu,</w:t>
      </w:r>
    </w:p>
    <w:p w14:paraId="118F169C" w14:textId="77777777" w:rsidR="00497EB6" w:rsidRPr="004158C4" w:rsidRDefault="00497EB6" w:rsidP="00497EB6">
      <w:pPr>
        <w:jc w:val="both"/>
        <w:rPr>
          <w:rFonts w:ascii="Calibri" w:hAnsi="Calibri" w:cs="Calibri"/>
        </w:rPr>
      </w:pPr>
      <w:r w:rsidRPr="004158C4">
        <w:rPr>
          <w:rFonts w:ascii="Calibri" w:hAnsi="Calibri" w:cs="Calibri"/>
        </w:rPr>
        <w:t>Kadın doğum klinikleri ile rotasyonlu uygulamaların kadın sağlığı becerileri açısından verimli olduğu ifade edilmiştir.</w:t>
      </w:r>
    </w:p>
    <w:p w14:paraId="39630E7A" w14:textId="77777777" w:rsidR="00497EB6" w:rsidRPr="004158C4" w:rsidRDefault="00497EB6" w:rsidP="00497EB6">
      <w:pPr>
        <w:jc w:val="both"/>
        <w:rPr>
          <w:rFonts w:ascii="Calibri" w:hAnsi="Calibri" w:cs="Calibri"/>
        </w:rPr>
      </w:pPr>
    </w:p>
    <w:p w14:paraId="282F33D1" w14:textId="77777777" w:rsidR="00497EB6" w:rsidRPr="004158C4" w:rsidRDefault="00497EB6" w:rsidP="00497EB6">
      <w:pPr>
        <w:jc w:val="both"/>
        <w:rPr>
          <w:rFonts w:ascii="Calibri" w:hAnsi="Calibri" w:cs="Calibri"/>
          <w:b/>
          <w:bCs/>
        </w:rPr>
      </w:pPr>
      <w:r w:rsidRPr="004158C4">
        <w:rPr>
          <w:rFonts w:ascii="Calibri" w:hAnsi="Calibri" w:cs="Calibri"/>
          <w:b/>
          <w:bCs/>
        </w:rPr>
        <w:t>Kadın Doğum Klinikleri Prof. Dr. Merlinda Aluş Tokat</w:t>
      </w:r>
    </w:p>
    <w:p w14:paraId="35E39611" w14:textId="77777777" w:rsidR="00497EB6" w:rsidRPr="004158C4" w:rsidRDefault="00497EB6" w:rsidP="00497EB6">
      <w:pPr>
        <w:jc w:val="both"/>
        <w:rPr>
          <w:rFonts w:ascii="Calibri" w:hAnsi="Calibri" w:cs="Calibri"/>
        </w:rPr>
      </w:pPr>
      <w:r w:rsidRPr="004158C4">
        <w:rPr>
          <w:rFonts w:ascii="Calibri" w:hAnsi="Calibri" w:cs="Calibri"/>
        </w:rPr>
        <w:t>Rotasyonların genel olarak verimli olduğu,</w:t>
      </w:r>
    </w:p>
    <w:p w14:paraId="7700EC67" w14:textId="77777777" w:rsidR="00497EB6" w:rsidRPr="004158C4" w:rsidRDefault="00497EB6" w:rsidP="00497EB6">
      <w:pPr>
        <w:jc w:val="both"/>
        <w:rPr>
          <w:rFonts w:ascii="Calibri" w:hAnsi="Calibri" w:cs="Calibri"/>
        </w:rPr>
      </w:pPr>
      <w:r w:rsidRPr="004158C4">
        <w:rPr>
          <w:rFonts w:ascii="Calibri" w:hAnsi="Calibri" w:cs="Calibri"/>
        </w:rPr>
        <w:t>Bilgisayar kullanımı, desk alanlarında kalabalık ve ilaç yönetiminde zaman zaman sorunlar yaşandığı,</w:t>
      </w:r>
    </w:p>
    <w:p w14:paraId="797A30A3" w14:textId="77777777" w:rsidR="00497EB6" w:rsidRPr="004158C4" w:rsidRDefault="00497EB6" w:rsidP="00497EB6">
      <w:pPr>
        <w:jc w:val="both"/>
        <w:rPr>
          <w:rFonts w:ascii="Calibri" w:hAnsi="Calibri" w:cs="Calibri"/>
        </w:rPr>
      </w:pPr>
      <w:r w:rsidRPr="004158C4">
        <w:rPr>
          <w:rFonts w:ascii="Calibri" w:hAnsi="Calibri" w:cs="Calibri"/>
        </w:rPr>
        <w:lastRenderedPageBreak/>
        <w:t>Buna rağmen verimli bir dönem geçirildiği belirtilmiştir.</w:t>
      </w:r>
    </w:p>
    <w:p w14:paraId="5FA8DBEB" w14:textId="77777777" w:rsidR="00497EB6" w:rsidRPr="004158C4" w:rsidRDefault="00497EB6" w:rsidP="00497EB6">
      <w:pPr>
        <w:jc w:val="both"/>
        <w:rPr>
          <w:rFonts w:ascii="Calibri" w:hAnsi="Calibri" w:cs="Calibri"/>
        </w:rPr>
      </w:pPr>
    </w:p>
    <w:p w14:paraId="6C09A634" w14:textId="77777777" w:rsidR="00497EB6" w:rsidRPr="004158C4" w:rsidRDefault="00497EB6" w:rsidP="00497EB6">
      <w:pPr>
        <w:jc w:val="both"/>
        <w:rPr>
          <w:rFonts w:ascii="Calibri" w:hAnsi="Calibri" w:cs="Calibri"/>
          <w:b/>
          <w:bCs/>
        </w:rPr>
      </w:pPr>
      <w:r w:rsidRPr="004158C4">
        <w:rPr>
          <w:rFonts w:ascii="Calibri" w:hAnsi="Calibri" w:cs="Calibri"/>
          <w:b/>
          <w:bCs/>
        </w:rPr>
        <w:t>Pediatri Klinik Uygulamaları</w:t>
      </w:r>
    </w:p>
    <w:p w14:paraId="4939FEF1" w14:textId="77777777" w:rsidR="00497EB6" w:rsidRPr="004158C4" w:rsidRDefault="00497EB6" w:rsidP="00497EB6">
      <w:pPr>
        <w:jc w:val="both"/>
        <w:rPr>
          <w:rFonts w:ascii="Calibri" w:hAnsi="Calibri" w:cs="Calibri"/>
          <w:b/>
          <w:bCs/>
        </w:rPr>
      </w:pPr>
      <w:r w:rsidRPr="004158C4">
        <w:rPr>
          <w:rFonts w:ascii="Calibri" w:hAnsi="Calibri" w:cs="Calibri"/>
          <w:b/>
          <w:bCs/>
        </w:rPr>
        <w:t>Çocuk Enfeksiyon Kliniği Aylin Hemşire</w:t>
      </w:r>
    </w:p>
    <w:p w14:paraId="50F64CAD" w14:textId="77777777" w:rsidR="00497EB6" w:rsidRPr="004158C4" w:rsidRDefault="00497EB6" w:rsidP="00497EB6">
      <w:pPr>
        <w:jc w:val="both"/>
        <w:rPr>
          <w:rFonts w:ascii="Calibri" w:hAnsi="Calibri" w:cs="Calibri"/>
        </w:rPr>
      </w:pPr>
      <w:r w:rsidRPr="004158C4">
        <w:rPr>
          <w:rFonts w:ascii="Calibri" w:hAnsi="Calibri" w:cs="Calibri"/>
        </w:rPr>
        <w:t>Rehber hemşirelerin kendi kliniklerinden seçilmesinin uyumu kolaylaştırdığı,</w:t>
      </w:r>
    </w:p>
    <w:p w14:paraId="13E85C9F" w14:textId="77777777" w:rsidR="00497EB6" w:rsidRPr="004158C4" w:rsidRDefault="00497EB6" w:rsidP="00497EB6">
      <w:pPr>
        <w:jc w:val="both"/>
        <w:rPr>
          <w:rFonts w:ascii="Calibri" w:hAnsi="Calibri" w:cs="Calibri"/>
        </w:rPr>
      </w:pPr>
      <w:r w:rsidRPr="004158C4">
        <w:rPr>
          <w:rFonts w:ascii="Calibri" w:hAnsi="Calibri" w:cs="Calibri"/>
        </w:rPr>
        <w:t>Öğrencilerin bakım standartlarını uygulamada aktif rol aldığı,</w:t>
      </w:r>
    </w:p>
    <w:p w14:paraId="5435F615" w14:textId="77777777" w:rsidR="00497EB6" w:rsidRPr="004158C4" w:rsidRDefault="00497EB6" w:rsidP="00497EB6">
      <w:pPr>
        <w:jc w:val="both"/>
        <w:rPr>
          <w:rFonts w:ascii="Calibri" w:hAnsi="Calibri" w:cs="Calibri"/>
        </w:rPr>
      </w:pPr>
      <w:r w:rsidRPr="004158C4">
        <w:rPr>
          <w:rFonts w:ascii="Calibri" w:hAnsi="Calibri" w:cs="Calibri"/>
        </w:rPr>
        <w:t>Verimli bir staj dönemi geçirildiği ifade edilmiştir.</w:t>
      </w:r>
    </w:p>
    <w:p w14:paraId="352E77EB" w14:textId="77777777" w:rsidR="00497EB6" w:rsidRPr="004158C4" w:rsidRDefault="00497EB6" w:rsidP="00497EB6">
      <w:pPr>
        <w:jc w:val="both"/>
        <w:rPr>
          <w:rFonts w:ascii="Calibri" w:hAnsi="Calibri" w:cs="Calibri"/>
        </w:rPr>
      </w:pPr>
    </w:p>
    <w:p w14:paraId="52BB489D" w14:textId="77777777" w:rsidR="00497EB6" w:rsidRPr="004158C4" w:rsidRDefault="00497EB6" w:rsidP="00497EB6">
      <w:pPr>
        <w:jc w:val="both"/>
        <w:rPr>
          <w:rFonts w:ascii="Calibri" w:hAnsi="Calibri" w:cs="Calibri"/>
          <w:b/>
          <w:bCs/>
        </w:rPr>
      </w:pPr>
      <w:r w:rsidRPr="004158C4">
        <w:rPr>
          <w:rFonts w:ascii="Calibri" w:hAnsi="Calibri" w:cs="Calibri"/>
          <w:b/>
          <w:bCs/>
        </w:rPr>
        <w:t>Çocuk Hematoloji-Onkoloji Kliniği</w:t>
      </w:r>
    </w:p>
    <w:p w14:paraId="75DD8B7E" w14:textId="77777777" w:rsidR="00497EB6" w:rsidRPr="004158C4" w:rsidRDefault="00497EB6" w:rsidP="00497EB6">
      <w:pPr>
        <w:jc w:val="both"/>
        <w:rPr>
          <w:rFonts w:ascii="Calibri" w:hAnsi="Calibri" w:cs="Calibri"/>
        </w:rPr>
      </w:pPr>
      <w:r w:rsidRPr="004158C4">
        <w:rPr>
          <w:rFonts w:ascii="Calibri" w:hAnsi="Calibri" w:cs="Calibri"/>
        </w:rPr>
        <w:t>Öğrencilerin yüksek riskli hasta gruplarında gözlem ve bakım odaklı uygulamalara katıldığı,</w:t>
      </w:r>
    </w:p>
    <w:p w14:paraId="4F3D6685" w14:textId="77777777" w:rsidR="00497EB6" w:rsidRPr="004158C4" w:rsidRDefault="00497EB6" w:rsidP="00497EB6">
      <w:pPr>
        <w:jc w:val="both"/>
        <w:rPr>
          <w:rFonts w:ascii="Calibri" w:hAnsi="Calibri" w:cs="Calibri"/>
        </w:rPr>
      </w:pPr>
      <w:r w:rsidRPr="004158C4">
        <w:rPr>
          <w:rFonts w:ascii="Calibri" w:hAnsi="Calibri" w:cs="Calibri"/>
        </w:rPr>
        <w:t>Klinik hemşireleri ile iş birliğinin güçlü olduğu,</w:t>
      </w:r>
    </w:p>
    <w:p w14:paraId="0192DF00" w14:textId="77777777" w:rsidR="00497EB6" w:rsidRPr="004158C4" w:rsidRDefault="00497EB6" w:rsidP="00497EB6">
      <w:pPr>
        <w:jc w:val="both"/>
        <w:rPr>
          <w:rFonts w:ascii="Calibri" w:hAnsi="Calibri" w:cs="Calibri"/>
        </w:rPr>
      </w:pPr>
      <w:r w:rsidRPr="004158C4">
        <w:rPr>
          <w:rFonts w:ascii="Calibri" w:hAnsi="Calibri" w:cs="Calibri"/>
        </w:rPr>
        <w:t>Öğrencilerin profesyonel tutumlarının geliştiği değerlendirilmiştir.</w:t>
      </w:r>
    </w:p>
    <w:p w14:paraId="7A81BEF0" w14:textId="77777777" w:rsidR="00497EB6" w:rsidRPr="004158C4" w:rsidRDefault="00497EB6" w:rsidP="00497EB6">
      <w:pPr>
        <w:jc w:val="both"/>
        <w:rPr>
          <w:rFonts w:ascii="Calibri" w:hAnsi="Calibri" w:cs="Calibri"/>
        </w:rPr>
      </w:pPr>
    </w:p>
    <w:p w14:paraId="5E870961" w14:textId="77777777" w:rsidR="00497EB6" w:rsidRPr="004158C4" w:rsidRDefault="00497EB6" w:rsidP="00497EB6">
      <w:pPr>
        <w:jc w:val="both"/>
        <w:rPr>
          <w:rFonts w:ascii="Calibri" w:hAnsi="Calibri" w:cs="Calibri"/>
          <w:b/>
          <w:bCs/>
        </w:rPr>
      </w:pPr>
      <w:r w:rsidRPr="004158C4">
        <w:rPr>
          <w:rFonts w:ascii="Calibri" w:hAnsi="Calibri" w:cs="Calibri"/>
          <w:b/>
          <w:bCs/>
        </w:rPr>
        <w:t>Çocuk Tetkik Servisi</w:t>
      </w:r>
    </w:p>
    <w:p w14:paraId="7D7FADEB" w14:textId="77777777" w:rsidR="00497EB6" w:rsidRPr="004158C4" w:rsidRDefault="00497EB6" w:rsidP="00497EB6">
      <w:pPr>
        <w:jc w:val="both"/>
        <w:rPr>
          <w:rFonts w:ascii="Calibri" w:hAnsi="Calibri" w:cs="Calibri"/>
        </w:rPr>
      </w:pPr>
      <w:r w:rsidRPr="004158C4">
        <w:rPr>
          <w:rFonts w:ascii="Calibri" w:hAnsi="Calibri" w:cs="Calibri"/>
        </w:rPr>
        <w:t>Henüz kurulum aşamasında olunmasına rağmen öğrencilere uygulama olanağı sağlanmaya çalışıldığı ifade edilmiştir.</w:t>
      </w:r>
    </w:p>
    <w:p w14:paraId="26400EDA" w14:textId="77777777" w:rsidR="00497EB6" w:rsidRPr="004158C4" w:rsidRDefault="00497EB6" w:rsidP="00497EB6">
      <w:pPr>
        <w:jc w:val="both"/>
        <w:rPr>
          <w:rFonts w:ascii="Calibri" w:hAnsi="Calibri" w:cs="Calibri"/>
        </w:rPr>
      </w:pPr>
    </w:p>
    <w:p w14:paraId="02868C0E" w14:textId="77777777" w:rsidR="00497EB6" w:rsidRPr="004158C4" w:rsidRDefault="00497EB6" w:rsidP="00497EB6">
      <w:pPr>
        <w:jc w:val="both"/>
        <w:rPr>
          <w:rFonts w:ascii="Calibri" w:hAnsi="Calibri" w:cs="Calibri"/>
          <w:b/>
          <w:bCs/>
        </w:rPr>
      </w:pPr>
      <w:r w:rsidRPr="004158C4">
        <w:rPr>
          <w:rFonts w:ascii="Calibri" w:hAnsi="Calibri" w:cs="Calibri"/>
          <w:b/>
          <w:bCs/>
        </w:rPr>
        <w:t>Yenidoğan Yoğun Bakım</w:t>
      </w:r>
    </w:p>
    <w:p w14:paraId="7EB793CE" w14:textId="77777777" w:rsidR="00497EB6" w:rsidRPr="004158C4" w:rsidRDefault="00497EB6" w:rsidP="00497EB6">
      <w:pPr>
        <w:jc w:val="both"/>
        <w:rPr>
          <w:rFonts w:ascii="Calibri" w:hAnsi="Calibri" w:cs="Calibri"/>
        </w:rPr>
      </w:pPr>
      <w:r w:rsidRPr="004158C4">
        <w:rPr>
          <w:rFonts w:ascii="Calibri" w:hAnsi="Calibri" w:cs="Calibri"/>
        </w:rPr>
        <w:t>Günlük rotasyonlar sayesinde öğrencilerin farklı hasta profillerini gözlemleme fırsatı bulduğu belirtilmiştir.</w:t>
      </w:r>
    </w:p>
    <w:p w14:paraId="63AE31CF" w14:textId="77777777" w:rsidR="00497EB6" w:rsidRPr="004158C4" w:rsidRDefault="00497EB6" w:rsidP="00497EB6">
      <w:pPr>
        <w:jc w:val="both"/>
        <w:rPr>
          <w:rFonts w:ascii="Calibri" w:hAnsi="Calibri" w:cs="Calibri"/>
        </w:rPr>
      </w:pPr>
    </w:p>
    <w:p w14:paraId="2CB9B93A" w14:textId="77777777" w:rsidR="00497EB6" w:rsidRPr="004158C4" w:rsidRDefault="00497EB6" w:rsidP="00497EB6">
      <w:pPr>
        <w:jc w:val="both"/>
        <w:rPr>
          <w:rFonts w:ascii="Calibri" w:hAnsi="Calibri" w:cs="Calibri"/>
          <w:b/>
          <w:bCs/>
        </w:rPr>
      </w:pPr>
      <w:r w:rsidRPr="004158C4">
        <w:rPr>
          <w:rFonts w:ascii="Calibri" w:hAnsi="Calibri" w:cs="Calibri"/>
          <w:b/>
          <w:bCs/>
        </w:rPr>
        <w:t>Arş. Gör. İpek Tezer</w:t>
      </w:r>
    </w:p>
    <w:p w14:paraId="6C03B68A" w14:textId="77777777" w:rsidR="00497EB6" w:rsidRPr="004158C4" w:rsidRDefault="00497EB6" w:rsidP="00497EB6">
      <w:pPr>
        <w:jc w:val="both"/>
        <w:rPr>
          <w:rFonts w:ascii="Calibri" w:hAnsi="Calibri" w:cs="Calibri"/>
        </w:rPr>
      </w:pPr>
      <w:r w:rsidRPr="004158C4">
        <w:rPr>
          <w:rFonts w:ascii="Calibri" w:hAnsi="Calibri" w:cs="Calibri"/>
        </w:rPr>
        <w:t>Öğrencilerin hem gözlem hem de beceri uygulamaları açısından kliniklerden memnun ayrıldığı,</w:t>
      </w:r>
    </w:p>
    <w:p w14:paraId="657ECF7B" w14:textId="77777777" w:rsidR="00497EB6" w:rsidRPr="004158C4" w:rsidRDefault="00497EB6" w:rsidP="00497EB6">
      <w:pPr>
        <w:jc w:val="both"/>
        <w:rPr>
          <w:rFonts w:ascii="Calibri" w:hAnsi="Calibri" w:cs="Calibri"/>
        </w:rPr>
      </w:pPr>
      <w:r w:rsidRPr="004158C4">
        <w:rPr>
          <w:rFonts w:ascii="Calibri" w:hAnsi="Calibri" w:cs="Calibri"/>
        </w:rPr>
        <w:t>Cerrahi ve tetkik kliniklerinin eğitim süreci içinde birlikte deneyimlendiği ifade edilmiştir.</w:t>
      </w:r>
    </w:p>
    <w:p w14:paraId="4CEA8B8F" w14:textId="77777777" w:rsidR="00497EB6" w:rsidRPr="004158C4" w:rsidRDefault="00497EB6" w:rsidP="00497EB6">
      <w:pPr>
        <w:jc w:val="both"/>
        <w:rPr>
          <w:rFonts w:ascii="Calibri" w:hAnsi="Calibri" w:cs="Calibri"/>
        </w:rPr>
      </w:pPr>
    </w:p>
    <w:p w14:paraId="5CF8B9AD" w14:textId="77777777" w:rsidR="00497EB6" w:rsidRPr="004158C4" w:rsidRDefault="00497EB6" w:rsidP="00497EB6">
      <w:pPr>
        <w:jc w:val="both"/>
        <w:rPr>
          <w:rFonts w:ascii="Calibri" w:hAnsi="Calibri" w:cs="Calibri"/>
          <w:b/>
          <w:bCs/>
        </w:rPr>
      </w:pPr>
      <w:r w:rsidRPr="004158C4">
        <w:rPr>
          <w:rFonts w:ascii="Calibri" w:hAnsi="Calibri" w:cs="Calibri"/>
          <w:b/>
          <w:bCs/>
        </w:rPr>
        <w:t xml:space="preserve">Dr. Öğr. Üyesi Emine Zahide Özdemir  </w:t>
      </w:r>
    </w:p>
    <w:p w14:paraId="4CF7FBB0" w14:textId="77777777" w:rsidR="00497EB6" w:rsidRPr="004158C4" w:rsidRDefault="00497EB6" w:rsidP="00497EB6">
      <w:pPr>
        <w:jc w:val="both"/>
        <w:rPr>
          <w:rFonts w:ascii="Calibri" w:hAnsi="Calibri" w:cs="Calibri"/>
        </w:rPr>
      </w:pPr>
      <w:r w:rsidRPr="004158C4">
        <w:rPr>
          <w:rFonts w:ascii="Calibri" w:hAnsi="Calibri" w:cs="Calibri"/>
        </w:rPr>
        <w:t>3. sınıf pediatri hemşireliği uygulamalarının, program çıktılarıyla oldukça uyumlu olduğu,</w:t>
      </w:r>
    </w:p>
    <w:p w14:paraId="607F609C" w14:textId="77777777" w:rsidR="00497EB6" w:rsidRPr="004158C4" w:rsidRDefault="00497EB6" w:rsidP="00497EB6">
      <w:pPr>
        <w:jc w:val="both"/>
        <w:rPr>
          <w:rFonts w:ascii="Calibri" w:hAnsi="Calibri" w:cs="Calibri"/>
        </w:rPr>
      </w:pPr>
      <w:r w:rsidRPr="004158C4">
        <w:rPr>
          <w:rFonts w:ascii="Calibri" w:hAnsi="Calibri" w:cs="Calibri"/>
        </w:rPr>
        <w:t>Öğrencilerin çocuk ve aile merkezli bakım, iletişim ve klinik karar verme becerilerini bütüncül olarak kazandığı değerlendirilmiştir.</w:t>
      </w:r>
    </w:p>
    <w:p w14:paraId="11AA1A11" w14:textId="77777777" w:rsidR="00497EB6" w:rsidRPr="004158C4" w:rsidRDefault="00497EB6" w:rsidP="00497EB6">
      <w:pPr>
        <w:jc w:val="both"/>
        <w:rPr>
          <w:rFonts w:ascii="Calibri" w:hAnsi="Calibri" w:cs="Calibri"/>
        </w:rPr>
      </w:pPr>
    </w:p>
    <w:p w14:paraId="45B6A60A" w14:textId="77777777" w:rsidR="00497EB6" w:rsidRPr="004158C4" w:rsidRDefault="00497EB6" w:rsidP="00497EB6">
      <w:pPr>
        <w:jc w:val="both"/>
        <w:rPr>
          <w:rFonts w:ascii="Calibri" w:hAnsi="Calibri" w:cs="Calibri"/>
          <w:b/>
          <w:bCs/>
        </w:rPr>
      </w:pPr>
      <w:r w:rsidRPr="004158C4">
        <w:rPr>
          <w:rFonts w:ascii="Calibri" w:hAnsi="Calibri" w:cs="Calibri"/>
          <w:b/>
          <w:bCs/>
        </w:rPr>
        <w:t>4. Sınıf (İntern) Klinik Uygulamaları – Klinik Bazlı Geri Bildirimler</w:t>
      </w:r>
    </w:p>
    <w:p w14:paraId="0B0C9964" w14:textId="77777777" w:rsidR="00497EB6" w:rsidRPr="004158C4" w:rsidRDefault="00497EB6" w:rsidP="00497EB6">
      <w:pPr>
        <w:jc w:val="both"/>
        <w:rPr>
          <w:rFonts w:ascii="Calibri" w:hAnsi="Calibri" w:cs="Calibri"/>
          <w:b/>
          <w:bCs/>
        </w:rPr>
      </w:pPr>
      <w:r w:rsidRPr="004158C4">
        <w:rPr>
          <w:rFonts w:ascii="Calibri" w:hAnsi="Calibri" w:cs="Calibri"/>
          <w:b/>
          <w:bCs/>
        </w:rPr>
        <w:t>Psikiyatri ve Onkoloji Klinikleri</w:t>
      </w:r>
    </w:p>
    <w:p w14:paraId="7D6536F0" w14:textId="77777777" w:rsidR="00497EB6" w:rsidRPr="004158C4" w:rsidRDefault="00497EB6" w:rsidP="00497EB6">
      <w:pPr>
        <w:jc w:val="both"/>
        <w:rPr>
          <w:rFonts w:ascii="Calibri" w:hAnsi="Calibri" w:cs="Calibri"/>
        </w:rPr>
      </w:pPr>
      <w:r w:rsidRPr="004158C4">
        <w:rPr>
          <w:rFonts w:ascii="Calibri" w:hAnsi="Calibri" w:cs="Calibri"/>
          <w:b/>
          <w:bCs/>
        </w:rPr>
        <w:lastRenderedPageBreak/>
        <w:t>Erişkin Psikiyatri Servisi Hatice Hemşire</w:t>
      </w:r>
    </w:p>
    <w:p w14:paraId="2EF99C6F" w14:textId="77777777" w:rsidR="00497EB6" w:rsidRPr="004158C4" w:rsidRDefault="00497EB6" w:rsidP="00497EB6">
      <w:pPr>
        <w:jc w:val="both"/>
        <w:rPr>
          <w:rFonts w:ascii="Calibri" w:hAnsi="Calibri" w:cs="Calibri"/>
        </w:rPr>
      </w:pPr>
      <w:r w:rsidRPr="004158C4">
        <w:rPr>
          <w:rFonts w:ascii="Calibri" w:hAnsi="Calibri" w:cs="Calibri"/>
        </w:rPr>
        <w:t>Yönetim uygulaması nedeniyle nöbet sayısının azalmasının gündüz öğrenci yoğunluğunu artırdığı,</w:t>
      </w:r>
    </w:p>
    <w:p w14:paraId="38F322EB" w14:textId="77777777" w:rsidR="00497EB6" w:rsidRPr="004158C4" w:rsidRDefault="00497EB6" w:rsidP="00497EB6">
      <w:pPr>
        <w:jc w:val="both"/>
        <w:rPr>
          <w:rFonts w:ascii="Calibri" w:hAnsi="Calibri" w:cs="Calibri"/>
        </w:rPr>
      </w:pPr>
      <w:r w:rsidRPr="004158C4">
        <w:rPr>
          <w:rFonts w:ascii="Calibri" w:hAnsi="Calibri" w:cs="Calibri"/>
        </w:rPr>
        <w:t>Hemşire sayısının az olması nedeniyle sürecin zorlaştığı ifade edilmiştir.</w:t>
      </w:r>
    </w:p>
    <w:p w14:paraId="628F6DFB" w14:textId="77777777" w:rsidR="00497EB6" w:rsidRPr="004158C4" w:rsidRDefault="00497EB6" w:rsidP="00497EB6">
      <w:pPr>
        <w:jc w:val="both"/>
        <w:rPr>
          <w:rFonts w:ascii="Calibri" w:hAnsi="Calibri" w:cs="Calibri"/>
        </w:rPr>
      </w:pPr>
    </w:p>
    <w:p w14:paraId="337B2381" w14:textId="77777777" w:rsidR="00497EB6" w:rsidRPr="004158C4" w:rsidRDefault="00497EB6" w:rsidP="00497EB6">
      <w:pPr>
        <w:jc w:val="both"/>
        <w:rPr>
          <w:rFonts w:ascii="Calibri" w:hAnsi="Calibri" w:cs="Calibri"/>
          <w:b/>
          <w:bCs/>
        </w:rPr>
      </w:pPr>
      <w:r w:rsidRPr="004158C4">
        <w:rPr>
          <w:rFonts w:ascii="Calibri" w:hAnsi="Calibri" w:cs="Calibri"/>
          <w:b/>
          <w:bCs/>
        </w:rPr>
        <w:t>Çocuk-Ergen Ruh Sağlığı Servisi Zeynep Hemşire</w:t>
      </w:r>
    </w:p>
    <w:p w14:paraId="160DE63B" w14:textId="77777777" w:rsidR="00497EB6" w:rsidRPr="004158C4" w:rsidRDefault="00497EB6" w:rsidP="00497EB6">
      <w:pPr>
        <w:jc w:val="both"/>
        <w:rPr>
          <w:rFonts w:ascii="Calibri" w:hAnsi="Calibri" w:cs="Calibri"/>
        </w:rPr>
      </w:pPr>
      <w:r w:rsidRPr="004158C4">
        <w:rPr>
          <w:rFonts w:ascii="Calibri" w:hAnsi="Calibri" w:cs="Calibri"/>
        </w:rPr>
        <w:t>Yönetim uygulamasının bu klinik için uygun olmadığı yönünde görüş bildirilmiştir.</w:t>
      </w:r>
    </w:p>
    <w:p w14:paraId="2E461B29" w14:textId="77777777" w:rsidR="00497EB6" w:rsidRPr="004158C4" w:rsidRDefault="00497EB6" w:rsidP="00497EB6">
      <w:pPr>
        <w:jc w:val="both"/>
        <w:rPr>
          <w:rFonts w:ascii="Calibri" w:hAnsi="Calibri" w:cs="Calibri"/>
        </w:rPr>
      </w:pPr>
    </w:p>
    <w:p w14:paraId="528CB070" w14:textId="77777777" w:rsidR="00497EB6" w:rsidRPr="004158C4" w:rsidRDefault="00497EB6" w:rsidP="00497EB6">
      <w:pPr>
        <w:jc w:val="both"/>
        <w:rPr>
          <w:rFonts w:ascii="Calibri" w:hAnsi="Calibri" w:cs="Calibri"/>
          <w:b/>
          <w:bCs/>
        </w:rPr>
      </w:pPr>
      <w:r w:rsidRPr="004158C4">
        <w:rPr>
          <w:rFonts w:ascii="Calibri" w:hAnsi="Calibri" w:cs="Calibri"/>
          <w:b/>
          <w:bCs/>
        </w:rPr>
        <w:t>Onkoloji Servisi Tuğba Hemşire</w:t>
      </w:r>
    </w:p>
    <w:p w14:paraId="7A598988" w14:textId="77777777" w:rsidR="00497EB6" w:rsidRPr="004158C4" w:rsidRDefault="00497EB6" w:rsidP="00497EB6">
      <w:pPr>
        <w:jc w:val="both"/>
        <w:rPr>
          <w:rFonts w:ascii="Calibri" w:hAnsi="Calibri" w:cs="Calibri"/>
        </w:rPr>
      </w:pPr>
      <w:r w:rsidRPr="004158C4">
        <w:rPr>
          <w:rFonts w:ascii="Calibri" w:hAnsi="Calibri" w:cs="Calibri"/>
        </w:rPr>
        <w:t>Öğrenci sayısının artmasının birebir hasta çalışmasını azalttığı,</w:t>
      </w:r>
    </w:p>
    <w:p w14:paraId="57FE263C" w14:textId="77777777" w:rsidR="00497EB6" w:rsidRPr="004158C4" w:rsidRDefault="00497EB6" w:rsidP="00497EB6">
      <w:pPr>
        <w:jc w:val="both"/>
        <w:rPr>
          <w:rFonts w:ascii="Calibri" w:hAnsi="Calibri" w:cs="Calibri"/>
        </w:rPr>
      </w:pPr>
      <w:r w:rsidRPr="004158C4">
        <w:rPr>
          <w:rFonts w:ascii="Calibri" w:hAnsi="Calibri" w:cs="Calibri"/>
        </w:rPr>
        <w:t>Eğitim sürecinde aksama olmadığı ve öğretim elemanlarına teşekkür edildiği belirtilmiştir.</w:t>
      </w:r>
    </w:p>
    <w:p w14:paraId="4C0DA124" w14:textId="77777777" w:rsidR="00497EB6" w:rsidRPr="004158C4" w:rsidRDefault="00497EB6" w:rsidP="00497EB6">
      <w:pPr>
        <w:jc w:val="both"/>
        <w:rPr>
          <w:rFonts w:ascii="Calibri" w:hAnsi="Calibri" w:cs="Calibri"/>
        </w:rPr>
      </w:pPr>
    </w:p>
    <w:p w14:paraId="41EBB7A5" w14:textId="77777777" w:rsidR="00497EB6" w:rsidRPr="004158C4" w:rsidRDefault="00497EB6" w:rsidP="00497EB6">
      <w:pPr>
        <w:jc w:val="both"/>
        <w:rPr>
          <w:rFonts w:ascii="Calibri" w:hAnsi="Calibri" w:cs="Calibri"/>
          <w:b/>
          <w:bCs/>
        </w:rPr>
      </w:pPr>
      <w:r w:rsidRPr="004158C4">
        <w:rPr>
          <w:rFonts w:ascii="Calibri" w:hAnsi="Calibri" w:cs="Calibri"/>
          <w:b/>
          <w:bCs/>
        </w:rPr>
        <w:t>Hematoloji-Onkoloji Servisi Derya Hemşire</w:t>
      </w:r>
    </w:p>
    <w:p w14:paraId="0AF11F6B" w14:textId="77777777" w:rsidR="00497EB6" w:rsidRPr="004158C4" w:rsidRDefault="00497EB6" w:rsidP="00497EB6">
      <w:pPr>
        <w:jc w:val="both"/>
        <w:rPr>
          <w:rFonts w:ascii="Calibri" w:hAnsi="Calibri" w:cs="Calibri"/>
        </w:rPr>
      </w:pPr>
      <w:r w:rsidRPr="004158C4">
        <w:rPr>
          <w:rFonts w:ascii="Calibri" w:hAnsi="Calibri" w:cs="Calibri"/>
        </w:rPr>
        <w:t>Klinik alanın geniş olması nedeniyle öğrencilerin tolere edilebildiği,</w:t>
      </w:r>
    </w:p>
    <w:p w14:paraId="5F4F039E" w14:textId="77777777" w:rsidR="00497EB6" w:rsidRPr="004158C4" w:rsidRDefault="00497EB6" w:rsidP="00497EB6">
      <w:pPr>
        <w:jc w:val="both"/>
        <w:rPr>
          <w:rFonts w:ascii="Calibri" w:hAnsi="Calibri" w:cs="Calibri"/>
        </w:rPr>
      </w:pPr>
      <w:r w:rsidRPr="004158C4">
        <w:rPr>
          <w:rFonts w:ascii="Calibri" w:hAnsi="Calibri" w:cs="Calibri"/>
        </w:rPr>
        <w:t>Hafta sonu teslimlerinin yeterince gözlemlenemediği ifade edilmiştir.</w:t>
      </w:r>
    </w:p>
    <w:p w14:paraId="754AA3A1" w14:textId="77777777" w:rsidR="00497EB6" w:rsidRPr="004158C4" w:rsidRDefault="00497EB6" w:rsidP="00497EB6">
      <w:pPr>
        <w:jc w:val="both"/>
        <w:rPr>
          <w:rFonts w:ascii="Calibri" w:hAnsi="Calibri" w:cs="Calibri"/>
        </w:rPr>
      </w:pPr>
    </w:p>
    <w:p w14:paraId="4B745285" w14:textId="77777777" w:rsidR="00497EB6" w:rsidRPr="004158C4" w:rsidRDefault="00497EB6" w:rsidP="00497EB6">
      <w:pPr>
        <w:jc w:val="both"/>
        <w:rPr>
          <w:rFonts w:ascii="Calibri" w:hAnsi="Calibri" w:cs="Calibri"/>
        </w:rPr>
      </w:pPr>
      <w:r w:rsidRPr="004158C4">
        <w:rPr>
          <w:rFonts w:ascii="Calibri" w:hAnsi="Calibri" w:cs="Calibri"/>
          <w:b/>
          <w:bCs/>
        </w:rPr>
        <w:t>Yönetim Uygulaması Prof. Dr. Şeyda Seren İntepeler</w:t>
      </w:r>
      <w:r w:rsidRPr="004158C4">
        <w:rPr>
          <w:rFonts w:ascii="Calibri" w:hAnsi="Calibri" w:cs="Calibri"/>
        </w:rPr>
        <w:t>, 4. sınıf intern öğrencilerinin yönetim uygulamaları sürecine ilişkin kapsamlı bir değerlendirme yapmıştır. Bu dönemde yaklaşık 280 öğrenci ile oldukça yoğun ve zorlayıcı bir uygulama süreci yürütüldüğünü ifade etmiştir. Önceki dönemlerde 3. sınıf uygulamalarının ikiye bölündüğünü; ancak yeni öğretim planı kapsamında aynı dönemde hem klinik eğitim hem de yönetim uygulamasının yer almasının, planlamayı daha karmaşık hale getirdiğini belirtmiştir.</w:t>
      </w:r>
    </w:p>
    <w:p w14:paraId="488E9C0C" w14:textId="77777777" w:rsidR="00497EB6" w:rsidRPr="004158C4" w:rsidRDefault="00497EB6" w:rsidP="00497EB6">
      <w:pPr>
        <w:jc w:val="both"/>
        <w:rPr>
          <w:rFonts w:ascii="Calibri" w:hAnsi="Calibri" w:cs="Calibri"/>
        </w:rPr>
      </w:pPr>
    </w:p>
    <w:p w14:paraId="22054922" w14:textId="77777777" w:rsidR="00497EB6" w:rsidRPr="004158C4" w:rsidRDefault="00497EB6" w:rsidP="00497EB6">
      <w:pPr>
        <w:jc w:val="both"/>
        <w:rPr>
          <w:rFonts w:ascii="Calibri" w:hAnsi="Calibri" w:cs="Calibri"/>
        </w:rPr>
      </w:pPr>
      <w:r w:rsidRPr="004158C4">
        <w:rPr>
          <w:rFonts w:ascii="Calibri" w:hAnsi="Calibri" w:cs="Calibri"/>
        </w:rPr>
        <w:t>Yönetim uygulamalarının, öğrencilerin kendi klinik uygulama alanlarıyla uyumlu olacak şekilde planlandığını; bunun bu dönem için ilk kez denenen bir model olduğunu vurgulamıştır. Bu nedenle bazı aksaklıkların yaşandığının farkında olduklarını, dönem başında bu süreci yönetebilmek adına bir hazırlık toplantısı yapıldığını ifade etmiştir.</w:t>
      </w:r>
    </w:p>
    <w:p w14:paraId="3FD36FD9" w14:textId="77777777" w:rsidR="00497EB6" w:rsidRPr="004158C4" w:rsidRDefault="00497EB6" w:rsidP="00497EB6">
      <w:pPr>
        <w:jc w:val="both"/>
        <w:rPr>
          <w:rFonts w:ascii="Calibri" w:hAnsi="Calibri" w:cs="Calibri"/>
        </w:rPr>
      </w:pPr>
    </w:p>
    <w:p w14:paraId="2D76B126" w14:textId="77777777" w:rsidR="00497EB6" w:rsidRPr="004158C4" w:rsidRDefault="00497EB6" w:rsidP="00497EB6">
      <w:pPr>
        <w:jc w:val="both"/>
        <w:rPr>
          <w:rFonts w:ascii="Calibri" w:hAnsi="Calibri" w:cs="Calibri"/>
        </w:rPr>
      </w:pPr>
      <w:r w:rsidRPr="004158C4">
        <w:rPr>
          <w:rFonts w:ascii="Calibri" w:hAnsi="Calibri" w:cs="Calibri"/>
        </w:rPr>
        <w:t>Uygulama modelinin başlangıçta haftada 4 saat teorik, 4 saat uygulamalı olacak şekilde planlandığını; ilk aşamada öğrencilerden hasta profili çıkarma, planlama yapma ve klinik öncelikleri belirleme becerilerinin geliştirilmesinin hedeflendiğini belirtmiştir. Bu uygulamanın amacının yalnızca tedavi süreçlerine odaklanmak değil, öğrencilerin yönetimsel bakış açısı, klinik önceliklendirme ve iletişim becerilerini geliştirmek olduğunu ifade etmiştir.</w:t>
      </w:r>
    </w:p>
    <w:p w14:paraId="3D76C610" w14:textId="77777777" w:rsidR="00497EB6" w:rsidRPr="004158C4" w:rsidRDefault="00497EB6" w:rsidP="00497EB6">
      <w:pPr>
        <w:jc w:val="both"/>
        <w:rPr>
          <w:rFonts w:ascii="Calibri" w:hAnsi="Calibri" w:cs="Calibri"/>
        </w:rPr>
      </w:pPr>
    </w:p>
    <w:p w14:paraId="109923B0" w14:textId="77777777" w:rsidR="00497EB6" w:rsidRPr="004158C4" w:rsidRDefault="00497EB6" w:rsidP="00497EB6">
      <w:pPr>
        <w:jc w:val="both"/>
        <w:rPr>
          <w:rFonts w:ascii="Calibri" w:hAnsi="Calibri" w:cs="Calibri"/>
        </w:rPr>
      </w:pPr>
      <w:r w:rsidRPr="004158C4">
        <w:rPr>
          <w:rFonts w:ascii="Calibri" w:hAnsi="Calibri" w:cs="Calibri"/>
        </w:rPr>
        <w:t xml:space="preserve">Ayrıca, iletişim becerisinin program çıktılarından yalnızca birini temsil ettiğini; geri bildirimlerin değerlendirilmesinde tüm program çıktılarının dikkate alınmasının daha bütüncül ve yapıcı sonuçlar doğuracağını vurgulamıştır. İkinci dönem için yönetim uygulamalarının bir tam gün teori ve bir tam gün </w:t>
      </w:r>
      <w:r w:rsidRPr="004158C4">
        <w:rPr>
          <w:rFonts w:ascii="Calibri" w:hAnsi="Calibri" w:cs="Calibri"/>
        </w:rPr>
        <w:lastRenderedPageBreak/>
        <w:t>uygulama olacak şekilde yeniden yapılandırılmasının planlandığını, dönem sonunda sürecin tekrar değerlendirileceğini belirtmiştir.</w:t>
      </w:r>
    </w:p>
    <w:p w14:paraId="5DFAE28A" w14:textId="77777777" w:rsidR="00497EB6" w:rsidRPr="004158C4" w:rsidRDefault="00497EB6" w:rsidP="00497EB6">
      <w:pPr>
        <w:jc w:val="both"/>
        <w:rPr>
          <w:rFonts w:ascii="Calibri" w:hAnsi="Calibri" w:cs="Calibri"/>
        </w:rPr>
      </w:pPr>
    </w:p>
    <w:p w14:paraId="7CD1AC89" w14:textId="77777777" w:rsidR="00497EB6" w:rsidRPr="004158C4" w:rsidRDefault="00497EB6" w:rsidP="00497EB6">
      <w:pPr>
        <w:jc w:val="both"/>
        <w:rPr>
          <w:rFonts w:ascii="Calibri" w:hAnsi="Calibri" w:cs="Calibri"/>
          <w:b/>
          <w:bCs/>
        </w:rPr>
      </w:pPr>
      <w:r w:rsidRPr="004158C4">
        <w:rPr>
          <w:rFonts w:ascii="Calibri" w:hAnsi="Calibri" w:cs="Calibri"/>
          <w:b/>
          <w:bCs/>
        </w:rPr>
        <w:t>4. Hemşirelik Hizmetleri Yönetimi</w:t>
      </w:r>
    </w:p>
    <w:p w14:paraId="12D4ECE6" w14:textId="77777777" w:rsidR="00497EB6" w:rsidRPr="004158C4" w:rsidRDefault="00497EB6" w:rsidP="00497EB6">
      <w:pPr>
        <w:jc w:val="both"/>
        <w:rPr>
          <w:rFonts w:ascii="Calibri" w:hAnsi="Calibri" w:cs="Calibri"/>
          <w:b/>
          <w:bCs/>
        </w:rPr>
      </w:pPr>
      <w:r w:rsidRPr="004158C4">
        <w:rPr>
          <w:rFonts w:ascii="Calibri" w:hAnsi="Calibri" w:cs="Calibri"/>
          <w:b/>
          <w:bCs/>
        </w:rPr>
        <w:t>Hemşirelik Hizmetleri Müdürü – Özlem Hanım</w:t>
      </w:r>
    </w:p>
    <w:p w14:paraId="0D90E10A" w14:textId="77777777" w:rsidR="00497EB6" w:rsidRPr="004158C4" w:rsidRDefault="00497EB6" w:rsidP="00497EB6">
      <w:pPr>
        <w:jc w:val="both"/>
        <w:rPr>
          <w:rFonts w:ascii="Calibri" w:hAnsi="Calibri" w:cs="Calibri"/>
        </w:rPr>
      </w:pPr>
      <w:r w:rsidRPr="004158C4">
        <w:rPr>
          <w:rFonts w:ascii="Calibri" w:hAnsi="Calibri" w:cs="Calibri"/>
        </w:rPr>
        <w:t>İntern hemşire odalarının oluşturulacağı,</w:t>
      </w:r>
    </w:p>
    <w:p w14:paraId="0A15F9EE" w14:textId="77777777" w:rsidR="00497EB6" w:rsidRPr="004158C4" w:rsidRDefault="00497EB6" w:rsidP="00497EB6">
      <w:pPr>
        <w:jc w:val="both"/>
        <w:rPr>
          <w:rFonts w:ascii="Calibri" w:hAnsi="Calibri" w:cs="Calibri"/>
        </w:rPr>
      </w:pPr>
      <w:r w:rsidRPr="004158C4">
        <w:rPr>
          <w:rFonts w:ascii="Calibri" w:hAnsi="Calibri" w:cs="Calibri"/>
        </w:rPr>
        <w:t>Öğrencilerin hemşire olmadan tek başına uygulama yapmaması gerektiği,</w:t>
      </w:r>
    </w:p>
    <w:p w14:paraId="0821C2E8" w14:textId="77777777" w:rsidR="00497EB6" w:rsidRPr="004158C4" w:rsidRDefault="00497EB6" w:rsidP="00497EB6">
      <w:pPr>
        <w:jc w:val="both"/>
        <w:rPr>
          <w:rFonts w:ascii="Calibri" w:hAnsi="Calibri" w:cs="Calibri"/>
        </w:rPr>
      </w:pPr>
      <w:r w:rsidRPr="004158C4">
        <w:rPr>
          <w:rFonts w:ascii="Calibri" w:hAnsi="Calibri" w:cs="Calibri"/>
        </w:rPr>
        <w:t>İletişim sorunlarında doğrudan yönetime veya sorumlu hemşirelere başvurulmasının önemine dikkat çekilmiştir.</w:t>
      </w:r>
    </w:p>
    <w:p w14:paraId="123EEE8A" w14:textId="77777777" w:rsidR="00497EB6" w:rsidRPr="004158C4" w:rsidRDefault="00497EB6" w:rsidP="00497EB6">
      <w:pPr>
        <w:jc w:val="both"/>
        <w:rPr>
          <w:rFonts w:ascii="Calibri" w:hAnsi="Calibri" w:cs="Calibri"/>
        </w:rPr>
      </w:pPr>
    </w:p>
    <w:p w14:paraId="1351D6B6" w14:textId="77777777" w:rsidR="00497EB6" w:rsidRPr="004158C4" w:rsidRDefault="00497EB6" w:rsidP="00497EB6">
      <w:pPr>
        <w:jc w:val="both"/>
        <w:rPr>
          <w:rFonts w:ascii="Calibri" w:hAnsi="Calibri" w:cs="Calibri"/>
          <w:b/>
          <w:bCs/>
        </w:rPr>
      </w:pPr>
      <w:r w:rsidRPr="004158C4">
        <w:rPr>
          <w:rFonts w:ascii="Calibri" w:hAnsi="Calibri" w:cs="Calibri"/>
          <w:b/>
          <w:bCs/>
        </w:rPr>
        <w:t>5. Genel Sonuç ve Kapanış</w:t>
      </w:r>
    </w:p>
    <w:p w14:paraId="45A6CEE5" w14:textId="77777777" w:rsidR="00497EB6" w:rsidRPr="004158C4" w:rsidRDefault="00497EB6" w:rsidP="00497EB6">
      <w:pPr>
        <w:jc w:val="both"/>
        <w:rPr>
          <w:rFonts w:ascii="Calibri" w:hAnsi="Calibri" w:cs="Calibri"/>
        </w:rPr>
      </w:pPr>
      <w:r w:rsidRPr="004158C4">
        <w:rPr>
          <w:rFonts w:ascii="Calibri" w:hAnsi="Calibri" w:cs="Calibri"/>
        </w:rPr>
        <w:t>Toplantı sonunda;</w:t>
      </w:r>
    </w:p>
    <w:p w14:paraId="2B5C0BAC" w14:textId="77777777" w:rsidR="00497EB6" w:rsidRPr="004158C4" w:rsidRDefault="00497EB6" w:rsidP="00497EB6">
      <w:pPr>
        <w:jc w:val="both"/>
        <w:rPr>
          <w:rFonts w:ascii="Calibri" w:hAnsi="Calibri" w:cs="Calibri"/>
        </w:rPr>
      </w:pPr>
      <w:r w:rsidRPr="004158C4">
        <w:rPr>
          <w:rFonts w:ascii="Calibri" w:hAnsi="Calibri" w:cs="Calibri"/>
        </w:rPr>
        <w:t>Klinik–öğrenci–öğretim elemanı iş birliğinin genel olarak güçlü olduğu,</w:t>
      </w:r>
    </w:p>
    <w:p w14:paraId="05388F38" w14:textId="77777777" w:rsidR="00497EB6" w:rsidRPr="004158C4" w:rsidRDefault="00497EB6" w:rsidP="00497EB6">
      <w:pPr>
        <w:jc w:val="both"/>
        <w:rPr>
          <w:rFonts w:ascii="Calibri" w:hAnsi="Calibri" w:cs="Calibri"/>
        </w:rPr>
      </w:pPr>
      <w:r w:rsidRPr="004158C4">
        <w:rPr>
          <w:rFonts w:ascii="Calibri" w:hAnsi="Calibri" w:cs="Calibri"/>
        </w:rPr>
        <w:t>Öğrenci sayısı ve fiziki koşulların en önemli sınırlayıcı faktörler olduğu,</w:t>
      </w:r>
    </w:p>
    <w:p w14:paraId="65DB00A1" w14:textId="77777777" w:rsidR="00497EB6" w:rsidRPr="004158C4" w:rsidRDefault="00497EB6" w:rsidP="00497EB6">
      <w:pPr>
        <w:jc w:val="both"/>
        <w:rPr>
          <w:rFonts w:ascii="Calibri" w:hAnsi="Calibri" w:cs="Calibri"/>
        </w:rPr>
      </w:pPr>
      <w:r w:rsidRPr="004158C4">
        <w:rPr>
          <w:rFonts w:ascii="Calibri" w:hAnsi="Calibri" w:cs="Calibri"/>
        </w:rPr>
        <w:t>Buna rağmen öğrencilerin mesleki tutum, iletişim ve bakım becerileri açısından olumlu bir profil sergilediği konusunda görüş birliğine varılmıştır.</w:t>
      </w:r>
    </w:p>
    <w:p w14:paraId="1DB3FD8D" w14:textId="77777777" w:rsidR="00497EB6" w:rsidRPr="004158C4" w:rsidRDefault="00497EB6" w:rsidP="00497EB6">
      <w:pPr>
        <w:jc w:val="both"/>
        <w:rPr>
          <w:rFonts w:ascii="Calibri" w:hAnsi="Calibri" w:cs="Calibri"/>
        </w:rPr>
      </w:pPr>
    </w:p>
    <w:p w14:paraId="1D12D4A1" w14:textId="77777777" w:rsidR="00497EB6" w:rsidRPr="004158C4" w:rsidRDefault="00497EB6" w:rsidP="00497EB6">
      <w:pPr>
        <w:jc w:val="both"/>
        <w:rPr>
          <w:rFonts w:ascii="Calibri" w:hAnsi="Calibri" w:cs="Calibri"/>
        </w:rPr>
      </w:pPr>
      <w:r w:rsidRPr="004158C4">
        <w:rPr>
          <w:rFonts w:ascii="Calibri" w:hAnsi="Calibri" w:cs="Calibri"/>
        </w:rPr>
        <w:t>Toplantı, katkı sunan tüm klinik hemşirelerine ve öğretim elemanlarına teşekkür edilerek sonlandırılmıştır.</w:t>
      </w:r>
    </w:p>
    <w:p w14:paraId="7673E61F" w14:textId="77777777" w:rsidR="00497EB6" w:rsidRPr="004158C4" w:rsidRDefault="00497EB6" w:rsidP="00497EB6">
      <w:pPr>
        <w:rPr>
          <w:rFonts w:ascii="Calibri" w:hAnsi="Calibri" w:cs="Calibri"/>
        </w:rPr>
      </w:pPr>
    </w:p>
    <w:p w14:paraId="575037F5" w14:textId="77777777" w:rsidR="00497EB6" w:rsidRPr="004158C4" w:rsidRDefault="00497EB6" w:rsidP="00497EB6">
      <w:pPr>
        <w:rPr>
          <w:rFonts w:ascii="Calibri" w:hAnsi="Calibri" w:cs="Calibri"/>
        </w:rPr>
      </w:pPr>
    </w:p>
    <w:p w14:paraId="3B7FA638" w14:textId="77777777" w:rsidR="00497EB6" w:rsidRPr="004158C4" w:rsidRDefault="00497EB6" w:rsidP="00497EB6">
      <w:pPr>
        <w:rPr>
          <w:rFonts w:ascii="Calibri" w:hAnsi="Calibri" w:cs="Calibri"/>
        </w:rPr>
      </w:pPr>
    </w:p>
    <w:p w14:paraId="2B18819F" w14:textId="77777777" w:rsidR="00497EB6" w:rsidRPr="004158C4" w:rsidRDefault="00497EB6" w:rsidP="00497EB6">
      <w:pPr>
        <w:rPr>
          <w:rFonts w:ascii="Calibri" w:hAnsi="Calibri" w:cs="Calibri"/>
        </w:rPr>
      </w:pPr>
    </w:p>
    <w:p w14:paraId="66316AFB" w14:textId="77777777" w:rsidR="00497EB6" w:rsidRPr="004158C4" w:rsidRDefault="00497EB6" w:rsidP="00497EB6">
      <w:pPr>
        <w:pStyle w:val="NormalWeb"/>
        <w:rPr>
          <w:rFonts w:ascii="Calibri" w:hAnsi="Calibri" w:cs="Calibri"/>
          <w:sz w:val="22"/>
          <w:szCs w:val="22"/>
        </w:rPr>
      </w:pPr>
      <w:r w:rsidRPr="004158C4">
        <w:rPr>
          <w:rStyle w:val="Gl"/>
          <w:rFonts w:ascii="Calibri" w:eastAsiaTheme="majorEastAsia" w:hAnsi="Calibri" w:cs="Calibri"/>
          <w:sz w:val="22"/>
          <w:szCs w:val="22"/>
        </w:rPr>
        <w:t>CLINICAL FEEDBACK MEETING REPORT OF CHARGE NURSES</w:t>
      </w:r>
    </w:p>
    <w:p w14:paraId="10E1FE32" w14:textId="77777777" w:rsidR="00497EB6" w:rsidRPr="004158C4" w:rsidRDefault="00497EB6" w:rsidP="00497EB6">
      <w:pPr>
        <w:pStyle w:val="NormalWeb"/>
        <w:rPr>
          <w:rFonts w:ascii="Calibri" w:hAnsi="Calibri" w:cs="Calibri"/>
          <w:sz w:val="22"/>
          <w:szCs w:val="22"/>
        </w:rPr>
      </w:pPr>
      <w:r w:rsidRPr="004158C4">
        <w:rPr>
          <w:rStyle w:val="Gl"/>
          <w:rFonts w:ascii="Calibri" w:eastAsiaTheme="majorEastAsia" w:hAnsi="Calibri" w:cs="Calibri"/>
          <w:sz w:val="22"/>
          <w:szCs w:val="22"/>
        </w:rPr>
        <w:t>Date:</w:t>
      </w:r>
      <w:r w:rsidRPr="004158C4">
        <w:rPr>
          <w:rFonts w:ascii="Calibri" w:hAnsi="Calibri" w:cs="Calibri"/>
          <w:sz w:val="22"/>
          <w:szCs w:val="22"/>
        </w:rPr>
        <w:t xml:space="preserve"> January 13, 2026</w:t>
      </w:r>
      <w:r w:rsidRPr="004158C4">
        <w:rPr>
          <w:rFonts w:ascii="Calibri" w:hAnsi="Calibri" w:cs="Calibri"/>
          <w:sz w:val="22"/>
          <w:szCs w:val="22"/>
        </w:rPr>
        <w:br/>
      </w:r>
      <w:r w:rsidRPr="004158C4">
        <w:rPr>
          <w:rStyle w:val="Gl"/>
          <w:rFonts w:ascii="Calibri" w:eastAsiaTheme="majorEastAsia" w:hAnsi="Calibri" w:cs="Calibri"/>
          <w:sz w:val="22"/>
          <w:szCs w:val="22"/>
        </w:rPr>
        <w:t>Venue:</w:t>
      </w:r>
      <w:r w:rsidRPr="004158C4">
        <w:rPr>
          <w:rFonts w:ascii="Calibri" w:hAnsi="Calibri" w:cs="Calibri"/>
          <w:sz w:val="22"/>
          <w:szCs w:val="22"/>
        </w:rPr>
        <w:t xml:space="preserve"> Classroom No. 113, </w:t>
      </w:r>
      <w:r w:rsidRPr="004158C4">
        <w:rPr>
          <w:rStyle w:val="whitespace-normal"/>
          <w:rFonts w:ascii="Calibri" w:eastAsiaTheme="majorEastAsia" w:hAnsi="Calibri" w:cs="Calibri"/>
          <w:sz w:val="22"/>
          <w:szCs w:val="22"/>
        </w:rPr>
        <w:t>Dokuz Eylül University Faculty of Nursing</w:t>
      </w:r>
      <w:r w:rsidRPr="004158C4">
        <w:rPr>
          <w:rFonts w:ascii="Calibri" w:hAnsi="Calibri" w:cs="Calibri"/>
          <w:sz w:val="22"/>
          <w:szCs w:val="22"/>
        </w:rPr>
        <w:br/>
      </w:r>
      <w:r w:rsidRPr="004158C4">
        <w:rPr>
          <w:rStyle w:val="Gl"/>
          <w:rFonts w:ascii="Calibri" w:eastAsiaTheme="majorEastAsia" w:hAnsi="Calibri" w:cs="Calibri"/>
          <w:sz w:val="22"/>
          <w:szCs w:val="22"/>
        </w:rPr>
        <w:t>Scope:</w:t>
      </w:r>
      <w:r w:rsidRPr="004158C4">
        <w:rPr>
          <w:rFonts w:ascii="Calibri" w:hAnsi="Calibri" w:cs="Calibri"/>
          <w:sz w:val="22"/>
          <w:szCs w:val="22"/>
        </w:rPr>
        <w:t xml:space="preserve"> 2025–2026 Fall Semester</w:t>
      </w:r>
      <w:r w:rsidRPr="004158C4">
        <w:rPr>
          <w:rFonts w:ascii="Calibri" w:hAnsi="Calibri" w:cs="Calibri"/>
          <w:sz w:val="22"/>
          <w:szCs w:val="22"/>
        </w:rPr>
        <w:br/>
      </w:r>
      <w:r w:rsidRPr="004158C4">
        <w:rPr>
          <w:rStyle w:val="Gl"/>
          <w:rFonts w:ascii="Calibri" w:eastAsiaTheme="majorEastAsia" w:hAnsi="Calibri" w:cs="Calibri"/>
          <w:sz w:val="22"/>
          <w:szCs w:val="22"/>
        </w:rPr>
        <w:t>Participants:</w:t>
      </w:r>
      <w:r w:rsidRPr="004158C4">
        <w:rPr>
          <w:rFonts w:ascii="Calibri" w:hAnsi="Calibri" w:cs="Calibri"/>
          <w:sz w:val="22"/>
          <w:szCs w:val="22"/>
        </w:rPr>
        <w:t xml:space="preserve"> Charge nurses, faculty members, research assistants, nursing services management</w:t>
      </w:r>
    </w:p>
    <w:p w14:paraId="48E183EE" w14:textId="77777777" w:rsidR="00497EB6" w:rsidRPr="004158C4" w:rsidRDefault="00497EB6" w:rsidP="00497EB6">
      <w:pPr>
        <w:pStyle w:val="Balk2"/>
        <w:rPr>
          <w:rFonts w:ascii="Calibri" w:hAnsi="Calibri" w:cs="Calibri"/>
          <w:sz w:val="22"/>
          <w:szCs w:val="22"/>
        </w:rPr>
      </w:pPr>
      <w:r w:rsidRPr="004158C4">
        <w:rPr>
          <w:rFonts w:ascii="Calibri" w:hAnsi="Calibri" w:cs="Calibri"/>
          <w:sz w:val="22"/>
          <w:szCs w:val="22"/>
        </w:rPr>
        <w:t>1. Opening</w:t>
      </w:r>
    </w:p>
    <w:p w14:paraId="0E8F0B0B"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Prof. Dr. Fatma Vural opened the meeting and thanked all participants. During her opening remarks, the faculty’s goals, vision, and mission were shared. In line with the program outcomes, she stated that 2nd-, 3rd-, and 4th-year students (including interns) had completed clinical practice in numerous clinics during the semester. She emphasized that the purpose of the meeting was to receive clinical feedback and guide improvements for the following semester.</w:t>
      </w:r>
    </w:p>
    <w:p w14:paraId="20A766B6" w14:textId="77777777" w:rsidR="00497EB6" w:rsidRPr="004158C4" w:rsidRDefault="00497EB6" w:rsidP="00497EB6">
      <w:pPr>
        <w:pStyle w:val="Balk2"/>
        <w:rPr>
          <w:rFonts w:ascii="Calibri" w:hAnsi="Calibri" w:cs="Calibri"/>
          <w:sz w:val="22"/>
          <w:szCs w:val="22"/>
        </w:rPr>
      </w:pPr>
      <w:r w:rsidRPr="004158C4">
        <w:rPr>
          <w:rFonts w:ascii="Calibri" w:hAnsi="Calibri" w:cs="Calibri"/>
          <w:sz w:val="22"/>
          <w:szCs w:val="22"/>
        </w:rPr>
        <w:lastRenderedPageBreak/>
        <w:t>2. Third-Year Clinical Practice – Clinic-Based Feedback on Clinical Practice</w:t>
      </w:r>
    </w:p>
    <w:p w14:paraId="511C130E"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Internal Medicine and Surgical Clinics</w:t>
      </w:r>
    </w:p>
    <w:p w14:paraId="3D13F01B"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Internal Medicine II – Chest Diseases Service Charge Nurse</w:t>
      </w:r>
    </w:p>
    <w:p w14:paraId="40EF047D"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2C8C1098" w14:textId="77777777" w:rsidR="00497EB6" w:rsidRPr="004158C4" w:rsidRDefault="00497EB6" w:rsidP="00497EB6">
      <w:pPr>
        <w:numPr>
          <w:ilvl w:val="0"/>
          <w:numId w:val="1"/>
        </w:numPr>
        <w:spacing w:before="100" w:beforeAutospacing="1" w:after="100" w:afterAutospacing="1" w:line="240" w:lineRule="auto"/>
        <w:rPr>
          <w:rFonts w:ascii="Calibri" w:hAnsi="Calibri" w:cs="Calibri"/>
        </w:rPr>
      </w:pPr>
      <w:r w:rsidRPr="004158C4">
        <w:rPr>
          <w:rFonts w:ascii="Calibri" w:hAnsi="Calibri" w:cs="Calibri"/>
        </w:rPr>
        <w:t xml:space="preserve">Student groups were excessively crowded, </w:t>
      </w:r>
    </w:p>
    <w:p w14:paraId="14656140" w14:textId="77777777" w:rsidR="00497EB6" w:rsidRPr="004158C4" w:rsidRDefault="00497EB6" w:rsidP="00497EB6">
      <w:pPr>
        <w:numPr>
          <w:ilvl w:val="0"/>
          <w:numId w:val="1"/>
        </w:numPr>
        <w:spacing w:before="100" w:beforeAutospacing="1" w:after="100" w:afterAutospacing="1" w:line="240" w:lineRule="auto"/>
        <w:rPr>
          <w:rFonts w:ascii="Calibri" w:hAnsi="Calibri" w:cs="Calibri"/>
        </w:rPr>
      </w:pPr>
      <w:r w:rsidRPr="004158C4">
        <w:rPr>
          <w:rFonts w:ascii="Calibri" w:hAnsi="Calibri" w:cs="Calibri"/>
        </w:rPr>
        <w:t xml:space="preserve">Due to the insufficient number of faculty members, students were able to practice nursing skills only to a limited extent, </w:t>
      </w:r>
    </w:p>
    <w:p w14:paraId="10509969" w14:textId="77777777" w:rsidR="00497EB6" w:rsidRPr="004158C4" w:rsidRDefault="00497EB6" w:rsidP="00497EB6">
      <w:pPr>
        <w:numPr>
          <w:ilvl w:val="0"/>
          <w:numId w:val="1"/>
        </w:numPr>
        <w:spacing w:before="100" w:beforeAutospacing="1" w:after="100" w:afterAutospacing="1" w:line="240" w:lineRule="auto"/>
        <w:rPr>
          <w:rFonts w:ascii="Calibri" w:hAnsi="Calibri" w:cs="Calibri"/>
        </w:rPr>
      </w:pPr>
      <w:r w:rsidRPr="004158C4">
        <w:rPr>
          <w:rFonts w:ascii="Calibri" w:hAnsi="Calibri" w:cs="Calibri"/>
        </w:rPr>
        <w:t xml:space="preserve">As the number of students increased, opportunities for individual skill practice decreased. </w:t>
      </w:r>
    </w:p>
    <w:p w14:paraId="7F1A1DB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Cardiology Service Charge Nurse</w:t>
      </w:r>
    </w:p>
    <w:p w14:paraId="27F30E1C"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reported that:</w:t>
      </w:r>
    </w:p>
    <w:p w14:paraId="32712229" w14:textId="77777777" w:rsidR="00497EB6" w:rsidRPr="004158C4" w:rsidRDefault="00497EB6" w:rsidP="00497EB6">
      <w:pPr>
        <w:numPr>
          <w:ilvl w:val="0"/>
          <w:numId w:val="2"/>
        </w:numPr>
        <w:spacing w:before="100" w:beforeAutospacing="1" w:after="100" w:afterAutospacing="1" w:line="240" w:lineRule="auto"/>
        <w:rPr>
          <w:rFonts w:ascii="Calibri" w:hAnsi="Calibri" w:cs="Calibri"/>
        </w:rPr>
      </w:pPr>
      <w:r w:rsidRPr="004158C4">
        <w:rPr>
          <w:rFonts w:ascii="Calibri" w:hAnsi="Calibri" w:cs="Calibri"/>
        </w:rPr>
        <w:t xml:space="preserve">The clinic had a very busy workflow, </w:t>
      </w:r>
    </w:p>
    <w:p w14:paraId="39385E81" w14:textId="77777777" w:rsidR="00497EB6" w:rsidRPr="004158C4" w:rsidRDefault="00497EB6" w:rsidP="00497EB6">
      <w:pPr>
        <w:numPr>
          <w:ilvl w:val="0"/>
          <w:numId w:val="2"/>
        </w:numPr>
        <w:spacing w:before="100" w:beforeAutospacing="1" w:after="100" w:afterAutospacing="1" w:line="240" w:lineRule="auto"/>
        <w:rPr>
          <w:rFonts w:ascii="Calibri" w:hAnsi="Calibri" w:cs="Calibri"/>
        </w:rPr>
      </w:pPr>
      <w:r w:rsidRPr="004158C4">
        <w:rPr>
          <w:rFonts w:ascii="Calibri" w:hAnsi="Calibri" w:cs="Calibri"/>
        </w:rPr>
        <w:t xml:space="preserve">The high number of students caused congestion within the clinic and at desk areas, </w:t>
      </w:r>
    </w:p>
    <w:p w14:paraId="428E4C03" w14:textId="77777777" w:rsidR="00497EB6" w:rsidRPr="004158C4" w:rsidRDefault="00497EB6" w:rsidP="00497EB6">
      <w:pPr>
        <w:numPr>
          <w:ilvl w:val="0"/>
          <w:numId w:val="2"/>
        </w:numPr>
        <w:spacing w:before="100" w:beforeAutospacing="1" w:after="100" w:afterAutospacing="1" w:line="240" w:lineRule="auto"/>
        <w:rPr>
          <w:rFonts w:ascii="Calibri" w:hAnsi="Calibri" w:cs="Calibri"/>
        </w:rPr>
      </w:pPr>
      <w:r w:rsidRPr="004158C4">
        <w:rPr>
          <w:rFonts w:ascii="Calibri" w:hAnsi="Calibri" w:cs="Calibri"/>
        </w:rPr>
        <w:t xml:space="preserve">The lack of space for students to store their belongings constituted a significant problem. </w:t>
      </w:r>
    </w:p>
    <w:p w14:paraId="6806DE10"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Internal Medicine Service Charge Nurse</w:t>
      </w:r>
    </w:p>
    <w:p w14:paraId="6A81F6E2"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16E92B99" w14:textId="77777777" w:rsidR="00497EB6" w:rsidRPr="004158C4" w:rsidRDefault="00497EB6" w:rsidP="00497EB6">
      <w:pPr>
        <w:numPr>
          <w:ilvl w:val="0"/>
          <w:numId w:val="3"/>
        </w:numPr>
        <w:spacing w:before="100" w:beforeAutospacing="1" w:after="100" w:afterAutospacing="1" w:line="240" w:lineRule="auto"/>
        <w:rPr>
          <w:rFonts w:ascii="Calibri" w:hAnsi="Calibri" w:cs="Calibri"/>
        </w:rPr>
      </w:pPr>
      <w:r w:rsidRPr="004158C4">
        <w:rPr>
          <w:rFonts w:ascii="Calibri" w:hAnsi="Calibri" w:cs="Calibri"/>
        </w:rPr>
        <w:t xml:space="preserve">Students mostly engaged in observation, </w:t>
      </w:r>
    </w:p>
    <w:p w14:paraId="0A3A4ADA" w14:textId="77777777" w:rsidR="00497EB6" w:rsidRPr="004158C4" w:rsidRDefault="00497EB6" w:rsidP="00497EB6">
      <w:pPr>
        <w:numPr>
          <w:ilvl w:val="0"/>
          <w:numId w:val="3"/>
        </w:numPr>
        <w:spacing w:before="100" w:beforeAutospacing="1" w:after="100" w:afterAutospacing="1" w:line="240" w:lineRule="auto"/>
        <w:rPr>
          <w:rFonts w:ascii="Calibri" w:hAnsi="Calibri" w:cs="Calibri"/>
        </w:rPr>
      </w:pPr>
      <w:r w:rsidRPr="004158C4">
        <w:rPr>
          <w:rFonts w:ascii="Calibri" w:hAnsi="Calibri" w:cs="Calibri"/>
        </w:rPr>
        <w:t xml:space="preserve">Participation in active practice remained limited. </w:t>
      </w:r>
    </w:p>
    <w:p w14:paraId="79563E7F" w14:textId="77777777" w:rsidR="00497EB6" w:rsidRPr="004158C4" w:rsidRDefault="00497EB6" w:rsidP="00497EB6">
      <w:pPr>
        <w:rPr>
          <w:rFonts w:ascii="Calibri" w:hAnsi="Calibri" w:cs="Calibri"/>
        </w:rPr>
      </w:pPr>
    </w:p>
    <w:p w14:paraId="7CA87BE7"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Neurosurgery – Orthopedics – General Surgery</w:t>
      </w:r>
    </w:p>
    <w:p w14:paraId="66A6512A"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Orthopedics Service Charge Nurse: Nurse Özlem</w:t>
      </w:r>
    </w:p>
    <w:p w14:paraId="1584A907"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1D55332F" w14:textId="77777777" w:rsidR="00497EB6" w:rsidRPr="004158C4" w:rsidRDefault="00497EB6" w:rsidP="00497EB6">
      <w:pPr>
        <w:numPr>
          <w:ilvl w:val="0"/>
          <w:numId w:val="4"/>
        </w:numPr>
        <w:spacing w:before="100" w:beforeAutospacing="1" w:after="100" w:afterAutospacing="1" w:line="240" w:lineRule="auto"/>
        <w:rPr>
          <w:rFonts w:ascii="Calibri" w:hAnsi="Calibri" w:cs="Calibri"/>
        </w:rPr>
      </w:pPr>
      <w:r w:rsidRPr="004158C4">
        <w:rPr>
          <w:rFonts w:ascii="Calibri" w:hAnsi="Calibri" w:cs="Calibri"/>
        </w:rPr>
        <w:t xml:space="preserve">Due to the high number of students, they had to wait in common areas, </w:t>
      </w:r>
    </w:p>
    <w:p w14:paraId="68994A0B" w14:textId="77777777" w:rsidR="00497EB6" w:rsidRPr="004158C4" w:rsidRDefault="00497EB6" w:rsidP="00497EB6">
      <w:pPr>
        <w:numPr>
          <w:ilvl w:val="0"/>
          <w:numId w:val="4"/>
        </w:numPr>
        <w:spacing w:before="100" w:beforeAutospacing="1" w:after="100" w:afterAutospacing="1" w:line="240" w:lineRule="auto"/>
        <w:rPr>
          <w:rFonts w:ascii="Calibri" w:hAnsi="Calibri" w:cs="Calibri"/>
        </w:rPr>
      </w:pPr>
      <w:r w:rsidRPr="004158C4">
        <w:rPr>
          <w:rFonts w:ascii="Calibri" w:hAnsi="Calibri" w:cs="Calibri"/>
        </w:rPr>
        <w:t xml:space="preserve">According to physicians’ feedback, the students being “too visible” was perceived as problematic, </w:t>
      </w:r>
    </w:p>
    <w:p w14:paraId="5BBA7C22" w14:textId="77777777" w:rsidR="00497EB6" w:rsidRPr="004158C4" w:rsidRDefault="00497EB6" w:rsidP="00497EB6">
      <w:pPr>
        <w:numPr>
          <w:ilvl w:val="0"/>
          <w:numId w:val="4"/>
        </w:numPr>
        <w:spacing w:before="100" w:beforeAutospacing="1" w:after="100" w:afterAutospacing="1" w:line="240" w:lineRule="auto"/>
        <w:rPr>
          <w:rFonts w:ascii="Calibri" w:hAnsi="Calibri" w:cs="Calibri"/>
        </w:rPr>
      </w:pPr>
      <w:r w:rsidRPr="004158C4">
        <w:rPr>
          <w:rFonts w:ascii="Calibri" w:hAnsi="Calibri" w:cs="Calibri"/>
        </w:rPr>
        <w:t xml:space="preserve">Sharing the same working area between nursing students and resident physicians caused conflicts, </w:t>
      </w:r>
    </w:p>
    <w:p w14:paraId="1C391306" w14:textId="77777777" w:rsidR="00497EB6" w:rsidRPr="004158C4" w:rsidRDefault="00497EB6" w:rsidP="00497EB6">
      <w:pPr>
        <w:numPr>
          <w:ilvl w:val="0"/>
          <w:numId w:val="4"/>
        </w:numPr>
        <w:spacing w:before="100" w:beforeAutospacing="1" w:after="100" w:afterAutospacing="1" w:line="240" w:lineRule="auto"/>
        <w:rPr>
          <w:rFonts w:ascii="Calibri" w:hAnsi="Calibri" w:cs="Calibri"/>
        </w:rPr>
      </w:pPr>
      <w:r w:rsidRPr="004158C4">
        <w:rPr>
          <w:rFonts w:ascii="Calibri" w:hAnsi="Calibri" w:cs="Calibri"/>
        </w:rPr>
        <w:t xml:space="preserve">Separate computers could not be allocated. </w:t>
      </w:r>
    </w:p>
    <w:p w14:paraId="549B8B85" w14:textId="77777777" w:rsidR="00497EB6" w:rsidRPr="004158C4" w:rsidRDefault="00497EB6" w:rsidP="00497EB6">
      <w:pPr>
        <w:rPr>
          <w:rFonts w:ascii="Calibri" w:hAnsi="Calibri" w:cs="Calibri"/>
        </w:rPr>
      </w:pPr>
    </w:p>
    <w:p w14:paraId="6E444BF3"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Obstetrics and Women’s Health Practice</w:t>
      </w:r>
    </w:p>
    <w:p w14:paraId="4D2292ED"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Obstetrics Clinic</w:t>
      </w:r>
    </w:p>
    <w:p w14:paraId="426B6C6F"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Assistant Professor Buse Güler</w:t>
      </w:r>
    </w:p>
    <w:p w14:paraId="2E2BAC1A"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5C7629C0" w14:textId="77777777" w:rsidR="00497EB6" w:rsidRPr="004158C4" w:rsidRDefault="00497EB6" w:rsidP="00497EB6">
      <w:pPr>
        <w:numPr>
          <w:ilvl w:val="0"/>
          <w:numId w:val="5"/>
        </w:numPr>
        <w:spacing w:before="100" w:beforeAutospacing="1" w:after="100" w:afterAutospacing="1" w:line="240" w:lineRule="auto"/>
        <w:rPr>
          <w:rFonts w:ascii="Calibri" w:hAnsi="Calibri" w:cs="Calibri"/>
        </w:rPr>
      </w:pPr>
      <w:r w:rsidRPr="004158C4">
        <w:rPr>
          <w:rFonts w:ascii="Calibri" w:hAnsi="Calibri" w:cs="Calibri"/>
        </w:rPr>
        <w:t xml:space="preserve">Students’ participation in patient care was limited, </w:t>
      </w:r>
    </w:p>
    <w:p w14:paraId="3C2C8F74" w14:textId="77777777" w:rsidR="00497EB6" w:rsidRPr="004158C4" w:rsidRDefault="00497EB6" w:rsidP="00497EB6">
      <w:pPr>
        <w:numPr>
          <w:ilvl w:val="0"/>
          <w:numId w:val="5"/>
        </w:numPr>
        <w:spacing w:before="100" w:beforeAutospacing="1" w:after="100" w:afterAutospacing="1" w:line="240" w:lineRule="auto"/>
        <w:rPr>
          <w:rFonts w:ascii="Calibri" w:hAnsi="Calibri" w:cs="Calibri"/>
        </w:rPr>
      </w:pPr>
      <w:r w:rsidRPr="004158C4">
        <w:rPr>
          <w:rFonts w:ascii="Calibri" w:hAnsi="Calibri" w:cs="Calibri"/>
        </w:rPr>
        <w:lastRenderedPageBreak/>
        <w:t xml:space="preserve">No negative feedback was received from nurses, </w:t>
      </w:r>
    </w:p>
    <w:p w14:paraId="148833C7" w14:textId="77777777" w:rsidR="00497EB6" w:rsidRPr="004158C4" w:rsidRDefault="00497EB6" w:rsidP="00497EB6">
      <w:pPr>
        <w:numPr>
          <w:ilvl w:val="0"/>
          <w:numId w:val="5"/>
        </w:numPr>
        <w:spacing w:before="100" w:beforeAutospacing="1" w:after="100" w:afterAutospacing="1" w:line="240" w:lineRule="auto"/>
        <w:rPr>
          <w:rFonts w:ascii="Calibri" w:hAnsi="Calibri" w:cs="Calibri"/>
        </w:rPr>
      </w:pPr>
      <w:r w:rsidRPr="004158C4">
        <w:rPr>
          <w:rFonts w:ascii="Calibri" w:hAnsi="Calibri" w:cs="Calibri"/>
        </w:rPr>
        <w:t xml:space="preserve">Due to the small size of the clinics, students were distributed across different wards, </w:t>
      </w:r>
    </w:p>
    <w:p w14:paraId="48371C94" w14:textId="77777777" w:rsidR="00497EB6" w:rsidRPr="004158C4" w:rsidRDefault="00497EB6" w:rsidP="00497EB6">
      <w:pPr>
        <w:numPr>
          <w:ilvl w:val="0"/>
          <w:numId w:val="5"/>
        </w:numPr>
        <w:spacing w:before="100" w:beforeAutospacing="1" w:after="100" w:afterAutospacing="1" w:line="240" w:lineRule="auto"/>
        <w:rPr>
          <w:rFonts w:ascii="Calibri" w:hAnsi="Calibri" w:cs="Calibri"/>
        </w:rPr>
      </w:pPr>
      <w:r w:rsidRPr="004158C4">
        <w:rPr>
          <w:rFonts w:ascii="Calibri" w:hAnsi="Calibri" w:cs="Calibri"/>
        </w:rPr>
        <w:t xml:space="preserve">In the neurosurgery clinic, care-oriented practices were intensive; however, direct women’s health practices remained limited. </w:t>
      </w:r>
    </w:p>
    <w:p w14:paraId="055037F4"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emphasized that nurses were supportive and teamwork progressed positively.</w:t>
      </w:r>
    </w:p>
    <w:p w14:paraId="717F4B7A" w14:textId="77777777" w:rsidR="00497EB6" w:rsidRPr="004158C4" w:rsidRDefault="00497EB6" w:rsidP="00497EB6">
      <w:pPr>
        <w:rPr>
          <w:rFonts w:ascii="Calibri" w:hAnsi="Calibri" w:cs="Calibri"/>
        </w:rPr>
      </w:pPr>
    </w:p>
    <w:p w14:paraId="3B7F7E3B"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Orthopedics Service – Prof. Dr. Dilek Bilgiç</w:t>
      </w:r>
    </w:p>
    <w:p w14:paraId="251A8177"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Thanks were expressed to the ward team. It was stated that women’s health practices (older women, adolescents, menopause period) were integrated into general nursing care practices.</w:t>
      </w:r>
    </w:p>
    <w:p w14:paraId="04E57884" w14:textId="77777777" w:rsidR="00497EB6" w:rsidRPr="004158C4" w:rsidRDefault="00497EB6" w:rsidP="00497EB6">
      <w:pPr>
        <w:rPr>
          <w:rFonts w:ascii="Calibri" w:hAnsi="Calibri" w:cs="Calibri"/>
        </w:rPr>
      </w:pPr>
    </w:p>
    <w:p w14:paraId="724D21F6"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General Surgery Service Charge Nurse: Ms. Deniz</w:t>
      </w:r>
    </w:p>
    <w:p w14:paraId="141CDB8C"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321F4308" w14:textId="77777777" w:rsidR="00497EB6" w:rsidRPr="004158C4" w:rsidRDefault="00497EB6" w:rsidP="00497EB6">
      <w:pPr>
        <w:numPr>
          <w:ilvl w:val="0"/>
          <w:numId w:val="6"/>
        </w:numPr>
        <w:spacing w:before="100" w:beforeAutospacing="1" w:after="100" w:afterAutospacing="1" w:line="240" w:lineRule="auto"/>
        <w:rPr>
          <w:rFonts w:ascii="Calibri" w:hAnsi="Calibri" w:cs="Calibri"/>
        </w:rPr>
      </w:pPr>
      <w:r w:rsidRPr="004158C4">
        <w:rPr>
          <w:rFonts w:ascii="Calibri" w:hAnsi="Calibri" w:cs="Calibri"/>
        </w:rPr>
        <w:t xml:space="preserve">Compared to previous years, students performed more practical applications, </w:t>
      </w:r>
    </w:p>
    <w:p w14:paraId="745B5415" w14:textId="77777777" w:rsidR="00497EB6" w:rsidRPr="004158C4" w:rsidRDefault="00497EB6" w:rsidP="00497EB6">
      <w:pPr>
        <w:numPr>
          <w:ilvl w:val="0"/>
          <w:numId w:val="6"/>
        </w:numPr>
        <w:spacing w:before="100" w:beforeAutospacing="1" w:after="100" w:afterAutospacing="1" w:line="240" w:lineRule="auto"/>
        <w:rPr>
          <w:rFonts w:ascii="Calibri" w:hAnsi="Calibri" w:cs="Calibri"/>
        </w:rPr>
      </w:pPr>
      <w:r w:rsidRPr="004158C4">
        <w:rPr>
          <w:rFonts w:ascii="Calibri" w:hAnsi="Calibri" w:cs="Calibri"/>
        </w:rPr>
        <w:t xml:space="preserve">Feedback was positive, </w:t>
      </w:r>
    </w:p>
    <w:p w14:paraId="6EB5A316" w14:textId="77777777" w:rsidR="00497EB6" w:rsidRPr="004158C4" w:rsidRDefault="00497EB6" w:rsidP="00497EB6">
      <w:pPr>
        <w:numPr>
          <w:ilvl w:val="0"/>
          <w:numId w:val="6"/>
        </w:numPr>
        <w:spacing w:before="100" w:beforeAutospacing="1" w:after="100" w:afterAutospacing="1" w:line="240" w:lineRule="auto"/>
        <w:rPr>
          <w:rFonts w:ascii="Calibri" w:hAnsi="Calibri" w:cs="Calibri"/>
        </w:rPr>
      </w:pPr>
      <w:r w:rsidRPr="004158C4">
        <w:rPr>
          <w:rFonts w:ascii="Calibri" w:hAnsi="Calibri" w:cs="Calibri"/>
        </w:rPr>
        <w:t xml:space="preserve">Rotational practices with obstetrics clinics were productive in terms of women’s health skills. </w:t>
      </w:r>
    </w:p>
    <w:p w14:paraId="493E6DC4" w14:textId="77777777" w:rsidR="00497EB6" w:rsidRPr="004158C4" w:rsidRDefault="00497EB6" w:rsidP="00497EB6">
      <w:pPr>
        <w:rPr>
          <w:rFonts w:ascii="Calibri" w:hAnsi="Calibri" w:cs="Calibri"/>
        </w:rPr>
      </w:pPr>
    </w:p>
    <w:p w14:paraId="7B05CBE5"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Obstetrics Clinics – Prof. Dr. Merlinda Aluş Tokat</w:t>
      </w:r>
    </w:p>
    <w:p w14:paraId="286C0C46"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541FAB7A" w14:textId="77777777" w:rsidR="00497EB6" w:rsidRPr="004158C4" w:rsidRDefault="00497EB6" w:rsidP="00497EB6">
      <w:pPr>
        <w:numPr>
          <w:ilvl w:val="0"/>
          <w:numId w:val="7"/>
        </w:numPr>
        <w:spacing w:before="100" w:beforeAutospacing="1" w:after="100" w:afterAutospacing="1" w:line="240" w:lineRule="auto"/>
        <w:rPr>
          <w:rFonts w:ascii="Calibri" w:hAnsi="Calibri" w:cs="Calibri"/>
        </w:rPr>
      </w:pPr>
      <w:r w:rsidRPr="004158C4">
        <w:rPr>
          <w:rFonts w:ascii="Calibri" w:hAnsi="Calibri" w:cs="Calibri"/>
        </w:rPr>
        <w:t xml:space="preserve">Rotations were generally productive, </w:t>
      </w:r>
    </w:p>
    <w:p w14:paraId="5E023D30" w14:textId="77777777" w:rsidR="00497EB6" w:rsidRPr="004158C4" w:rsidRDefault="00497EB6" w:rsidP="00497EB6">
      <w:pPr>
        <w:numPr>
          <w:ilvl w:val="0"/>
          <w:numId w:val="7"/>
        </w:numPr>
        <w:spacing w:before="100" w:beforeAutospacing="1" w:after="100" w:afterAutospacing="1" w:line="240" w:lineRule="auto"/>
        <w:rPr>
          <w:rFonts w:ascii="Calibri" w:hAnsi="Calibri" w:cs="Calibri"/>
        </w:rPr>
      </w:pPr>
      <w:r w:rsidRPr="004158C4">
        <w:rPr>
          <w:rFonts w:ascii="Calibri" w:hAnsi="Calibri" w:cs="Calibri"/>
        </w:rPr>
        <w:t xml:space="preserve">Problems occasionally occurred regarding computer use, crowded desk areas, and medication management, </w:t>
      </w:r>
    </w:p>
    <w:p w14:paraId="16F23A6C" w14:textId="77777777" w:rsidR="00497EB6" w:rsidRPr="004158C4" w:rsidRDefault="00497EB6" w:rsidP="00497EB6">
      <w:pPr>
        <w:numPr>
          <w:ilvl w:val="0"/>
          <w:numId w:val="7"/>
        </w:numPr>
        <w:spacing w:before="100" w:beforeAutospacing="1" w:after="100" w:afterAutospacing="1" w:line="240" w:lineRule="auto"/>
        <w:rPr>
          <w:rFonts w:ascii="Calibri" w:hAnsi="Calibri" w:cs="Calibri"/>
        </w:rPr>
      </w:pPr>
      <w:r w:rsidRPr="004158C4">
        <w:rPr>
          <w:rFonts w:ascii="Calibri" w:hAnsi="Calibri" w:cs="Calibri"/>
        </w:rPr>
        <w:t xml:space="preserve">Nevertheless, the semester was productive overall. </w:t>
      </w:r>
    </w:p>
    <w:p w14:paraId="65B80EDC" w14:textId="77777777" w:rsidR="00497EB6" w:rsidRPr="004158C4" w:rsidRDefault="00497EB6" w:rsidP="00497EB6">
      <w:pPr>
        <w:rPr>
          <w:rFonts w:ascii="Calibri" w:hAnsi="Calibri" w:cs="Calibri"/>
        </w:rPr>
      </w:pPr>
    </w:p>
    <w:p w14:paraId="611EEEA7"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Pediatric Clinical Practice</w:t>
      </w:r>
    </w:p>
    <w:p w14:paraId="7AB6699C"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Pediatric Infectious Diseases Clinic – Nurse Aylin</w:t>
      </w:r>
    </w:p>
    <w:p w14:paraId="42FE89EC"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39FDED24" w14:textId="77777777" w:rsidR="00497EB6" w:rsidRPr="004158C4" w:rsidRDefault="00497EB6" w:rsidP="00497EB6">
      <w:pPr>
        <w:numPr>
          <w:ilvl w:val="0"/>
          <w:numId w:val="8"/>
        </w:numPr>
        <w:spacing w:before="100" w:beforeAutospacing="1" w:after="100" w:afterAutospacing="1" w:line="240" w:lineRule="auto"/>
        <w:rPr>
          <w:rFonts w:ascii="Calibri" w:hAnsi="Calibri" w:cs="Calibri"/>
        </w:rPr>
      </w:pPr>
      <w:r w:rsidRPr="004158C4">
        <w:rPr>
          <w:rFonts w:ascii="Calibri" w:hAnsi="Calibri" w:cs="Calibri"/>
        </w:rPr>
        <w:t xml:space="preserve">Selecting preceptor nurses from the same clinics facilitated adaptation, </w:t>
      </w:r>
    </w:p>
    <w:p w14:paraId="5D7F3FB7" w14:textId="77777777" w:rsidR="00497EB6" w:rsidRPr="004158C4" w:rsidRDefault="00497EB6" w:rsidP="00497EB6">
      <w:pPr>
        <w:numPr>
          <w:ilvl w:val="0"/>
          <w:numId w:val="8"/>
        </w:numPr>
        <w:spacing w:before="100" w:beforeAutospacing="1" w:after="100" w:afterAutospacing="1" w:line="240" w:lineRule="auto"/>
        <w:rPr>
          <w:rFonts w:ascii="Calibri" w:hAnsi="Calibri" w:cs="Calibri"/>
        </w:rPr>
      </w:pPr>
      <w:r w:rsidRPr="004158C4">
        <w:rPr>
          <w:rFonts w:ascii="Calibri" w:hAnsi="Calibri" w:cs="Calibri"/>
        </w:rPr>
        <w:t xml:space="preserve">Students took an active role in implementing standards of care, </w:t>
      </w:r>
    </w:p>
    <w:p w14:paraId="75BC2DD0" w14:textId="77777777" w:rsidR="00497EB6" w:rsidRPr="004158C4" w:rsidRDefault="00497EB6" w:rsidP="00497EB6">
      <w:pPr>
        <w:numPr>
          <w:ilvl w:val="0"/>
          <w:numId w:val="8"/>
        </w:numPr>
        <w:spacing w:before="100" w:beforeAutospacing="1" w:after="100" w:afterAutospacing="1" w:line="240" w:lineRule="auto"/>
        <w:rPr>
          <w:rFonts w:ascii="Calibri" w:hAnsi="Calibri" w:cs="Calibri"/>
        </w:rPr>
      </w:pPr>
      <w:r w:rsidRPr="004158C4">
        <w:rPr>
          <w:rFonts w:ascii="Calibri" w:hAnsi="Calibri" w:cs="Calibri"/>
        </w:rPr>
        <w:t xml:space="preserve">The internship period was productive. </w:t>
      </w:r>
    </w:p>
    <w:p w14:paraId="4F3678B3" w14:textId="77777777" w:rsidR="00497EB6" w:rsidRPr="004158C4" w:rsidRDefault="00497EB6" w:rsidP="00497EB6">
      <w:pPr>
        <w:rPr>
          <w:rFonts w:ascii="Calibri" w:hAnsi="Calibri" w:cs="Calibri"/>
        </w:rPr>
      </w:pPr>
    </w:p>
    <w:p w14:paraId="77C159D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Pediatric Hematology-Oncology Clinic</w:t>
      </w:r>
    </w:p>
    <w:p w14:paraId="4FA0A61C"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evaluated that:</w:t>
      </w:r>
    </w:p>
    <w:p w14:paraId="611156B6" w14:textId="77777777" w:rsidR="00497EB6" w:rsidRPr="004158C4" w:rsidRDefault="00497EB6" w:rsidP="00497EB6">
      <w:pPr>
        <w:numPr>
          <w:ilvl w:val="0"/>
          <w:numId w:val="9"/>
        </w:numPr>
        <w:spacing w:before="100" w:beforeAutospacing="1" w:after="100" w:afterAutospacing="1" w:line="240" w:lineRule="auto"/>
        <w:rPr>
          <w:rFonts w:ascii="Calibri" w:hAnsi="Calibri" w:cs="Calibri"/>
        </w:rPr>
      </w:pPr>
      <w:r w:rsidRPr="004158C4">
        <w:rPr>
          <w:rFonts w:ascii="Calibri" w:hAnsi="Calibri" w:cs="Calibri"/>
        </w:rPr>
        <w:lastRenderedPageBreak/>
        <w:t xml:space="preserve">Students participated in observation and care-oriented practices involving high-risk patient groups, </w:t>
      </w:r>
    </w:p>
    <w:p w14:paraId="71387C73" w14:textId="77777777" w:rsidR="00497EB6" w:rsidRPr="004158C4" w:rsidRDefault="00497EB6" w:rsidP="00497EB6">
      <w:pPr>
        <w:numPr>
          <w:ilvl w:val="0"/>
          <w:numId w:val="9"/>
        </w:numPr>
        <w:spacing w:before="100" w:beforeAutospacing="1" w:after="100" w:afterAutospacing="1" w:line="240" w:lineRule="auto"/>
        <w:rPr>
          <w:rFonts w:ascii="Calibri" w:hAnsi="Calibri" w:cs="Calibri"/>
        </w:rPr>
      </w:pPr>
      <w:r w:rsidRPr="004158C4">
        <w:rPr>
          <w:rFonts w:ascii="Calibri" w:hAnsi="Calibri" w:cs="Calibri"/>
        </w:rPr>
        <w:t xml:space="preserve">Collaboration with clinical nurses was strong, </w:t>
      </w:r>
    </w:p>
    <w:p w14:paraId="1F0B3D0B" w14:textId="77777777" w:rsidR="00497EB6" w:rsidRPr="004158C4" w:rsidRDefault="00497EB6" w:rsidP="00497EB6">
      <w:pPr>
        <w:numPr>
          <w:ilvl w:val="0"/>
          <w:numId w:val="9"/>
        </w:numPr>
        <w:spacing w:before="100" w:beforeAutospacing="1" w:after="100" w:afterAutospacing="1" w:line="240" w:lineRule="auto"/>
        <w:rPr>
          <w:rFonts w:ascii="Calibri" w:hAnsi="Calibri" w:cs="Calibri"/>
        </w:rPr>
      </w:pPr>
      <w:r w:rsidRPr="004158C4">
        <w:rPr>
          <w:rFonts w:ascii="Calibri" w:hAnsi="Calibri" w:cs="Calibri"/>
        </w:rPr>
        <w:t xml:space="preserve">Students’ professional attitudes improved. </w:t>
      </w:r>
    </w:p>
    <w:p w14:paraId="0D318CD1" w14:textId="77777777" w:rsidR="00497EB6" w:rsidRPr="004158C4" w:rsidRDefault="00497EB6" w:rsidP="00497EB6">
      <w:pPr>
        <w:rPr>
          <w:rFonts w:ascii="Calibri" w:hAnsi="Calibri" w:cs="Calibri"/>
        </w:rPr>
      </w:pPr>
    </w:p>
    <w:p w14:paraId="40F3DBC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Pediatric Diagnostic Service</w:t>
      </w:r>
    </w:p>
    <w:p w14:paraId="664367CA"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 although the unit was still in the establishment phase, efforts were made to provide students with practice opportunities.</w:t>
      </w:r>
    </w:p>
    <w:p w14:paraId="42F18BF2" w14:textId="77777777" w:rsidR="00497EB6" w:rsidRPr="004158C4" w:rsidRDefault="00497EB6" w:rsidP="00497EB6">
      <w:pPr>
        <w:rPr>
          <w:rFonts w:ascii="Calibri" w:hAnsi="Calibri" w:cs="Calibri"/>
        </w:rPr>
      </w:pPr>
    </w:p>
    <w:p w14:paraId="47929B67"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Neonatal Intensive Care Unit</w:t>
      </w:r>
    </w:p>
    <w:p w14:paraId="5E60AC1D"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 daily rotations enabled students to observe different patient profiles.</w:t>
      </w:r>
    </w:p>
    <w:p w14:paraId="3DB7AB61" w14:textId="77777777" w:rsidR="00497EB6" w:rsidRPr="004158C4" w:rsidRDefault="00497EB6" w:rsidP="00497EB6">
      <w:pPr>
        <w:rPr>
          <w:rFonts w:ascii="Calibri" w:hAnsi="Calibri" w:cs="Calibri"/>
        </w:rPr>
      </w:pPr>
    </w:p>
    <w:p w14:paraId="4A366FB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Research Assistant İpek Tezer</w:t>
      </w:r>
    </w:p>
    <w:p w14:paraId="2568CAA0"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40321B5D" w14:textId="77777777" w:rsidR="00497EB6" w:rsidRPr="004158C4" w:rsidRDefault="00497EB6" w:rsidP="00497EB6">
      <w:pPr>
        <w:numPr>
          <w:ilvl w:val="0"/>
          <w:numId w:val="10"/>
        </w:numPr>
        <w:spacing w:before="100" w:beforeAutospacing="1" w:after="100" w:afterAutospacing="1" w:line="240" w:lineRule="auto"/>
        <w:rPr>
          <w:rFonts w:ascii="Calibri" w:hAnsi="Calibri" w:cs="Calibri"/>
        </w:rPr>
      </w:pPr>
      <w:r w:rsidRPr="004158C4">
        <w:rPr>
          <w:rFonts w:ascii="Calibri" w:hAnsi="Calibri" w:cs="Calibri"/>
        </w:rPr>
        <w:t xml:space="preserve">Students left the clinical placements satisfied in terms of both observation and skill practice opportunities, </w:t>
      </w:r>
    </w:p>
    <w:p w14:paraId="5D50A450" w14:textId="77777777" w:rsidR="00497EB6" w:rsidRPr="004158C4" w:rsidRDefault="00497EB6" w:rsidP="00497EB6">
      <w:pPr>
        <w:numPr>
          <w:ilvl w:val="0"/>
          <w:numId w:val="10"/>
        </w:numPr>
        <w:spacing w:before="100" w:beforeAutospacing="1" w:after="100" w:afterAutospacing="1" w:line="240" w:lineRule="auto"/>
        <w:rPr>
          <w:rFonts w:ascii="Calibri" w:hAnsi="Calibri" w:cs="Calibri"/>
        </w:rPr>
      </w:pPr>
      <w:r w:rsidRPr="004158C4">
        <w:rPr>
          <w:rFonts w:ascii="Calibri" w:hAnsi="Calibri" w:cs="Calibri"/>
        </w:rPr>
        <w:t xml:space="preserve">Surgical and diagnostic clinics were experienced together within the educational process. </w:t>
      </w:r>
    </w:p>
    <w:p w14:paraId="79BC6F9E" w14:textId="77777777" w:rsidR="00497EB6" w:rsidRPr="004158C4" w:rsidRDefault="00497EB6" w:rsidP="00497EB6">
      <w:pPr>
        <w:rPr>
          <w:rFonts w:ascii="Calibri" w:hAnsi="Calibri" w:cs="Calibri"/>
        </w:rPr>
      </w:pPr>
    </w:p>
    <w:p w14:paraId="4D130971"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Assistant Professor Emine Zahide Özdemir</w:t>
      </w:r>
    </w:p>
    <w:p w14:paraId="6E5E166E"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evaluated that:</w:t>
      </w:r>
    </w:p>
    <w:p w14:paraId="2A8F66C2" w14:textId="77777777" w:rsidR="00497EB6" w:rsidRPr="004158C4" w:rsidRDefault="00497EB6" w:rsidP="00497EB6">
      <w:pPr>
        <w:numPr>
          <w:ilvl w:val="0"/>
          <w:numId w:val="11"/>
        </w:numPr>
        <w:spacing w:before="100" w:beforeAutospacing="1" w:after="100" w:afterAutospacing="1" w:line="240" w:lineRule="auto"/>
        <w:rPr>
          <w:rFonts w:ascii="Calibri" w:hAnsi="Calibri" w:cs="Calibri"/>
        </w:rPr>
      </w:pPr>
      <w:r w:rsidRPr="004158C4">
        <w:rPr>
          <w:rFonts w:ascii="Calibri" w:hAnsi="Calibri" w:cs="Calibri"/>
        </w:rPr>
        <w:t xml:space="preserve">Third-year pediatric nursing practices were highly aligned with program outcomes, </w:t>
      </w:r>
    </w:p>
    <w:p w14:paraId="5A65F06C" w14:textId="77777777" w:rsidR="00497EB6" w:rsidRPr="004158C4" w:rsidRDefault="00497EB6" w:rsidP="00497EB6">
      <w:pPr>
        <w:numPr>
          <w:ilvl w:val="0"/>
          <w:numId w:val="11"/>
        </w:numPr>
        <w:spacing w:before="100" w:beforeAutospacing="1" w:after="100" w:afterAutospacing="1" w:line="240" w:lineRule="auto"/>
        <w:rPr>
          <w:rFonts w:ascii="Calibri" w:hAnsi="Calibri" w:cs="Calibri"/>
        </w:rPr>
      </w:pPr>
      <w:r w:rsidRPr="004158C4">
        <w:rPr>
          <w:rFonts w:ascii="Calibri" w:hAnsi="Calibri" w:cs="Calibri"/>
        </w:rPr>
        <w:t xml:space="preserve">Students comprehensively acquired child- and family-centered care, communication, and clinical decision-making skills. </w:t>
      </w:r>
    </w:p>
    <w:p w14:paraId="13C5582C" w14:textId="77777777" w:rsidR="00497EB6" w:rsidRPr="004158C4" w:rsidRDefault="00497EB6" w:rsidP="00497EB6">
      <w:pPr>
        <w:rPr>
          <w:rFonts w:ascii="Calibri" w:hAnsi="Calibri" w:cs="Calibri"/>
        </w:rPr>
      </w:pPr>
    </w:p>
    <w:p w14:paraId="14D449E8" w14:textId="77777777" w:rsidR="00497EB6" w:rsidRPr="004158C4" w:rsidRDefault="00497EB6" w:rsidP="00497EB6">
      <w:pPr>
        <w:pStyle w:val="Balk2"/>
        <w:rPr>
          <w:rFonts w:ascii="Calibri" w:hAnsi="Calibri" w:cs="Calibri"/>
          <w:sz w:val="22"/>
          <w:szCs w:val="22"/>
        </w:rPr>
      </w:pPr>
      <w:r w:rsidRPr="004158C4">
        <w:rPr>
          <w:rFonts w:ascii="Calibri" w:hAnsi="Calibri" w:cs="Calibri"/>
          <w:sz w:val="22"/>
          <w:szCs w:val="22"/>
        </w:rPr>
        <w:t>3. Fourth-Year (Internship) Clinical Practice – Clinic-Based Feedback</w:t>
      </w:r>
    </w:p>
    <w:p w14:paraId="2F240C6B"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Psychiatry and Oncology Clinics</w:t>
      </w:r>
    </w:p>
    <w:p w14:paraId="14FD351F"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Adult Psychiatry Service – Nurse Hatice</w:t>
      </w:r>
    </w:p>
    <w:p w14:paraId="50EBAE58"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7C8C35C4" w14:textId="77777777" w:rsidR="00497EB6" w:rsidRPr="004158C4" w:rsidRDefault="00497EB6" w:rsidP="00497EB6">
      <w:pPr>
        <w:numPr>
          <w:ilvl w:val="0"/>
          <w:numId w:val="12"/>
        </w:numPr>
        <w:spacing w:before="100" w:beforeAutospacing="1" w:after="100" w:afterAutospacing="1" w:line="240" w:lineRule="auto"/>
        <w:rPr>
          <w:rFonts w:ascii="Calibri" w:hAnsi="Calibri" w:cs="Calibri"/>
        </w:rPr>
      </w:pPr>
      <w:r w:rsidRPr="004158C4">
        <w:rPr>
          <w:rFonts w:ascii="Calibri" w:hAnsi="Calibri" w:cs="Calibri"/>
        </w:rPr>
        <w:t xml:space="preserve">Due to the management practice model, the decrease in night shifts increased the daytime student density, </w:t>
      </w:r>
    </w:p>
    <w:p w14:paraId="29F78B34" w14:textId="77777777" w:rsidR="00497EB6" w:rsidRPr="004158C4" w:rsidRDefault="00497EB6" w:rsidP="00497EB6">
      <w:pPr>
        <w:numPr>
          <w:ilvl w:val="0"/>
          <w:numId w:val="12"/>
        </w:numPr>
        <w:spacing w:before="100" w:beforeAutospacing="1" w:after="100" w:afterAutospacing="1" w:line="240" w:lineRule="auto"/>
        <w:rPr>
          <w:rFonts w:ascii="Calibri" w:hAnsi="Calibri" w:cs="Calibri"/>
        </w:rPr>
      </w:pPr>
      <w:r w:rsidRPr="004158C4">
        <w:rPr>
          <w:rFonts w:ascii="Calibri" w:hAnsi="Calibri" w:cs="Calibri"/>
        </w:rPr>
        <w:t xml:space="preserve">The limited number of nurses made the process more difficult. </w:t>
      </w:r>
    </w:p>
    <w:p w14:paraId="18A40C0E" w14:textId="77777777" w:rsidR="00497EB6" w:rsidRPr="004158C4" w:rsidRDefault="00497EB6" w:rsidP="00497EB6">
      <w:pPr>
        <w:rPr>
          <w:rFonts w:ascii="Calibri" w:hAnsi="Calibri" w:cs="Calibri"/>
        </w:rPr>
      </w:pPr>
    </w:p>
    <w:p w14:paraId="686F377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lastRenderedPageBreak/>
        <w:t>Child and Adolescent Mental Health Service – Nurse Zeynep</w:t>
      </w:r>
    </w:p>
    <w:p w14:paraId="0DAFF440"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 the management practice model was not considered suitable for this clinic.</w:t>
      </w:r>
    </w:p>
    <w:p w14:paraId="323A062E" w14:textId="77777777" w:rsidR="00497EB6" w:rsidRPr="004158C4" w:rsidRDefault="00497EB6" w:rsidP="00497EB6">
      <w:pPr>
        <w:rPr>
          <w:rFonts w:ascii="Calibri" w:hAnsi="Calibri" w:cs="Calibri"/>
        </w:rPr>
      </w:pPr>
    </w:p>
    <w:p w14:paraId="770BDEC3"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Oncology Service – Nurse Tuğba</w:t>
      </w:r>
    </w:p>
    <w:p w14:paraId="1D6DC6B1"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176C44DA" w14:textId="77777777" w:rsidR="00497EB6" w:rsidRPr="004158C4" w:rsidRDefault="00497EB6" w:rsidP="00497EB6">
      <w:pPr>
        <w:numPr>
          <w:ilvl w:val="0"/>
          <w:numId w:val="13"/>
        </w:numPr>
        <w:spacing w:before="100" w:beforeAutospacing="1" w:after="100" w:afterAutospacing="1" w:line="240" w:lineRule="auto"/>
        <w:rPr>
          <w:rFonts w:ascii="Calibri" w:hAnsi="Calibri" w:cs="Calibri"/>
        </w:rPr>
      </w:pPr>
      <w:r w:rsidRPr="004158C4">
        <w:rPr>
          <w:rFonts w:ascii="Calibri" w:hAnsi="Calibri" w:cs="Calibri"/>
        </w:rPr>
        <w:t xml:space="preserve">The increase in the number of students reduced opportunities for one-on-one patient work, </w:t>
      </w:r>
    </w:p>
    <w:p w14:paraId="2F9A1CCA" w14:textId="77777777" w:rsidR="00497EB6" w:rsidRPr="004158C4" w:rsidRDefault="00497EB6" w:rsidP="00497EB6">
      <w:pPr>
        <w:numPr>
          <w:ilvl w:val="0"/>
          <w:numId w:val="13"/>
        </w:numPr>
        <w:spacing w:before="100" w:beforeAutospacing="1" w:after="100" w:afterAutospacing="1" w:line="240" w:lineRule="auto"/>
        <w:rPr>
          <w:rFonts w:ascii="Calibri" w:hAnsi="Calibri" w:cs="Calibri"/>
        </w:rPr>
      </w:pPr>
      <w:r w:rsidRPr="004158C4">
        <w:rPr>
          <w:rFonts w:ascii="Calibri" w:hAnsi="Calibri" w:cs="Calibri"/>
        </w:rPr>
        <w:t xml:space="preserve">There was no disruption in the educational process, and appreciation was expressed to the faculty members. </w:t>
      </w:r>
    </w:p>
    <w:p w14:paraId="464F30B2" w14:textId="77777777" w:rsidR="00497EB6" w:rsidRPr="004158C4" w:rsidRDefault="00497EB6" w:rsidP="00497EB6">
      <w:pPr>
        <w:rPr>
          <w:rFonts w:ascii="Calibri" w:hAnsi="Calibri" w:cs="Calibri"/>
        </w:rPr>
      </w:pPr>
    </w:p>
    <w:p w14:paraId="670C0928" w14:textId="77777777" w:rsidR="00497EB6" w:rsidRPr="004158C4" w:rsidRDefault="00497EB6" w:rsidP="00497EB6">
      <w:pPr>
        <w:pStyle w:val="Balk4"/>
        <w:rPr>
          <w:rFonts w:ascii="Calibri" w:hAnsi="Calibri" w:cs="Calibri"/>
          <w:sz w:val="22"/>
          <w:szCs w:val="22"/>
        </w:rPr>
      </w:pPr>
      <w:r w:rsidRPr="004158C4">
        <w:rPr>
          <w:rFonts w:ascii="Calibri" w:hAnsi="Calibri" w:cs="Calibri"/>
          <w:sz w:val="22"/>
          <w:szCs w:val="22"/>
        </w:rPr>
        <w:t>Hematology-Oncology Service – Nurse Derya</w:t>
      </w:r>
    </w:p>
    <w:p w14:paraId="53C84455"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44F253EF" w14:textId="77777777" w:rsidR="00497EB6" w:rsidRPr="004158C4" w:rsidRDefault="00497EB6" w:rsidP="00497EB6">
      <w:pPr>
        <w:numPr>
          <w:ilvl w:val="0"/>
          <w:numId w:val="14"/>
        </w:numPr>
        <w:spacing w:before="100" w:beforeAutospacing="1" w:after="100" w:afterAutospacing="1" w:line="240" w:lineRule="auto"/>
        <w:rPr>
          <w:rFonts w:ascii="Calibri" w:hAnsi="Calibri" w:cs="Calibri"/>
        </w:rPr>
      </w:pPr>
      <w:r w:rsidRPr="004158C4">
        <w:rPr>
          <w:rFonts w:ascii="Calibri" w:hAnsi="Calibri" w:cs="Calibri"/>
        </w:rPr>
        <w:t xml:space="preserve">The large clinical area allowed student presence to be tolerated, </w:t>
      </w:r>
    </w:p>
    <w:p w14:paraId="1F8AD69C" w14:textId="77777777" w:rsidR="00497EB6" w:rsidRPr="004158C4" w:rsidRDefault="00497EB6" w:rsidP="00497EB6">
      <w:pPr>
        <w:numPr>
          <w:ilvl w:val="0"/>
          <w:numId w:val="14"/>
        </w:numPr>
        <w:spacing w:before="100" w:beforeAutospacing="1" w:after="100" w:afterAutospacing="1" w:line="240" w:lineRule="auto"/>
        <w:rPr>
          <w:rFonts w:ascii="Calibri" w:hAnsi="Calibri" w:cs="Calibri"/>
        </w:rPr>
      </w:pPr>
      <w:r w:rsidRPr="004158C4">
        <w:rPr>
          <w:rFonts w:ascii="Calibri" w:hAnsi="Calibri" w:cs="Calibri"/>
        </w:rPr>
        <w:t xml:space="preserve">Weekend handovers could not be observed sufficiently. </w:t>
      </w:r>
    </w:p>
    <w:p w14:paraId="2C57EFE5" w14:textId="77777777" w:rsidR="00497EB6" w:rsidRPr="004158C4" w:rsidRDefault="00497EB6" w:rsidP="00497EB6">
      <w:pPr>
        <w:rPr>
          <w:rFonts w:ascii="Calibri" w:hAnsi="Calibri" w:cs="Calibri"/>
        </w:rPr>
      </w:pPr>
    </w:p>
    <w:p w14:paraId="449AFA22"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Management Practice</w:t>
      </w:r>
    </w:p>
    <w:p w14:paraId="087AD14F"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Prof. Dr. Şeyda Seren İntepeler provided a comprehensive evaluation of the management practice process involving fourth-year intern students. She stated that a highly intensive and challenging practice process had been carried out with approximately 280 students during this semester. She noted that, in previous semesters, third-year clinical practices had been divided into two parts; however, under the new curriculum, the coexistence of both clinical education and management practice within the same semester made planning more complicated.</w:t>
      </w:r>
    </w:p>
    <w:p w14:paraId="6ABC66D7"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She emphasized that management practices were planned in alignment with students’ own clinical practice areas and that this model was implemented for the first time during this semester. Therefore, they were aware that certain disruptions had occurred, and a preparatory meeting had been held at the beginning of the semester to manage the process.</w:t>
      </w:r>
    </w:p>
    <w:p w14:paraId="58C22736"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She stated that the practice model was initially planned as 4 hours of theory and 4 hours of practice per week. At the first stage, the aim was to develop students’ abilities to identify patient profiles, conduct planning, and determine clinical priorities. She emphasized that the purpose of this practice was not only to focus on treatment processes but also to improve students’ managerial perspectives, clinical prioritization, and communication skills.</w:t>
      </w:r>
    </w:p>
    <w:p w14:paraId="2B672C0B"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Additionally, she emphasized that communication skills represented only one aspect of the program outcomes and that considering all program outcomes during the evaluation of feedback would produce more holistic and constructive results. She stated that, for the second semester, the management practices were planned to be restructured as one full day of theory and one full day of practice, and that the process would be reevaluated at the end of the semester.</w:t>
      </w:r>
    </w:p>
    <w:p w14:paraId="30116B47" w14:textId="77777777" w:rsidR="00497EB6" w:rsidRPr="004158C4" w:rsidRDefault="00497EB6" w:rsidP="00497EB6">
      <w:pPr>
        <w:rPr>
          <w:rFonts w:ascii="Calibri" w:hAnsi="Calibri" w:cs="Calibri"/>
        </w:rPr>
      </w:pPr>
    </w:p>
    <w:p w14:paraId="274D4EFF" w14:textId="77777777" w:rsidR="00497EB6" w:rsidRPr="004158C4" w:rsidRDefault="00497EB6" w:rsidP="00497EB6">
      <w:pPr>
        <w:pStyle w:val="Balk2"/>
        <w:rPr>
          <w:rFonts w:ascii="Calibri" w:hAnsi="Calibri" w:cs="Calibri"/>
          <w:sz w:val="22"/>
          <w:szCs w:val="22"/>
        </w:rPr>
      </w:pPr>
      <w:r w:rsidRPr="004158C4">
        <w:rPr>
          <w:rFonts w:ascii="Calibri" w:hAnsi="Calibri" w:cs="Calibri"/>
          <w:sz w:val="22"/>
          <w:szCs w:val="22"/>
        </w:rPr>
        <w:lastRenderedPageBreak/>
        <w:t>4. Nursing Services Management</w:t>
      </w:r>
    </w:p>
    <w:p w14:paraId="5BDC5C0F" w14:textId="77777777" w:rsidR="00497EB6" w:rsidRPr="004158C4" w:rsidRDefault="00497EB6" w:rsidP="00497EB6">
      <w:pPr>
        <w:pStyle w:val="Balk3"/>
        <w:rPr>
          <w:rFonts w:ascii="Calibri" w:hAnsi="Calibri" w:cs="Calibri"/>
          <w:sz w:val="22"/>
          <w:szCs w:val="22"/>
        </w:rPr>
      </w:pPr>
      <w:r w:rsidRPr="004158C4">
        <w:rPr>
          <w:rFonts w:ascii="Calibri" w:hAnsi="Calibri" w:cs="Calibri"/>
          <w:sz w:val="22"/>
          <w:szCs w:val="22"/>
        </w:rPr>
        <w:t>Director of Nursing Services – Ms. Özlem</w:t>
      </w:r>
    </w:p>
    <w:p w14:paraId="2FC499F8"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It was stated that:</w:t>
      </w:r>
    </w:p>
    <w:p w14:paraId="245395DD" w14:textId="77777777" w:rsidR="00497EB6" w:rsidRPr="004158C4" w:rsidRDefault="00497EB6" w:rsidP="00497EB6">
      <w:pPr>
        <w:numPr>
          <w:ilvl w:val="0"/>
          <w:numId w:val="15"/>
        </w:numPr>
        <w:spacing w:before="100" w:beforeAutospacing="1" w:after="100" w:afterAutospacing="1" w:line="240" w:lineRule="auto"/>
        <w:rPr>
          <w:rFonts w:ascii="Calibri" w:hAnsi="Calibri" w:cs="Calibri"/>
        </w:rPr>
      </w:pPr>
      <w:r w:rsidRPr="004158C4">
        <w:rPr>
          <w:rFonts w:ascii="Calibri" w:hAnsi="Calibri" w:cs="Calibri"/>
        </w:rPr>
        <w:t xml:space="preserve">Rooms for intern nurses would be established, </w:t>
      </w:r>
    </w:p>
    <w:p w14:paraId="35A8FFCD" w14:textId="77777777" w:rsidR="00497EB6" w:rsidRPr="004158C4" w:rsidRDefault="00497EB6" w:rsidP="00497EB6">
      <w:pPr>
        <w:numPr>
          <w:ilvl w:val="0"/>
          <w:numId w:val="15"/>
        </w:numPr>
        <w:spacing w:before="100" w:beforeAutospacing="1" w:after="100" w:afterAutospacing="1" w:line="240" w:lineRule="auto"/>
        <w:rPr>
          <w:rFonts w:ascii="Calibri" w:hAnsi="Calibri" w:cs="Calibri"/>
        </w:rPr>
      </w:pPr>
      <w:r w:rsidRPr="004158C4">
        <w:rPr>
          <w:rFonts w:ascii="Calibri" w:hAnsi="Calibri" w:cs="Calibri"/>
        </w:rPr>
        <w:t xml:space="preserve">Students should not perform procedures independently without the presence of a nurse, </w:t>
      </w:r>
    </w:p>
    <w:p w14:paraId="2F6A1E03" w14:textId="77777777" w:rsidR="00497EB6" w:rsidRPr="004158C4" w:rsidRDefault="00497EB6" w:rsidP="00497EB6">
      <w:pPr>
        <w:numPr>
          <w:ilvl w:val="0"/>
          <w:numId w:val="15"/>
        </w:numPr>
        <w:spacing w:before="100" w:beforeAutospacing="1" w:after="100" w:afterAutospacing="1" w:line="240" w:lineRule="auto"/>
        <w:rPr>
          <w:rFonts w:ascii="Calibri" w:hAnsi="Calibri" w:cs="Calibri"/>
        </w:rPr>
      </w:pPr>
      <w:r w:rsidRPr="004158C4">
        <w:rPr>
          <w:rFonts w:ascii="Calibri" w:hAnsi="Calibri" w:cs="Calibri"/>
        </w:rPr>
        <w:t xml:space="preserve">In communication-related problems, it was important to directly contact the administration or charge nurses. </w:t>
      </w:r>
    </w:p>
    <w:p w14:paraId="150E17F5" w14:textId="77777777" w:rsidR="00497EB6" w:rsidRPr="004158C4" w:rsidRDefault="00497EB6" w:rsidP="00497EB6">
      <w:pPr>
        <w:rPr>
          <w:rFonts w:ascii="Calibri" w:hAnsi="Calibri" w:cs="Calibri"/>
        </w:rPr>
      </w:pPr>
    </w:p>
    <w:p w14:paraId="58B9D4B0" w14:textId="77777777" w:rsidR="00497EB6" w:rsidRPr="004158C4" w:rsidRDefault="00497EB6" w:rsidP="00497EB6">
      <w:pPr>
        <w:pStyle w:val="Balk2"/>
        <w:rPr>
          <w:rFonts w:ascii="Calibri" w:hAnsi="Calibri" w:cs="Calibri"/>
          <w:sz w:val="22"/>
          <w:szCs w:val="22"/>
        </w:rPr>
      </w:pPr>
      <w:r w:rsidRPr="004158C4">
        <w:rPr>
          <w:rFonts w:ascii="Calibri" w:hAnsi="Calibri" w:cs="Calibri"/>
          <w:sz w:val="22"/>
          <w:szCs w:val="22"/>
        </w:rPr>
        <w:t>5. General Conclusion and Closing</w:t>
      </w:r>
    </w:p>
    <w:p w14:paraId="6C21571A"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At the end of the meeting, it was concluded that:</w:t>
      </w:r>
    </w:p>
    <w:p w14:paraId="56176140" w14:textId="77777777" w:rsidR="00497EB6" w:rsidRPr="004158C4" w:rsidRDefault="00497EB6" w:rsidP="00497EB6">
      <w:pPr>
        <w:numPr>
          <w:ilvl w:val="0"/>
          <w:numId w:val="16"/>
        </w:numPr>
        <w:spacing w:before="100" w:beforeAutospacing="1" w:after="100" w:afterAutospacing="1" w:line="240" w:lineRule="auto"/>
        <w:rPr>
          <w:rFonts w:ascii="Calibri" w:hAnsi="Calibri" w:cs="Calibri"/>
        </w:rPr>
      </w:pPr>
      <w:r w:rsidRPr="004158C4">
        <w:rPr>
          <w:rFonts w:ascii="Calibri" w:hAnsi="Calibri" w:cs="Calibri"/>
        </w:rPr>
        <w:t xml:space="preserve">Collaboration among clinics, students, and faculty members was generally strong, </w:t>
      </w:r>
    </w:p>
    <w:p w14:paraId="59FAC82A" w14:textId="77777777" w:rsidR="00497EB6" w:rsidRPr="004158C4" w:rsidRDefault="00497EB6" w:rsidP="00497EB6">
      <w:pPr>
        <w:numPr>
          <w:ilvl w:val="0"/>
          <w:numId w:val="16"/>
        </w:numPr>
        <w:spacing w:before="100" w:beforeAutospacing="1" w:after="100" w:afterAutospacing="1" w:line="240" w:lineRule="auto"/>
        <w:rPr>
          <w:rFonts w:ascii="Calibri" w:hAnsi="Calibri" w:cs="Calibri"/>
        </w:rPr>
      </w:pPr>
      <w:r w:rsidRPr="004158C4">
        <w:rPr>
          <w:rFonts w:ascii="Calibri" w:hAnsi="Calibri" w:cs="Calibri"/>
        </w:rPr>
        <w:t xml:space="preserve">The number of students and physical conditions were the most significant limiting factors, </w:t>
      </w:r>
    </w:p>
    <w:p w14:paraId="04DDCD07" w14:textId="77777777" w:rsidR="00497EB6" w:rsidRPr="004158C4" w:rsidRDefault="00497EB6" w:rsidP="00497EB6">
      <w:pPr>
        <w:numPr>
          <w:ilvl w:val="0"/>
          <w:numId w:val="16"/>
        </w:numPr>
        <w:spacing w:before="100" w:beforeAutospacing="1" w:after="100" w:afterAutospacing="1" w:line="240" w:lineRule="auto"/>
        <w:rPr>
          <w:rFonts w:ascii="Calibri" w:hAnsi="Calibri" w:cs="Calibri"/>
        </w:rPr>
      </w:pPr>
      <w:r w:rsidRPr="004158C4">
        <w:rPr>
          <w:rFonts w:ascii="Calibri" w:hAnsi="Calibri" w:cs="Calibri"/>
        </w:rPr>
        <w:t xml:space="preserve">Nevertheless, students demonstrated a positive profile in terms of professional attitude, communication, and care skills. </w:t>
      </w:r>
    </w:p>
    <w:p w14:paraId="4C0F29E2" w14:textId="77777777" w:rsidR="00497EB6" w:rsidRPr="004158C4" w:rsidRDefault="00497EB6" w:rsidP="00497EB6">
      <w:pPr>
        <w:pStyle w:val="NormalWeb"/>
        <w:rPr>
          <w:rFonts w:ascii="Calibri" w:hAnsi="Calibri" w:cs="Calibri"/>
          <w:sz w:val="22"/>
          <w:szCs w:val="22"/>
        </w:rPr>
      </w:pPr>
      <w:r w:rsidRPr="004158C4">
        <w:rPr>
          <w:rFonts w:ascii="Calibri" w:hAnsi="Calibri" w:cs="Calibri"/>
          <w:sz w:val="22"/>
          <w:szCs w:val="22"/>
        </w:rPr>
        <w:t>The meeting concluded with thanks extended to all clinical nurses and faculty members who contributed to the process.</w:t>
      </w:r>
    </w:p>
    <w:p w14:paraId="7CC6A09C" w14:textId="77777777" w:rsidR="00497EB6" w:rsidRPr="004158C4" w:rsidRDefault="00497EB6" w:rsidP="00497EB6">
      <w:pPr>
        <w:rPr>
          <w:rFonts w:ascii="Calibri" w:hAnsi="Calibri" w:cs="Calibri"/>
        </w:rPr>
      </w:pPr>
    </w:p>
    <w:p w14:paraId="6B0C74E2" w14:textId="77777777" w:rsidR="00497EB6" w:rsidRPr="004158C4" w:rsidRDefault="00497EB6" w:rsidP="00497EB6">
      <w:pPr>
        <w:rPr>
          <w:rFonts w:ascii="Calibri" w:hAnsi="Calibri" w:cs="Calibri"/>
        </w:rPr>
      </w:pPr>
    </w:p>
    <w:p w14:paraId="57ECF7D0" w14:textId="77777777" w:rsidR="00497EB6" w:rsidRPr="004158C4" w:rsidRDefault="00497EB6" w:rsidP="00497EB6">
      <w:pPr>
        <w:rPr>
          <w:rFonts w:ascii="Calibri" w:hAnsi="Calibri" w:cs="Calibri"/>
        </w:rPr>
      </w:pPr>
    </w:p>
    <w:p w14:paraId="38EBCE30" w14:textId="77777777" w:rsidR="00497EB6" w:rsidRPr="004158C4" w:rsidRDefault="00497EB6" w:rsidP="00497EB6">
      <w:pPr>
        <w:rPr>
          <w:rFonts w:ascii="Calibri" w:hAnsi="Calibri" w:cs="Calibri"/>
        </w:rPr>
      </w:pPr>
    </w:p>
    <w:p w14:paraId="4951E94B" w14:textId="77777777" w:rsidR="00497EB6" w:rsidRPr="004158C4" w:rsidRDefault="00497EB6" w:rsidP="00497EB6">
      <w:pPr>
        <w:rPr>
          <w:rFonts w:ascii="Calibri" w:hAnsi="Calibri" w:cs="Calibri"/>
        </w:rPr>
      </w:pPr>
    </w:p>
    <w:p w14:paraId="666FC4A0" w14:textId="77777777" w:rsidR="00497EB6" w:rsidRPr="004158C4" w:rsidRDefault="00497EB6" w:rsidP="00497EB6">
      <w:pPr>
        <w:rPr>
          <w:rFonts w:ascii="Calibri" w:hAnsi="Calibri" w:cs="Calibri"/>
        </w:rPr>
      </w:pPr>
    </w:p>
    <w:p w14:paraId="68D71AEB" w14:textId="77777777" w:rsidR="00497EB6" w:rsidRPr="004158C4" w:rsidRDefault="00497EB6" w:rsidP="00497EB6">
      <w:pPr>
        <w:rPr>
          <w:rFonts w:ascii="Calibri" w:hAnsi="Calibri" w:cs="Calibri"/>
        </w:rPr>
      </w:pPr>
    </w:p>
    <w:p w14:paraId="1F309FAF" w14:textId="77777777" w:rsidR="00497EB6" w:rsidRPr="004158C4" w:rsidRDefault="00497EB6" w:rsidP="00497EB6">
      <w:pPr>
        <w:rPr>
          <w:rFonts w:ascii="Calibri" w:hAnsi="Calibri" w:cs="Calibri"/>
        </w:rPr>
      </w:pPr>
    </w:p>
    <w:p w14:paraId="276ACF26" w14:textId="77777777" w:rsidR="00497EB6" w:rsidRPr="004158C4" w:rsidRDefault="00497EB6" w:rsidP="00497EB6">
      <w:pPr>
        <w:rPr>
          <w:rFonts w:ascii="Calibri" w:hAnsi="Calibri" w:cs="Calibri"/>
        </w:rPr>
      </w:pPr>
    </w:p>
    <w:p w14:paraId="47999EB9" w14:textId="77777777" w:rsidR="00497EB6" w:rsidRPr="004158C4" w:rsidRDefault="00497EB6" w:rsidP="00497EB6">
      <w:pPr>
        <w:rPr>
          <w:rFonts w:ascii="Calibri" w:hAnsi="Calibri" w:cs="Calibri"/>
        </w:rPr>
      </w:pPr>
      <w:r w:rsidRPr="004158C4">
        <w:rPr>
          <w:rFonts w:ascii="Calibri" w:hAnsi="Calibri" w:cs="Calibri"/>
          <w:noProof/>
        </w:rPr>
        <w:lastRenderedPageBreak/>
        <mc:AlternateContent>
          <mc:Choice Requires="wps">
            <w:drawing>
              <wp:inline distT="0" distB="0" distL="0" distR="0" wp14:anchorId="0439D802" wp14:editId="3A206685">
                <wp:extent cx="304800" cy="304800"/>
                <wp:effectExtent l="0" t="0" r="0" b="0"/>
                <wp:docPr id="1" name="Dikdörtgen 1" descr="blob:https://web.whatsapp.com/bc0898d6-0e92-45b2-a2ee-1701210d8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43660" id="Dikdörtgen 1" o:spid="_x0000_s1026" alt="blob:https://web.whatsapp.com/bc0898d6-0e92-45b2-a2ee-1701210d831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fV3u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4158C4">
        <w:rPr>
          <w:rFonts w:ascii="Calibri" w:hAnsi="Calibri" w:cs="Calibri"/>
          <w:noProof/>
        </w:rPr>
        <w:drawing>
          <wp:inline distT="0" distB="0" distL="0" distR="0" wp14:anchorId="0809D316" wp14:editId="7BF3B381">
            <wp:extent cx="5819775" cy="3562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7403" cy="3567019"/>
                    </a:xfrm>
                    <a:prstGeom prst="rect">
                      <a:avLst/>
                    </a:prstGeom>
                    <a:noFill/>
                  </pic:spPr>
                </pic:pic>
              </a:graphicData>
            </a:graphic>
          </wp:inline>
        </w:drawing>
      </w:r>
    </w:p>
    <w:p w14:paraId="6B6B08B4" w14:textId="77777777" w:rsidR="00497EB6" w:rsidRPr="004158C4" w:rsidRDefault="00497EB6" w:rsidP="00497EB6">
      <w:pPr>
        <w:rPr>
          <w:rFonts w:ascii="Calibri" w:hAnsi="Calibri" w:cs="Calibri"/>
        </w:rPr>
      </w:pPr>
      <w:r w:rsidRPr="004158C4">
        <w:rPr>
          <w:rFonts w:ascii="Calibri" w:hAnsi="Calibri" w:cs="Calibri"/>
          <w:noProof/>
        </w:rPr>
        <w:drawing>
          <wp:inline distT="0" distB="0" distL="0" distR="0" wp14:anchorId="4F3A44C3" wp14:editId="096CD212">
            <wp:extent cx="5867400" cy="4320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0" cy="4320540"/>
                    </a:xfrm>
                    <a:prstGeom prst="rect">
                      <a:avLst/>
                    </a:prstGeom>
                    <a:noFill/>
                    <a:ln>
                      <a:noFill/>
                    </a:ln>
                  </pic:spPr>
                </pic:pic>
              </a:graphicData>
            </a:graphic>
          </wp:inline>
        </w:drawing>
      </w:r>
    </w:p>
    <w:p w14:paraId="5995B87F" w14:textId="4177E06B" w:rsidR="00497EB6" w:rsidRDefault="00497EB6" w:rsidP="00864A7C">
      <w:pPr>
        <w:spacing w:after="0" w:line="240" w:lineRule="auto"/>
        <w:jc w:val="both"/>
        <w:rPr>
          <w:rFonts w:ascii="Calibri" w:hAnsi="Calibri" w:cs="Calibri"/>
        </w:rPr>
      </w:pPr>
    </w:p>
    <w:p w14:paraId="2EE94E40" w14:textId="476BBDDF" w:rsidR="00497EB6" w:rsidRDefault="00497EB6" w:rsidP="00864A7C">
      <w:pPr>
        <w:spacing w:after="0" w:line="240" w:lineRule="auto"/>
        <w:jc w:val="both"/>
        <w:rPr>
          <w:rFonts w:ascii="Calibri" w:hAnsi="Calibri" w:cs="Calibri"/>
        </w:rPr>
      </w:pPr>
    </w:p>
    <w:p w14:paraId="7CC3F861" w14:textId="77777777" w:rsidR="00497EB6" w:rsidRPr="00D62A31" w:rsidRDefault="00497EB6" w:rsidP="00497EB6">
      <w:pPr>
        <w:spacing w:after="0"/>
        <w:jc w:val="center"/>
        <w:rPr>
          <w:rFonts w:ascii="Calibri" w:hAnsi="Calibri" w:cs="Calibri"/>
          <w:b/>
          <w:bCs/>
        </w:rPr>
      </w:pPr>
      <w:r w:rsidRPr="00D62A31">
        <w:rPr>
          <w:rFonts w:ascii="Calibri" w:hAnsi="Calibri" w:cs="Calibri"/>
          <w:b/>
          <w:bCs/>
        </w:rPr>
        <w:lastRenderedPageBreak/>
        <w:t xml:space="preserve">2023-2024 ÖĞRETİM YILI GÜZ YARIYILI DÖNEM SONU </w:t>
      </w:r>
    </w:p>
    <w:p w14:paraId="051C8E1D" w14:textId="77777777" w:rsidR="00497EB6" w:rsidRPr="00D62A31" w:rsidRDefault="00497EB6" w:rsidP="00497EB6">
      <w:pPr>
        <w:spacing w:after="0"/>
        <w:jc w:val="center"/>
        <w:rPr>
          <w:rFonts w:ascii="Calibri" w:hAnsi="Calibri" w:cs="Calibri"/>
          <w:b/>
          <w:bCs/>
        </w:rPr>
      </w:pPr>
      <w:r w:rsidRPr="00D62A31">
        <w:rPr>
          <w:rFonts w:ascii="Calibri" w:hAnsi="Calibri" w:cs="Calibri"/>
          <w:b/>
          <w:bCs/>
        </w:rPr>
        <w:t>SORUMLU HEMŞİRE TOPLANTISI / 08.01.2024</w:t>
      </w:r>
    </w:p>
    <w:p w14:paraId="33849F2A"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01DAE3AE"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Merhabalar, hoş geldiniz. Emekleriniz ve destekleriniz için teşekkür ederiz. Program amaçları, misyon ve vizyonumuz hakkında bilgilendirme yaparak toplantımıza başlayalım. Dağıtılan formları bu doğrultuda doldurabilirseniz seviniriz. Ardından geri bildirimlerinizi alacağız. </w:t>
      </w:r>
    </w:p>
    <w:p w14:paraId="455D4062"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Zerrin Hanım, Doğumhane</w:t>
      </w:r>
    </w:p>
    <w:p w14:paraId="257BD5F5" w14:textId="77777777" w:rsidR="00497EB6" w:rsidRPr="00D62A31" w:rsidRDefault="00497EB6" w:rsidP="00497EB6">
      <w:pPr>
        <w:spacing w:after="0"/>
        <w:jc w:val="both"/>
        <w:rPr>
          <w:rFonts w:ascii="Calibri" w:hAnsi="Calibri" w:cs="Calibri"/>
        </w:rPr>
      </w:pPr>
      <w:r w:rsidRPr="00D62A31">
        <w:rPr>
          <w:rFonts w:ascii="Calibri" w:hAnsi="Calibri" w:cs="Calibri"/>
        </w:rPr>
        <w:t>Stajın sonuna doğru adapte oluyorlar.</w:t>
      </w:r>
    </w:p>
    <w:p w14:paraId="1ACBE721"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Buse Güler</w:t>
      </w:r>
    </w:p>
    <w:p w14:paraId="1B6EAFA3"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Doğumhane bizim için verimli geçiyor. Güleryüzlü hemşirelerimiz var. </w:t>
      </w:r>
    </w:p>
    <w:p w14:paraId="0054C11B"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Merlinda Aluş Tokat</w:t>
      </w:r>
    </w:p>
    <w:p w14:paraId="4E80E7D3" w14:textId="77777777" w:rsidR="00497EB6" w:rsidRPr="00D62A31" w:rsidRDefault="00497EB6" w:rsidP="00497EB6">
      <w:pPr>
        <w:spacing w:after="0"/>
        <w:jc w:val="both"/>
        <w:rPr>
          <w:rFonts w:ascii="Calibri" w:hAnsi="Calibri" w:cs="Calibri"/>
        </w:rPr>
      </w:pPr>
      <w:r w:rsidRPr="00D62A31">
        <w:rPr>
          <w:rFonts w:ascii="Calibri" w:hAnsi="Calibri" w:cs="Calibri"/>
        </w:rPr>
        <w:t>Teşekkürler</w:t>
      </w:r>
    </w:p>
    <w:p w14:paraId="424A5A47"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Özlem Hanım, Ortopedi</w:t>
      </w:r>
    </w:p>
    <w:p w14:paraId="397628BD" w14:textId="77777777" w:rsidR="00497EB6" w:rsidRPr="00D62A31" w:rsidRDefault="00497EB6" w:rsidP="00497EB6">
      <w:pPr>
        <w:spacing w:after="0"/>
        <w:jc w:val="both"/>
        <w:rPr>
          <w:rFonts w:ascii="Calibri" w:hAnsi="Calibri" w:cs="Calibri"/>
        </w:rPr>
      </w:pPr>
      <w:r w:rsidRPr="00D62A31">
        <w:rPr>
          <w:rFonts w:ascii="Calibri" w:hAnsi="Calibri" w:cs="Calibri"/>
        </w:rPr>
        <w:t>Staj dönemi güzeldi, uyumluydu. İlk başta korkuları vardı, daha sonra alıştılar. Problem olmadı. Destekleri için cerrahi grubuna teşekkürler.</w:t>
      </w:r>
    </w:p>
    <w:p w14:paraId="0505B76D"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475A7F21" w14:textId="77777777" w:rsidR="00497EB6" w:rsidRPr="00D62A31" w:rsidRDefault="00497EB6" w:rsidP="00497EB6">
      <w:pPr>
        <w:spacing w:after="0"/>
        <w:jc w:val="both"/>
        <w:rPr>
          <w:rFonts w:ascii="Calibri" w:hAnsi="Calibri" w:cs="Calibri"/>
        </w:rPr>
      </w:pPr>
      <w:r w:rsidRPr="00D62A31">
        <w:rPr>
          <w:rFonts w:ascii="Calibri" w:hAnsi="Calibri" w:cs="Calibri"/>
        </w:rPr>
        <w:t>Cerrahi grubunun önerisi var mı?</w:t>
      </w:r>
    </w:p>
    <w:p w14:paraId="75CBE71B"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Kübra Yasak</w:t>
      </w:r>
    </w:p>
    <w:p w14:paraId="2A6DFA02" w14:textId="77777777" w:rsidR="00497EB6" w:rsidRPr="00D62A31" w:rsidRDefault="00497EB6" w:rsidP="00497EB6">
      <w:pPr>
        <w:spacing w:after="0"/>
        <w:jc w:val="both"/>
        <w:rPr>
          <w:rFonts w:ascii="Calibri" w:hAnsi="Calibri" w:cs="Calibri"/>
        </w:rPr>
      </w:pPr>
      <w:r w:rsidRPr="00D62A31">
        <w:rPr>
          <w:rFonts w:ascii="Calibri" w:hAnsi="Calibri" w:cs="Calibri"/>
        </w:rPr>
        <w:t>Ortopedi grubundan çok memnunuz, öğrencilerimiz de memnun. Öğrenciler geribildirim olarak bizi sahiplendiler, yardımcı oldular, staj iyi geçti, verimliydi dediler.</w:t>
      </w:r>
    </w:p>
    <w:p w14:paraId="581CFAAA"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6AC920B9" w14:textId="77777777" w:rsidR="00497EB6" w:rsidRPr="00D62A31" w:rsidRDefault="00497EB6" w:rsidP="00497EB6">
      <w:pPr>
        <w:spacing w:after="0"/>
        <w:jc w:val="both"/>
        <w:rPr>
          <w:rFonts w:ascii="Calibri" w:hAnsi="Calibri" w:cs="Calibri"/>
        </w:rPr>
      </w:pPr>
      <w:r w:rsidRPr="00D62A31">
        <w:rPr>
          <w:rFonts w:ascii="Calibri" w:hAnsi="Calibri" w:cs="Calibri"/>
        </w:rPr>
        <w:t>Destekleri için teşekkür ederiz. Her yönüyle verimli bir alan.</w:t>
      </w:r>
    </w:p>
    <w:p w14:paraId="40F958A9" w14:textId="77777777" w:rsidR="00497EB6" w:rsidRPr="00D62A31" w:rsidRDefault="00497EB6" w:rsidP="00497EB6">
      <w:pPr>
        <w:spacing w:after="0"/>
        <w:jc w:val="both"/>
        <w:rPr>
          <w:rFonts w:ascii="Calibri" w:hAnsi="Calibri" w:cs="Calibri"/>
          <w:b/>
        </w:rPr>
      </w:pPr>
      <w:r w:rsidRPr="00D62A31">
        <w:rPr>
          <w:rFonts w:ascii="Calibri" w:hAnsi="Calibri" w:cs="Calibri"/>
          <w:b/>
        </w:rPr>
        <w:t>Betül Hanım, NRŞ</w:t>
      </w:r>
    </w:p>
    <w:p w14:paraId="38CB242F"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Verimli geçti, ufak tefek sıkıntılar ise geç kalmalar vardı. 0:30-9:00 arası işe geldiler. İsteksiz olanlar, söyleyince iş yapanlar vardı. Eskiler hastaya daha hakimdi. Dosya bakmıyorlar, araştırmıyorlar. ANTA, kan şekeri desteği vardı. Tedaviyi çok destekleyemediler. Hocadan onay geç çıktı. </w:t>
      </w:r>
    </w:p>
    <w:p w14:paraId="64380247"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53BC4A83" w14:textId="77777777" w:rsidR="00497EB6" w:rsidRPr="00D62A31" w:rsidRDefault="00497EB6" w:rsidP="00497EB6">
      <w:pPr>
        <w:spacing w:after="0"/>
        <w:jc w:val="both"/>
        <w:rPr>
          <w:rFonts w:ascii="Calibri" w:hAnsi="Calibri" w:cs="Calibri"/>
        </w:rPr>
      </w:pPr>
      <w:r w:rsidRPr="00D62A31">
        <w:rPr>
          <w:rFonts w:ascii="Calibri" w:hAnsi="Calibri" w:cs="Calibri"/>
        </w:rPr>
        <w:t>Öğrenci hazıroluşluğu önemli</w:t>
      </w:r>
    </w:p>
    <w:p w14:paraId="798372EE" w14:textId="77777777" w:rsidR="00497EB6" w:rsidRPr="00D62A31" w:rsidRDefault="00497EB6" w:rsidP="00497EB6">
      <w:pPr>
        <w:spacing w:after="0"/>
        <w:jc w:val="both"/>
        <w:rPr>
          <w:rFonts w:ascii="Calibri" w:hAnsi="Calibri" w:cs="Calibri"/>
          <w:b/>
        </w:rPr>
      </w:pPr>
      <w:r w:rsidRPr="00D62A31">
        <w:rPr>
          <w:rFonts w:ascii="Calibri" w:hAnsi="Calibri" w:cs="Calibri"/>
          <w:b/>
        </w:rPr>
        <w:t>Betül Hanım, NRŞ</w:t>
      </w:r>
    </w:p>
    <w:p w14:paraId="42DD1184" w14:textId="77777777" w:rsidR="00497EB6" w:rsidRPr="00D62A31" w:rsidRDefault="00497EB6" w:rsidP="00497EB6">
      <w:pPr>
        <w:spacing w:after="0"/>
        <w:jc w:val="both"/>
        <w:rPr>
          <w:rFonts w:ascii="Calibri" w:hAnsi="Calibri" w:cs="Calibri"/>
        </w:rPr>
      </w:pPr>
      <w:r w:rsidRPr="00D62A31">
        <w:rPr>
          <w:rFonts w:ascii="Calibri" w:hAnsi="Calibri" w:cs="Calibri"/>
        </w:rPr>
        <w:t>Evet onlar da hazır olmamak için elinden geleni yaptı.</w:t>
      </w:r>
    </w:p>
    <w:p w14:paraId="35F5D4F0"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32F6C8D0" w14:textId="77777777" w:rsidR="00497EB6" w:rsidRPr="00D62A31" w:rsidRDefault="00497EB6" w:rsidP="00497EB6">
      <w:pPr>
        <w:spacing w:after="0"/>
        <w:jc w:val="both"/>
        <w:rPr>
          <w:rFonts w:ascii="Calibri" w:hAnsi="Calibri" w:cs="Calibri"/>
        </w:rPr>
      </w:pPr>
      <w:r w:rsidRPr="00D62A31">
        <w:rPr>
          <w:rFonts w:ascii="Calibri" w:hAnsi="Calibri" w:cs="Calibri"/>
        </w:rPr>
        <w:t>Peki bakımlar nasıldı?</w:t>
      </w:r>
    </w:p>
    <w:p w14:paraId="4082B44C" w14:textId="77777777" w:rsidR="00497EB6" w:rsidRPr="00D62A31" w:rsidRDefault="00497EB6" w:rsidP="00497EB6">
      <w:pPr>
        <w:spacing w:after="0"/>
        <w:jc w:val="both"/>
        <w:rPr>
          <w:rFonts w:ascii="Calibri" w:hAnsi="Calibri" w:cs="Calibri"/>
          <w:b/>
        </w:rPr>
      </w:pPr>
      <w:r w:rsidRPr="00D62A31">
        <w:rPr>
          <w:rFonts w:ascii="Calibri" w:hAnsi="Calibri" w:cs="Calibri"/>
          <w:b/>
        </w:rPr>
        <w:t>Betül Hanım, NRŞ</w:t>
      </w:r>
    </w:p>
    <w:p w14:paraId="714B8E30" w14:textId="77777777" w:rsidR="00497EB6" w:rsidRPr="00D62A31" w:rsidRDefault="00497EB6" w:rsidP="00497EB6">
      <w:pPr>
        <w:spacing w:after="0"/>
        <w:jc w:val="both"/>
        <w:rPr>
          <w:rFonts w:ascii="Calibri" w:hAnsi="Calibri" w:cs="Calibri"/>
        </w:rPr>
      </w:pPr>
      <w:r w:rsidRPr="00D62A31">
        <w:rPr>
          <w:rFonts w:ascii="Calibri" w:hAnsi="Calibri" w:cs="Calibri"/>
        </w:rPr>
        <w:t>Öğretiyorsun, yap deyince yapıyor. Biz demezsek olmuyor. Hastaya dokunmayı sevmiyor. Tansiyon ölçsün istemiyor. İş vermeden yapmak istemiyor. Ellerinde bir telefon başka bir iş yapmak istemiyor.</w:t>
      </w:r>
    </w:p>
    <w:p w14:paraId="7A9ACBAF" w14:textId="77777777" w:rsidR="00497EB6" w:rsidRPr="00D62A31" w:rsidRDefault="00497EB6" w:rsidP="00497EB6">
      <w:pPr>
        <w:spacing w:after="0"/>
        <w:jc w:val="both"/>
        <w:rPr>
          <w:rFonts w:ascii="Calibri" w:hAnsi="Calibri" w:cs="Calibri"/>
          <w:b/>
        </w:rPr>
      </w:pPr>
      <w:r w:rsidRPr="00D62A31">
        <w:rPr>
          <w:rFonts w:ascii="Calibri" w:hAnsi="Calibri" w:cs="Calibri"/>
          <w:b/>
        </w:rPr>
        <w:t>Nazife Gamze Özer Özlü</w:t>
      </w:r>
    </w:p>
    <w:p w14:paraId="1F84E958"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Onlar beyin cerrahiyi sevdiler. Betül hanıma katılıyorum. Öğrenciye yap demedikçe yapmadı. Klinik dolu dolu ve verimli geçti. Betül hanım bize çok destek oldu. </w:t>
      </w:r>
    </w:p>
    <w:p w14:paraId="48F896AE"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03B97685" w14:textId="77777777" w:rsidR="00497EB6" w:rsidRPr="00D62A31" w:rsidRDefault="00497EB6" w:rsidP="00497EB6">
      <w:pPr>
        <w:spacing w:after="0"/>
        <w:jc w:val="both"/>
        <w:rPr>
          <w:rFonts w:ascii="Calibri" w:hAnsi="Calibri" w:cs="Calibri"/>
        </w:rPr>
      </w:pPr>
      <w:r w:rsidRPr="00D62A31">
        <w:rPr>
          <w:rFonts w:ascii="Calibri" w:hAnsi="Calibri" w:cs="Calibri"/>
        </w:rPr>
        <w:t>Teşekkürler</w:t>
      </w:r>
    </w:p>
    <w:p w14:paraId="7D046F9B" w14:textId="77777777" w:rsidR="00497EB6" w:rsidRPr="00D62A31" w:rsidRDefault="00497EB6" w:rsidP="00497EB6">
      <w:pPr>
        <w:spacing w:after="0"/>
        <w:jc w:val="both"/>
        <w:rPr>
          <w:rFonts w:ascii="Calibri" w:hAnsi="Calibri" w:cs="Calibri"/>
          <w:b/>
        </w:rPr>
      </w:pPr>
      <w:r w:rsidRPr="00D62A31">
        <w:rPr>
          <w:rFonts w:ascii="Calibri" w:hAnsi="Calibri" w:cs="Calibri"/>
          <w:b/>
        </w:rPr>
        <w:t>Neriman Hanım, Gündüz Tedavi Merkezi</w:t>
      </w:r>
    </w:p>
    <w:p w14:paraId="2E3A7C5B" w14:textId="77777777" w:rsidR="00497EB6" w:rsidRPr="00D62A31" w:rsidRDefault="00497EB6" w:rsidP="00497EB6">
      <w:pPr>
        <w:spacing w:after="0"/>
        <w:jc w:val="both"/>
        <w:rPr>
          <w:rFonts w:ascii="Calibri" w:hAnsi="Calibri" w:cs="Calibri"/>
        </w:rPr>
      </w:pPr>
      <w:r w:rsidRPr="00D62A31">
        <w:rPr>
          <w:rFonts w:ascii="Calibri" w:hAnsi="Calibri" w:cs="Calibri"/>
        </w:rPr>
        <w:t>İntörn geliyor genelde onkoloji grubundan geliyorlar. Genel olarak memnunum. İkilerde dahiliye rotasyona geliyorlar. Bazıları meraklıydı. Biz onlar akkında konuşuyoruz, bunu istiyoruz bunu bekliyoruz diye. Belki bizim yaklaşımımız doğru gelmiyordur. Dahiliye grubu öğrenciden ne bekliyor?</w:t>
      </w:r>
    </w:p>
    <w:p w14:paraId="14C16A08"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5B0D6682"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Size hedefleri paylaşabiliriz tekrar. </w:t>
      </w:r>
    </w:p>
    <w:p w14:paraId="2C226C82" w14:textId="77777777" w:rsidR="00497EB6" w:rsidRPr="00D62A31" w:rsidRDefault="00497EB6" w:rsidP="00497EB6">
      <w:pPr>
        <w:spacing w:after="0"/>
        <w:jc w:val="both"/>
        <w:rPr>
          <w:rFonts w:ascii="Calibri" w:hAnsi="Calibri" w:cs="Calibri"/>
          <w:b/>
        </w:rPr>
      </w:pPr>
      <w:r w:rsidRPr="00D62A31">
        <w:rPr>
          <w:rFonts w:ascii="Calibri" w:hAnsi="Calibri" w:cs="Calibri"/>
          <w:b/>
        </w:rPr>
        <w:t>Yağmur Yaşa</w:t>
      </w:r>
    </w:p>
    <w:p w14:paraId="3FA9848E"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Kemoterapi gözlem yapıyorlar ve bu nedenle verimsiz gibi düşünüyorlar fakat verimli geçiyor. </w:t>
      </w:r>
    </w:p>
    <w:p w14:paraId="654F0071" w14:textId="77777777" w:rsidR="00497EB6" w:rsidRPr="00D62A31" w:rsidRDefault="00497EB6" w:rsidP="00497EB6">
      <w:pPr>
        <w:spacing w:after="0"/>
        <w:jc w:val="both"/>
        <w:rPr>
          <w:rFonts w:ascii="Calibri" w:hAnsi="Calibri" w:cs="Calibri"/>
          <w:b/>
        </w:rPr>
      </w:pPr>
      <w:r w:rsidRPr="00D62A31">
        <w:rPr>
          <w:rFonts w:ascii="Calibri" w:hAnsi="Calibri" w:cs="Calibri"/>
          <w:b/>
        </w:rPr>
        <w:lastRenderedPageBreak/>
        <w:t>Gülşah Gürol Arslan</w:t>
      </w:r>
    </w:p>
    <w:p w14:paraId="22D0EC7C" w14:textId="77777777" w:rsidR="00497EB6" w:rsidRPr="00D62A31" w:rsidRDefault="00497EB6" w:rsidP="00497EB6">
      <w:pPr>
        <w:spacing w:after="0"/>
        <w:jc w:val="both"/>
        <w:rPr>
          <w:rFonts w:ascii="Calibri" w:hAnsi="Calibri" w:cs="Calibri"/>
        </w:rPr>
      </w:pPr>
      <w:r w:rsidRPr="00D62A31">
        <w:rPr>
          <w:rFonts w:ascii="Calibri" w:hAnsi="Calibri" w:cs="Calibri"/>
        </w:rPr>
        <w:t>Birler çıkacak, biizm dikkate almamız gereken noktalar neler?</w:t>
      </w:r>
    </w:p>
    <w:p w14:paraId="440D0712" w14:textId="77777777" w:rsidR="00497EB6" w:rsidRPr="00D62A31" w:rsidRDefault="00497EB6" w:rsidP="00497EB6">
      <w:pPr>
        <w:spacing w:after="0"/>
        <w:jc w:val="both"/>
        <w:rPr>
          <w:rFonts w:ascii="Calibri" w:hAnsi="Calibri" w:cs="Calibri"/>
          <w:b/>
        </w:rPr>
      </w:pPr>
      <w:r w:rsidRPr="00D62A31">
        <w:rPr>
          <w:rFonts w:ascii="Calibri" w:hAnsi="Calibri" w:cs="Calibri"/>
          <w:b/>
        </w:rPr>
        <w:t>Neriman Hanım, Gündüz Tedavi Merkezi</w:t>
      </w:r>
    </w:p>
    <w:p w14:paraId="42D515F4" w14:textId="77777777" w:rsidR="00497EB6" w:rsidRPr="00D62A31" w:rsidRDefault="00497EB6" w:rsidP="00497EB6">
      <w:pPr>
        <w:spacing w:after="0"/>
        <w:jc w:val="both"/>
        <w:rPr>
          <w:rFonts w:ascii="Calibri" w:hAnsi="Calibri" w:cs="Calibri"/>
        </w:rPr>
      </w:pPr>
      <w:r w:rsidRPr="00D62A31">
        <w:rPr>
          <w:rFonts w:ascii="Calibri" w:hAnsi="Calibri" w:cs="Calibri"/>
        </w:rPr>
        <w:t>Port odasında 6-8 kişi olunca ilgilenemiyorum.</w:t>
      </w:r>
    </w:p>
    <w:p w14:paraId="03B8185F"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Ezgi Karadağ </w:t>
      </w:r>
    </w:p>
    <w:p w14:paraId="488BA91C" w14:textId="77777777" w:rsidR="00497EB6" w:rsidRPr="00D62A31" w:rsidRDefault="00497EB6" w:rsidP="00497EB6">
      <w:pPr>
        <w:spacing w:after="0"/>
        <w:jc w:val="both"/>
        <w:rPr>
          <w:rFonts w:ascii="Calibri" w:hAnsi="Calibri" w:cs="Calibri"/>
        </w:rPr>
      </w:pPr>
      <w:r w:rsidRPr="00D62A31">
        <w:rPr>
          <w:rFonts w:ascii="Calibri" w:hAnsi="Calibri" w:cs="Calibri"/>
        </w:rPr>
        <w:t>İntörnler ikiler ile çakışıyor.</w:t>
      </w:r>
    </w:p>
    <w:p w14:paraId="30E384A5" w14:textId="77777777" w:rsidR="00497EB6" w:rsidRPr="00D62A31" w:rsidRDefault="00497EB6" w:rsidP="00497EB6">
      <w:pPr>
        <w:spacing w:after="0"/>
        <w:jc w:val="both"/>
        <w:rPr>
          <w:rFonts w:ascii="Calibri" w:hAnsi="Calibri" w:cs="Calibri"/>
          <w:b/>
        </w:rPr>
      </w:pPr>
      <w:r w:rsidRPr="00D62A31">
        <w:rPr>
          <w:rFonts w:ascii="Calibri" w:hAnsi="Calibri" w:cs="Calibri"/>
          <w:b/>
        </w:rPr>
        <w:t>Dilek Özden</w:t>
      </w:r>
    </w:p>
    <w:p w14:paraId="23646FE1" w14:textId="77777777" w:rsidR="00497EB6" w:rsidRPr="00D62A31" w:rsidRDefault="00497EB6" w:rsidP="00497EB6">
      <w:pPr>
        <w:spacing w:after="0"/>
        <w:jc w:val="both"/>
        <w:rPr>
          <w:rFonts w:ascii="Calibri" w:hAnsi="Calibri" w:cs="Calibri"/>
        </w:rPr>
      </w:pPr>
      <w:r w:rsidRPr="00D62A31">
        <w:rPr>
          <w:rFonts w:ascii="Calibri" w:hAnsi="Calibri" w:cs="Calibri"/>
        </w:rPr>
        <w:t>Öğrenci sayısı kaç olsun?</w:t>
      </w:r>
    </w:p>
    <w:p w14:paraId="5F24DE95" w14:textId="77777777" w:rsidR="00497EB6" w:rsidRPr="00D62A31" w:rsidRDefault="00497EB6" w:rsidP="00497EB6">
      <w:pPr>
        <w:spacing w:after="0"/>
        <w:jc w:val="both"/>
        <w:rPr>
          <w:rFonts w:ascii="Calibri" w:hAnsi="Calibri" w:cs="Calibri"/>
          <w:b/>
        </w:rPr>
      </w:pPr>
      <w:r w:rsidRPr="00D62A31">
        <w:rPr>
          <w:rFonts w:ascii="Calibri" w:hAnsi="Calibri" w:cs="Calibri"/>
          <w:b/>
        </w:rPr>
        <w:t>Neriman Hanım, Gündüz Tedavi Merkezi</w:t>
      </w:r>
    </w:p>
    <w:p w14:paraId="247BDDC9" w14:textId="77777777" w:rsidR="00497EB6" w:rsidRPr="00D62A31" w:rsidRDefault="00497EB6" w:rsidP="00497EB6">
      <w:pPr>
        <w:spacing w:after="0"/>
        <w:jc w:val="both"/>
        <w:rPr>
          <w:rFonts w:ascii="Calibri" w:hAnsi="Calibri" w:cs="Calibri"/>
        </w:rPr>
      </w:pPr>
      <w:r w:rsidRPr="00D62A31">
        <w:rPr>
          <w:rFonts w:ascii="Calibri" w:hAnsi="Calibri" w:cs="Calibri"/>
        </w:rPr>
        <w:t>Maksimum iki olsun.</w:t>
      </w:r>
    </w:p>
    <w:p w14:paraId="3EF831D3"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529C4245" w14:textId="77777777" w:rsidR="00497EB6" w:rsidRPr="00D62A31" w:rsidRDefault="00497EB6" w:rsidP="00497EB6">
      <w:pPr>
        <w:spacing w:after="0"/>
        <w:jc w:val="both"/>
        <w:rPr>
          <w:rFonts w:ascii="Calibri" w:hAnsi="Calibri" w:cs="Calibri"/>
        </w:rPr>
      </w:pPr>
      <w:r w:rsidRPr="00D62A31">
        <w:rPr>
          <w:rFonts w:ascii="Calibri" w:hAnsi="Calibri" w:cs="Calibri"/>
        </w:rPr>
        <w:t>İntörn ve ikilerin çakışmaları düzenlenebilir. Esaslar Perşembe günü çıkıyor. Ogün intörn sayısı azaltılabilir.</w:t>
      </w:r>
    </w:p>
    <w:p w14:paraId="4FA72A01" w14:textId="77777777" w:rsidR="00497EB6" w:rsidRPr="00D62A31" w:rsidRDefault="00497EB6" w:rsidP="00497EB6">
      <w:pPr>
        <w:spacing w:after="0"/>
        <w:jc w:val="both"/>
        <w:rPr>
          <w:rFonts w:ascii="Calibri" w:hAnsi="Calibri" w:cs="Calibri"/>
          <w:b/>
        </w:rPr>
      </w:pPr>
      <w:r w:rsidRPr="00D62A31">
        <w:rPr>
          <w:rFonts w:ascii="Calibri" w:hAnsi="Calibri" w:cs="Calibri"/>
          <w:b/>
        </w:rPr>
        <w:t>Özlem Uğur</w:t>
      </w:r>
    </w:p>
    <w:p w14:paraId="5B035981"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Kalabalık gidiyor fakat verimli geçiyor. Bri şeyler yapmak istiyorlar. Eğitim gibi daha dolu geçirsin istiyorlar. </w:t>
      </w:r>
    </w:p>
    <w:p w14:paraId="2A8D8E58" w14:textId="77777777" w:rsidR="00497EB6" w:rsidRPr="00D62A31" w:rsidRDefault="00497EB6" w:rsidP="00497EB6">
      <w:pPr>
        <w:spacing w:after="0"/>
        <w:jc w:val="both"/>
        <w:rPr>
          <w:rFonts w:ascii="Calibri" w:hAnsi="Calibri" w:cs="Calibri"/>
          <w:b/>
        </w:rPr>
      </w:pPr>
      <w:r w:rsidRPr="00D62A31">
        <w:rPr>
          <w:rFonts w:ascii="Calibri" w:hAnsi="Calibri" w:cs="Calibri"/>
          <w:b/>
        </w:rPr>
        <w:t>Neriman Hanım, Gündüz Tedavi Merkezi</w:t>
      </w:r>
    </w:p>
    <w:p w14:paraId="139A8FB4"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 İki gün geliyorlar, tekrar anlatın diyorlar, meraklılar da. Alanda çalışan hemşirelerden beklentileriniz nedir?</w:t>
      </w:r>
    </w:p>
    <w:p w14:paraId="2B8795AD"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Ezgi Karadağ </w:t>
      </w:r>
    </w:p>
    <w:p w14:paraId="0B85EAEA" w14:textId="77777777" w:rsidR="00497EB6" w:rsidRPr="00D62A31" w:rsidRDefault="00497EB6" w:rsidP="00497EB6">
      <w:pPr>
        <w:spacing w:after="0"/>
        <w:jc w:val="both"/>
        <w:rPr>
          <w:rFonts w:ascii="Calibri" w:hAnsi="Calibri" w:cs="Calibri"/>
        </w:rPr>
      </w:pPr>
      <w:r w:rsidRPr="00D62A31">
        <w:rPr>
          <w:rFonts w:ascii="Calibri" w:hAnsi="Calibri" w:cs="Calibri"/>
        </w:rPr>
        <w:t>Klinikte vital bulguları alınca yoruluyorlar.</w:t>
      </w:r>
    </w:p>
    <w:p w14:paraId="2B91B70D"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10282F5D"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Yağmur, intörn geribildirimlerini sorumlulara iletelim. </w:t>
      </w:r>
    </w:p>
    <w:p w14:paraId="70ADBAC1" w14:textId="77777777" w:rsidR="00497EB6" w:rsidRPr="00D62A31" w:rsidRDefault="00497EB6" w:rsidP="00497EB6">
      <w:pPr>
        <w:spacing w:after="0"/>
        <w:jc w:val="both"/>
        <w:rPr>
          <w:rFonts w:ascii="Calibri" w:hAnsi="Calibri" w:cs="Calibri"/>
          <w:b/>
        </w:rPr>
      </w:pPr>
      <w:r w:rsidRPr="00D62A31">
        <w:rPr>
          <w:rFonts w:ascii="Calibri" w:hAnsi="Calibri" w:cs="Calibri"/>
          <w:b/>
        </w:rPr>
        <w:t>Kübra Yasak</w:t>
      </w:r>
    </w:p>
    <w:p w14:paraId="53E27240" w14:textId="77777777" w:rsidR="00497EB6" w:rsidRPr="00D62A31" w:rsidRDefault="00497EB6" w:rsidP="00497EB6">
      <w:pPr>
        <w:spacing w:after="0"/>
        <w:jc w:val="both"/>
        <w:rPr>
          <w:rFonts w:ascii="Calibri" w:hAnsi="Calibri" w:cs="Calibri"/>
        </w:rPr>
      </w:pPr>
      <w:r w:rsidRPr="00D62A31">
        <w:rPr>
          <w:rFonts w:ascii="Calibri" w:hAnsi="Calibri" w:cs="Calibri"/>
        </w:rPr>
        <w:t>Kademeli olarak sayı arttırılabilir klinik hemşireler cerrahide.</w:t>
      </w:r>
    </w:p>
    <w:p w14:paraId="3145F012"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6317AED0" w14:textId="77777777" w:rsidR="00497EB6" w:rsidRPr="00D62A31" w:rsidRDefault="00497EB6" w:rsidP="00497EB6">
      <w:pPr>
        <w:spacing w:after="0"/>
        <w:jc w:val="both"/>
        <w:rPr>
          <w:rFonts w:ascii="Calibri" w:hAnsi="Calibri" w:cs="Calibri"/>
        </w:rPr>
      </w:pPr>
      <w:r w:rsidRPr="00D62A31">
        <w:rPr>
          <w:rFonts w:ascii="Calibri" w:hAnsi="Calibri" w:cs="Calibri"/>
        </w:rPr>
        <w:t>Biz zaman dilimi belirledik fakat klinik rutini tekrar göz önünde bulundurulabiir. İntörn güzde üçüncü sınıftan çıkıp geliyor. Sorumluluk almama gibi oluyor bahara uygulanabiir. Bahar daha iyi geçebilir.</w:t>
      </w:r>
    </w:p>
    <w:p w14:paraId="1E9A5E52" w14:textId="77777777" w:rsidR="00497EB6" w:rsidRPr="00D62A31" w:rsidRDefault="00497EB6" w:rsidP="00497EB6">
      <w:pPr>
        <w:spacing w:after="0"/>
        <w:jc w:val="both"/>
        <w:rPr>
          <w:rFonts w:ascii="Calibri" w:hAnsi="Calibri" w:cs="Calibri"/>
          <w:b/>
        </w:rPr>
      </w:pPr>
      <w:r w:rsidRPr="00D62A31">
        <w:rPr>
          <w:rFonts w:ascii="Calibri" w:hAnsi="Calibri" w:cs="Calibri"/>
          <w:b/>
        </w:rPr>
        <w:t>Neriman Hanım, KBB</w:t>
      </w:r>
    </w:p>
    <w:p w14:paraId="232133D3"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Bizde dokuz intörn vardı. Genel olarak iyi geçti. İlkin ve Yelkin hanımlara teşekkürler. Listeyi planlarken bile beni aradılar. Betül’ün yaşadığı sıkıntılar bizde de oldu. On öğrenciden bir iki tane olurdu. Hocalar, rehberler ve sorumlular öğrencilere geri bildirim verdiler. Dönem sonunda çok iyi oldu. Başı ve sonu arasında güzel bir yol alındı. </w:t>
      </w:r>
    </w:p>
    <w:p w14:paraId="4BCDFCCB"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3867DB1A" w14:textId="77777777" w:rsidR="00497EB6" w:rsidRPr="00D62A31" w:rsidRDefault="00497EB6" w:rsidP="00497EB6">
      <w:pPr>
        <w:spacing w:after="0"/>
        <w:jc w:val="both"/>
        <w:rPr>
          <w:rFonts w:ascii="Calibri" w:hAnsi="Calibri" w:cs="Calibri"/>
        </w:rPr>
      </w:pPr>
      <w:r w:rsidRPr="00D62A31">
        <w:rPr>
          <w:rFonts w:ascii="Calibri" w:hAnsi="Calibri" w:cs="Calibri"/>
        </w:rPr>
        <w:t>İyileşme varsa çok iyi. Süreç iyi oldu.</w:t>
      </w:r>
    </w:p>
    <w:p w14:paraId="034D48BE" w14:textId="77777777" w:rsidR="00497EB6" w:rsidRPr="00D62A31" w:rsidRDefault="00497EB6" w:rsidP="00497EB6">
      <w:pPr>
        <w:spacing w:after="0"/>
        <w:jc w:val="both"/>
        <w:rPr>
          <w:rFonts w:ascii="Calibri" w:hAnsi="Calibri" w:cs="Calibri"/>
          <w:b/>
        </w:rPr>
      </w:pPr>
      <w:r w:rsidRPr="00D62A31">
        <w:rPr>
          <w:rFonts w:ascii="Calibri" w:hAnsi="Calibri" w:cs="Calibri"/>
          <w:b/>
        </w:rPr>
        <w:t>İlkin Yılmaz</w:t>
      </w:r>
    </w:p>
    <w:p w14:paraId="46EC61C3" w14:textId="77777777" w:rsidR="00497EB6" w:rsidRPr="00D62A31" w:rsidRDefault="00497EB6" w:rsidP="00497EB6">
      <w:pPr>
        <w:spacing w:after="0"/>
        <w:jc w:val="both"/>
        <w:rPr>
          <w:rFonts w:ascii="Calibri" w:hAnsi="Calibri" w:cs="Calibri"/>
        </w:rPr>
      </w:pPr>
      <w:r w:rsidRPr="00D62A31">
        <w:rPr>
          <w:rFonts w:ascii="Calibri" w:hAnsi="Calibri" w:cs="Calibri"/>
        </w:rPr>
        <w:t>Baştan itibaren geribildirim süreci işledi. Başından beri işbirliğiyle keyifli geçti. Teşekkür ederim.</w:t>
      </w:r>
    </w:p>
    <w:p w14:paraId="756F4D48" w14:textId="77777777" w:rsidR="00497EB6" w:rsidRPr="00D62A31" w:rsidRDefault="00497EB6" w:rsidP="00497EB6">
      <w:pPr>
        <w:spacing w:after="0"/>
        <w:jc w:val="both"/>
        <w:rPr>
          <w:rFonts w:ascii="Calibri" w:hAnsi="Calibri" w:cs="Calibri"/>
          <w:b/>
        </w:rPr>
      </w:pPr>
      <w:r w:rsidRPr="00D62A31">
        <w:rPr>
          <w:rFonts w:ascii="Calibri" w:hAnsi="Calibri" w:cs="Calibri"/>
          <w:b/>
        </w:rPr>
        <w:t>Nihal Hanım, GKDCS</w:t>
      </w:r>
    </w:p>
    <w:p w14:paraId="49F4B306" w14:textId="77777777" w:rsidR="00497EB6" w:rsidRPr="00D62A31" w:rsidRDefault="00497EB6" w:rsidP="00497EB6">
      <w:pPr>
        <w:spacing w:after="0"/>
        <w:jc w:val="both"/>
        <w:rPr>
          <w:rFonts w:ascii="Calibri" w:hAnsi="Calibri" w:cs="Calibri"/>
        </w:rPr>
      </w:pPr>
      <w:r w:rsidRPr="00D62A31">
        <w:rPr>
          <w:rFonts w:ascii="Calibri" w:hAnsi="Calibri" w:cs="Calibri"/>
        </w:rPr>
        <w:t>Bizde dört intörn vardı. Saygılı ve motivasyonu iyi öğrenciler denk geldi. Üç erkek ve bir kız vardı. Kişisel özellikleri çok iyiydi. Tedaviye geç çıktılar. Geç kalma olmadı, nöbet değişimleri oldu. Whatsapp grubu kurduk oradan haberleşildi.  Kan alma, beceri kısımlarına girdiler. Serviste her an her şey olabilir. Arrest olanlar vardı bize yardımcı oldular. Notları iyiydi. İkiler ve üçler kadın doğum, dahiliye ve yönetim stajı vardı. Kadın doğum ve dahiliyede hiç sorun olmadı. Yönetimdekiler hemşire gözlem formlarına mavi tükenmez yerine kırmızı kalem kullandılar. Mezun olduktan sonra dördüne de kapımız açık. Sevdiklerini söylediler.</w:t>
      </w:r>
    </w:p>
    <w:p w14:paraId="4B84CE5C"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40ED8FD1" w14:textId="77777777" w:rsidR="00497EB6" w:rsidRPr="00D62A31" w:rsidRDefault="00497EB6" w:rsidP="00497EB6">
      <w:pPr>
        <w:spacing w:after="0"/>
        <w:jc w:val="both"/>
        <w:rPr>
          <w:rFonts w:ascii="Calibri" w:hAnsi="Calibri" w:cs="Calibri"/>
        </w:rPr>
      </w:pPr>
      <w:r w:rsidRPr="00D62A31">
        <w:rPr>
          <w:rFonts w:ascii="Calibri" w:hAnsi="Calibri" w:cs="Calibri"/>
        </w:rPr>
        <w:t>Dört intörnle nasıl döndü?</w:t>
      </w:r>
    </w:p>
    <w:p w14:paraId="74B30A15" w14:textId="77777777" w:rsidR="00497EB6" w:rsidRPr="00D62A31" w:rsidRDefault="00497EB6" w:rsidP="00497EB6">
      <w:pPr>
        <w:spacing w:after="0"/>
        <w:jc w:val="both"/>
        <w:rPr>
          <w:rFonts w:ascii="Calibri" w:hAnsi="Calibri" w:cs="Calibri"/>
          <w:b/>
        </w:rPr>
      </w:pPr>
      <w:r w:rsidRPr="00D62A31">
        <w:rPr>
          <w:rFonts w:ascii="Calibri" w:hAnsi="Calibri" w:cs="Calibri"/>
          <w:b/>
        </w:rPr>
        <w:t>Nihal Hanım, GKDCS</w:t>
      </w:r>
    </w:p>
    <w:p w14:paraId="1396BA92" w14:textId="77777777" w:rsidR="00497EB6" w:rsidRPr="00D62A31" w:rsidRDefault="00497EB6" w:rsidP="00497EB6">
      <w:pPr>
        <w:spacing w:after="0"/>
        <w:jc w:val="both"/>
        <w:rPr>
          <w:rFonts w:ascii="Calibri" w:hAnsi="Calibri" w:cs="Calibri"/>
        </w:rPr>
      </w:pPr>
      <w:r w:rsidRPr="00D62A31">
        <w:rPr>
          <w:rFonts w:ascii="Calibri" w:hAnsi="Calibri" w:cs="Calibri"/>
        </w:rPr>
        <w:lastRenderedPageBreak/>
        <w:t>Vakalara göre göğüs cerrahisi veya kalp damarda iki kişi çalıştı. Boşta baya kalan gün oldu. Hep kıdemliler ile çalıştılar.</w:t>
      </w:r>
    </w:p>
    <w:p w14:paraId="18803F18"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Kübra Yasak </w:t>
      </w:r>
    </w:p>
    <w:p w14:paraId="0B013D36" w14:textId="77777777" w:rsidR="00497EB6" w:rsidRPr="00D62A31" w:rsidRDefault="00497EB6" w:rsidP="00497EB6">
      <w:pPr>
        <w:spacing w:after="0"/>
        <w:jc w:val="both"/>
        <w:rPr>
          <w:rFonts w:ascii="Calibri" w:hAnsi="Calibri" w:cs="Calibri"/>
        </w:rPr>
      </w:pPr>
      <w:r w:rsidRPr="00D62A31">
        <w:rPr>
          <w:rFonts w:ascii="Calibri" w:hAnsi="Calibri" w:cs="Calibri"/>
        </w:rPr>
        <w:t>Bizim beş klinik olunca 4-5 öğrenci oldu. Donduran öğrenci oldu. GKDC beşti, dörde düştü.</w:t>
      </w:r>
    </w:p>
    <w:p w14:paraId="4995EAA7" w14:textId="77777777" w:rsidR="00497EB6" w:rsidRPr="00D62A31" w:rsidRDefault="00497EB6" w:rsidP="00497EB6">
      <w:pPr>
        <w:spacing w:after="0"/>
        <w:jc w:val="both"/>
        <w:rPr>
          <w:rFonts w:ascii="Calibri" w:hAnsi="Calibri" w:cs="Calibri"/>
          <w:b/>
        </w:rPr>
      </w:pPr>
      <w:r w:rsidRPr="00D62A31">
        <w:rPr>
          <w:rFonts w:ascii="Calibri" w:hAnsi="Calibri" w:cs="Calibri"/>
          <w:b/>
        </w:rPr>
        <w:t>Havva Arslan Yürümezoğlu</w:t>
      </w:r>
    </w:p>
    <w:p w14:paraId="1757DEB0"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Kırmızı kalemi söyledik. Hem intörnlerde hem üçlerde. İsteksizlik ve sadece bu değil, öğrenme istekleri düşük. Hasta odasına geliyor ve hemen dosyayı anlatmak istiyor. Dosyaya bakmıyorlar denmiş ve böyle bir şey yerleşmiş. Dosya anlatma çabası var. Yeni mezun belli sayıda başlama ve sonra arttırma. Konuşuyoruz hep. Dört – beş gibi. Klinik yoğunsa ve hasta sayısına bağımlı olmamalarını. </w:t>
      </w:r>
    </w:p>
    <w:p w14:paraId="2106CD7F"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1D064686" w14:textId="77777777" w:rsidR="00497EB6" w:rsidRPr="00D62A31" w:rsidRDefault="00497EB6" w:rsidP="00497EB6">
      <w:pPr>
        <w:spacing w:after="0"/>
        <w:jc w:val="both"/>
        <w:rPr>
          <w:rFonts w:ascii="Calibri" w:hAnsi="Calibri" w:cs="Calibri"/>
        </w:rPr>
      </w:pPr>
      <w:r w:rsidRPr="00D62A31">
        <w:rPr>
          <w:rFonts w:ascii="Calibri" w:hAnsi="Calibri" w:cs="Calibri"/>
        </w:rPr>
        <w:t>Hedefler ne olacak?</w:t>
      </w:r>
    </w:p>
    <w:p w14:paraId="14CC3DCD" w14:textId="77777777" w:rsidR="00497EB6" w:rsidRPr="00D62A31" w:rsidRDefault="00497EB6" w:rsidP="00497EB6">
      <w:pPr>
        <w:spacing w:after="0"/>
        <w:jc w:val="both"/>
        <w:rPr>
          <w:rFonts w:ascii="Calibri" w:hAnsi="Calibri" w:cs="Calibri"/>
          <w:b/>
        </w:rPr>
      </w:pPr>
      <w:r w:rsidRPr="00D62A31">
        <w:rPr>
          <w:rFonts w:ascii="Calibri" w:hAnsi="Calibri" w:cs="Calibri"/>
          <w:b/>
        </w:rPr>
        <w:t>Havva Arslan Yürümezoğlu</w:t>
      </w:r>
    </w:p>
    <w:p w14:paraId="7A6BA102" w14:textId="77777777" w:rsidR="00497EB6" w:rsidRPr="00D62A31" w:rsidRDefault="00497EB6" w:rsidP="00497EB6">
      <w:pPr>
        <w:spacing w:after="0"/>
        <w:jc w:val="both"/>
        <w:rPr>
          <w:rFonts w:ascii="Calibri" w:hAnsi="Calibri" w:cs="Calibri"/>
        </w:rPr>
      </w:pPr>
      <w:r w:rsidRPr="00D62A31">
        <w:rPr>
          <w:rFonts w:ascii="Calibri" w:hAnsi="Calibri" w:cs="Calibri"/>
        </w:rPr>
        <w:t>Ben oradan daha iyi öğrendiğini düşünüyorum.</w:t>
      </w:r>
    </w:p>
    <w:p w14:paraId="0E0CCB22" w14:textId="77777777" w:rsidR="00497EB6" w:rsidRPr="00D62A31" w:rsidRDefault="00497EB6" w:rsidP="00497EB6">
      <w:pPr>
        <w:spacing w:after="0"/>
        <w:jc w:val="both"/>
        <w:rPr>
          <w:rFonts w:ascii="Calibri" w:hAnsi="Calibri" w:cs="Calibri"/>
          <w:b/>
        </w:rPr>
      </w:pPr>
      <w:r w:rsidRPr="00D62A31">
        <w:rPr>
          <w:rFonts w:ascii="Calibri" w:hAnsi="Calibri" w:cs="Calibri"/>
          <w:b/>
        </w:rPr>
        <w:t>Betül Hanım, NRŞ</w:t>
      </w:r>
    </w:p>
    <w:p w14:paraId="1BD97F24" w14:textId="77777777" w:rsidR="00497EB6" w:rsidRPr="00D62A31" w:rsidRDefault="00497EB6" w:rsidP="00497EB6">
      <w:pPr>
        <w:spacing w:after="0"/>
        <w:jc w:val="both"/>
        <w:rPr>
          <w:rFonts w:ascii="Calibri" w:hAnsi="Calibri" w:cs="Calibri"/>
        </w:rPr>
      </w:pPr>
      <w:r w:rsidRPr="00D62A31">
        <w:rPr>
          <w:rFonts w:ascii="Calibri" w:hAnsi="Calibri" w:cs="Calibri"/>
        </w:rPr>
        <w:t>Ben katılıyorum, her zaman olmuyorlar. Arrestlerde katılmalı.</w:t>
      </w:r>
    </w:p>
    <w:p w14:paraId="01EF4CDE"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54648A62" w14:textId="77777777" w:rsidR="00497EB6" w:rsidRPr="00D62A31" w:rsidRDefault="00497EB6" w:rsidP="00497EB6">
      <w:pPr>
        <w:spacing w:after="0"/>
        <w:jc w:val="both"/>
        <w:rPr>
          <w:rFonts w:ascii="Calibri" w:hAnsi="Calibri" w:cs="Calibri"/>
        </w:rPr>
      </w:pPr>
      <w:r w:rsidRPr="00D62A31">
        <w:rPr>
          <w:rFonts w:ascii="Calibri" w:hAnsi="Calibri" w:cs="Calibri"/>
        </w:rPr>
        <w:t>Sadece rutin harici olabilir.</w:t>
      </w:r>
    </w:p>
    <w:p w14:paraId="301DB21D" w14:textId="77777777" w:rsidR="00497EB6" w:rsidRPr="00D62A31" w:rsidRDefault="00497EB6" w:rsidP="00497EB6">
      <w:pPr>
        <w:spacing w:after="0"/>
        <w:jc w:val="both"/>
        <w:rPr>
          <w:rFonts w:ascii="Calibri" w:hAnsi="Calibri" w:cs="Calibri"/>
          <w:b/>
        </w:rPr>
      </w:pPr>
      <w:r w:rsidRPr="00D62A31">
        <w:rPr>
          <w:rFonts w:ascii="Calibri" w:hAnsi="Calibri" w:cs="Calibri"/>
          <w:b/>
        </w:rPr>
        <w:t>Havva Arslan Yürümezoğlu</w:t>
      </w:r>
    </w:p>
    <w:p w14:paraId="7E46CB36" w14:textId="77777777" w:rsidR="00497EB6" w:rsidRPr="00D62A31" w:rsidRDefault="00497EB6" w:rsidP="00497EB6">
      <w:pPr>
        <w:spacing w:after="0"/>
        <w:jc w:val="both"/>
        <w:rPr>
          <w:rFonts w:ascii="Calibri" w:hAnsi="Calibri" w:cs="Calibri"/>
        </w:rPr>
      </w:pPr>
      <w:r w:rsidRPr="00D62A31">
        <w:rPr>
          <w:rFonts w:ascii="Calibri" w:hAnsi="Calibri" w:cs="Calibri"/>
        </w:rPr>
        <w:t>Sadece beş-sekiz hastadan sorumlusun denmesi mutlaka öğrenmeye katkı verir.</w:t>
      </w:r>
    </w:p>
    <w:p w14:paraId="7CEEDE29" w14:textId="77777777" w:rsidR="00497EB6" w:rsidRPr="00D62A31" w:rsidRDefault="00497EB6" w:rsidP="00497EB6">
      <w:pPr>
        <w:spacing w:after="0"/>
        <w:jc w:val="both"/>
        <w:rPr>
          <w:rFonts w:ascii="Calibri" w:hAnsi="Calibri" w:cs="Calibri"/>
          <w:b/>
        </w:rPr>
      </w:pPr>
      <w:r w:rsidRPr="00D62A31">
        <w:rPr>
          <w:rFonts w:ascii="Calibri" w:hAnsi="Calibri" w:cs="Calibri"/>
          <w:b/>
        </w:rPr>
        <w:t>Betül Hanım, NRŞ</w:t>
      </w:r>
    </w:p>
    <w:p w14:paraId="72CDBB5C" w14:textId="77777777" w:rsidR="00497EB6" w:rsidRPr="00D62A31" w:rsidRDefault="00497EB6" w:rsidP="00497EB6">
      <w:pPr>
        <w:spacing w:after="0"/>
        <w:jc w:val="both"/>
        <w:rPr>
          <w:rFonts w:ascii="Calibri" w:hAnsi="Calibri" w:cs="Calibri"/>
        </w:rPr>
      </w:pPr>
      <w:r w:rsidRPr="00D62A31">
        <w:rPr>
          <w:rFonts w:ascii="Calibri" w:hAnsi="Calibri" w:cs="Calibri"/>
        </w:rPr>
        <w:t>Postopları herkes ekip olarak karşılıyor. Öğrenci benim hastam değil diyor yapmıyor. Beş hastam vardı diyor diğerlerine bakmıyor, benim görevim değil diyor.</w:t>
      </w:r>
    </w:p>
    <w:p w14:paraId="5999AAFC" w14:textId="77777777" w:rsidR="00497EB6" w:rsidRPr="00D62A31" w:rsidRDefault="00497EB6" w:rsidP="00497EB6">
      <w:pPr>
        <w:spacing w:after="0"/>
        <w:jc w:val="both"/>
        <w:rPr>
          <w:rFonts w:ascii="Calibri" w:hAnsi="Calibri" w:cs="Calibri"/>
          <w:b/>
        </w:rPr>
      </w:pPr>
      <w:r w:rsidRPr="00D62A31">
        <w:rPr>
          <w:rFonts w:ascii="Calibri" w:hAnsi="Calibri" w:cs="Calibri"/>
          <w:b/>
        </w:rPr>
        <w:t>Özlem Sultan Dernek, Hemşirelik Hizmetleri Müdürü</w:t>
      </w:r>
    </w:p>
    <w:p w14:paraId="77417B68" w14:textId="77777777" w:rsidR="00497EB6" w:rsidRPr="00D62A31" w:rsidRDefault="00497EB6" w:rsidP="00497EB6">
      <w:pPr>
        <w:spacing w:after="0"/>
        <w:jc w:val="both"/>
        <w:rPr>
          <w:rFonts w:ascii="Calibri" w:hAnsi="Calibri" w:cs="Calibri"/>
        </w:rPr>
      </w:pPr>
      <w:r w:rsidRPr="00D62A31">
        <w:rPr>
          <w:rFonts w:ascii="Calibri" w:hAnsi="Calibri" w:cs="Calibri"/>
        </w:rPr>
        <w:t>Biz de bunu istemiyoruz değil mi sorumlu hemşirelerim?</w:t>
      </w:r>
    </w:p>
    <w:p w14:paraId="26283A45" w14:textId="77777777" w:rsidR="00497EB6" w:rsidRPr="00D62A31" w:rsidRDefault="00497EB6" w:rsidP="00497EB6">
      <w:pPr>
        <w:spacing w:after="0"/>
        <w:jc w:val="both"/>
        <w:rPr>
          <w:rFonts w:ascii="Calibri" w:hAnsi="Calibri" w:cs="Calibri"/>
          <w:b/>
        </w:rPr>
      </w:pPr>
      <w:r w:rsidRPr="00D62A31">
        <w:rPr>
          <w:rFonts w:ascii="Calibri" w:hAnsi="Calibri" w:cs="Calibri"/>
          <w:b/>
        </w:rPr>
        <w:t>Kübra Yasak</w:t>
      </w:r>
    </w:p>
    <w:p w14:paraId="70503BB6" w14:textId="77777777" w:rsidR="00497EB6" w:rsidRPr="00D62A31" w:rsidRDefault="00497EB6" w:rsidP="00497EB6">
      <w:pPr>
        <w:spacing w:after="0"/>
        <w:jc w:val="both"/>
        <w:rPr>
          <w:rFonts w:ascii="Calibri" w:hAnsi="Calibri" w:cs="Calibri"/>
        </w:rPr>
      </w:pPr>
      <w:r w:rsidRPr="00D62A31">
        <w:rPr>
          <w:rFonts w:ascii="Calibri" w:hAnsi="Calibri" w:cs="Calibri"/>
        </w:rPr>
        <w:t>Bazı hemşireler de böyle durum oluyor, benim intörnüm yok deyip ekstra iş veriyorlar öğrencilere.</w:t>
      </w:r>
    </w:p>
    <w:p w14:paraId="510F9C5E" w14:textId="77777777" w:rsidR="00497EB6" w:rsidRPr="00D62A31" w:rsidRDefault="00497EB6" w:rsidP="00497EB6">
      <w:pPr>
        <w:spacing w:after="0"/>
        <w:jc w:val="both"/>
        <w:rPr>
          <w:rFonts w:ascii="Calibri" w:hAnsi="Calibri" w:cs="Calibri"/>
          <w:b/>
        </w:rPr>
      </w:pPr>
      <w:r w:rsidRPr="00D62A31">
        <w:rPr>
          <w:rFonts w:ascii="Calibri" w:hAnsi="Calibri" w:cs="Calibri"/>
          <w:b/>
        </w:rPr>
        <w:t>Özlem Sultan Dernek, Hemşirelik Hizmetleri Müdürü</w:t>
      </w:r>
    </w:p>
    <w:p w14:paraId="5EEEA7AD" w14:textId="77777777" w:rsidR="00497EB6" w:rsidRPr="00D62A31" w:rsidRDefault="00497EB6" w:rsidP="00497EB6">
      <w:pPr>
        <w:spacing w:after="0"/>
        <w:jc w:val="both"/>
        <w:rPr>
          <w:rFonts w:ascii="Calibri" w:hAnsi="Calibri" w:cs="Calibri"/>
        </w:rPr>
      </w:pPr>
      <w:r w:rsidRPr="00D62A31">
        <w:rPr>
          <w:rFonts w:ascii="Calibri" w:hAnsi="Calibri" w:cs="Calibri"/>
        </w:rPr>
        <w:t>Evet biz bunu istemiyoruz.</w:t>
      </w:r>
    </w:p>
    <w:p w14:paraId="04A37669"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Merlinda Aluş Tokat </w:t>
      </w:r>
    </w:p>
    <w:p w14:paraId="0E025677" w14:textId="77777777" w:rsidR="00497EB6" w:rsidRPr="00D62A31" w:rsidRDefault="00497EB6" w:rsidP="00497EB6">
      <w:pPr>
        <w:spacing w:after="0"/>
        <w:jc w:val="both"/>
        <w:rPr>
          <w:rFonts w:ascii="Calibri" w:hAnsi="Calibri" w:cs="Calibri"/>
        </w:rPr>
      </w:pPr>
      <w:r w:rsidRPr="00D62A31">
        <w:rPr>
          <w:rFonts w:ascii="Calibri" w:hAnsi="Calibri" w:cs="Calibri"/>
        </w:rPr>
        <w:t>Kadın doğum uygulaması için Figen hoca çıktı. Önerin var mı? Bir çok klinikte uygulama vardı.</w:t>
      </w:r>
    </w:p>
    <w:p w14:paraId="0ABBCF2D" w14:textId="77777777" w:rsidR="00497EB6" w:rsidRPr="00D62A31" w:rsidRDefault="00497EB6" w:rsidP="00497EB6">
      <w:pPr>
        <w:spacing w:after="0"/>
        <w:jc w:val="both"/>
        <w:rPr>
          <w:rFonts w:ascii="Calibri" w:hAnsi="Calibri" w:cs="Calibri"/>
          <w:b/>
        </w:rPr>
      </w:pPr>
      <w:r w:rsidRPr="00D62A31">
        <w:rPr>
          <w:rFonts w:ascii="Calibri" w:hAnsi="Calibri" w:cs="Calibri"/>
          <w:b/>
        </w:rPr>
        <w:t>Figen Yanık</w:t>
      </w:r>
    </w:p>
    <w:p w14:paraId="6207B0CF"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Teşekkürler hocam. Bakım anlamında bizi çok desteklediler. Hiç deneyimlemediğimiz uygulamaları yaapbildik. Yeni yatışlar, kanlar, … hemşireler bakım ve tedavi anlamında çok desteklediler. </w:t>
      </w:r>
    </w:p>
    <w:p w14:paraId="5C16EFA1" w14:textId="77777777" w:rsidR="00497EB6" w:rsidRPr="00D62A31" w:rsidRDefault="00497EB6" w:rsidP="00497EB6">
      <w:pPr>
        <w:spacing w:after="0"/>
        <w:jc w:val="both"/>
        <w:rPr>
          <w:rFonts w:ascii="Calibri" w:hAnsi="Calibri" w:cs="Calibri"/>
          <w:b/>
        </w:rPr>
      </w:pPr>
      <w:r w:rsidRPr="00D62A31">
        <w:rPr>
          <w:rFonts w:ascii="Calibri" w:hAnsi="Calibri" w:cs="Calibri"/>
          <w:b/>
        </w:rPr>
        <w:t>Nihal Hanım, GKDCS</w:t>
      </w:r>
    </w:p>
    <w:p w14:paraId="76F3EC0B"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Öğrenciler tarafından elinize sağlık dendi. </w:t>
      </w:r>
    </w:p>
    <w:p w14:paraId="06B36C2B"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Merlinda Aluş Tokat </w:t>
      </w:r>
    </w:p>
    <w:p w14:paraId="2C495F00"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Karşılıklı memnuniyet olmuş ne güzel. Teşekkürler. </w:t>
      </w:r>
    </w:p>
    <w:p w14:paraId="15CE5161" w14:textId="77777777" w:rsidR="00497EB6" w:rsidRPr="00D62A31" w:rsidRDefault="00497EB6" w:rsidP="00497EB6">
      <w:pPr>
        <w:spacing w:after="0"/>
        <w:jc w:val="both"/>
        <w:rPr>
          <w:rFonts w:ascii="Calibri" w:hAnsi="Calibri" w:cs="Calibri"/>
          <w:b/>
        </w:rPr>
      </w:pPr>
      <w:r w:rsidRPr="00D62A31">
        <w:rPr>
          <w:rFonts w:ascii="Calibri" w:hAnsi="Calibri" w:cs="Calibri"/>
          <w:b/>
        </w:rPr>
        <w:t>Dilek Bilgiç</w:t>
      </w:r>
    </w:p>
    <w:p w14:paraId="2714A991" w14:textId="77777777" w:rsidR="00497EB6" w:rsidRPr="00D62A31" w:rsidRDefault="00497EB6" w:rsidP="00497EB6">
      <w:pPr>
        <w:spacing w:after="0"/>
        <w:jc w:val="both"/>
        <w:rPr>
          <w:rFonts w:ascii="Calibri" w:hAnsi="Calibri" w:cs="Calibri"/>
        </w:rPr>
      </w:pPr>
      <w:r w:rsidRPr="00D62A31">
        <w:rPr>
          <w:rFonts w:ascii="Calibri" w:hAnsi="Calibri" w:cs="Calibri"/>
        </w:rPr>
        <w:t>Neriman hanım ve hemşirelerine teşekkür ederim. Üroloji hemşirelerine de ayrıca teşekkürler.</w:t>
      </w:r>
    </w:p>
    <w:p w14:paraId="5EB9E369"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1C5614C7" w14:textId="77777777" w:rsidR="00497EB6" w:rsidRPr="00D62A31" w:rsidRDefault="00497EB6" w:rsidP="00497EB6">
      <w:pPr>
        <w:spacing w:after="0"/>
        <w:jc w:val="both"/>
        <w:rPr>
          <w:rFonts w:ascii="Calibri" w:hAnsi="Calibri" w:cs="Calibri"/>
        </w:rPr>
      </w:pPr>
      <w:r w:rsidRPr="00D62A31">
        <w:rPr>
          <w:rFonts w:ascii="Calibri" w:hAnsi="Calibri" w:cs="Calibri"/>
        </w:rPr>
        <w:t>Teşekkür ederiz. Elinize sağlık.halime hanım, çocuk hemato onko sorumlusu</w:t>
      </w:r>
    </w:p>
    <w:p w14:paraId="2D67E3C5"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Bize yumuşak öğrenciler gelir. Bizde iletişim çok önemli, bakım da. Hem çocuk hem anne için önemli. Seçip gönderiyorlar. Öğrenciler teslimlerine geç kalıyor. Teslime katılmıyor, görevi olarak görmüyor. Bunun dışında güzeldi. </w:t>
      </w:r>
    </w:p>
    <w:p w14:paraId="0599CF5E" w14:textId="77777777" w:rsidR="00497EB6" w:rsidRPr="00D62A31" w:rsidRDefault="00497EB6" w:rsidP="00497EB6">
      <w:pPr>
        <w:spacing w:after="0"/>
        <w:jc w:val="both"/>
        <w:rPr>
          <w:rFonts w:ascii="Calibri" w:hAnsi="Calibri" w:cs="Calibri"/>
          <w:b/>
        </w:rPr>
      </w:pPr>
      <w:r w:rsidRPr="00D62A31">
        <w:rPr>
          <w:rFonts w:ascii="Calibri" w:hAnsi="Calibri" w:cs="Calibri"/>
          <w:b/>
        </w:rPr>
        <w:t>Gülçin Özalp Gerçeker</w:t>
      </w:r>
    </w:p>
    <w:p w14:paraId="78B4F19B"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Beceri, ilaç yönetimi gibi konularda verimli geçti. Hasta paylaşımı konusunda sorun olmadı. Bakım ve tedavilere öğrencileri kattılar. Sayı arttığı için intörn kontrolünü çok sağlayamadık. Kavram haritalarını whatsapp üzerinden sağladık. Öğrenciler de kontrol sahibiydi. Teşekkürler. </w:t>
      </w:r>
    </w:p>
    <w:p w14:paraId="50A5CACF" w14:textId="77777777" w:rsidR="00497EB6" w:rsidRPr="00D62A31" w:rsidRDefault="00497EB6" w:rsidP="00497EB6">
      <w:pPr>
        <w:spacing w:after="0"/>
        <w:jc w:val="both"/>
        <w:rPr>
          <w:rFonts w:ascii="Calibri" w:hAnsi="Calibri" w:cs="Calibri"/>
          <w:b/>
        </w:rPr>
      </w:pPr>
      <w:r w:rsidRPr="00D62A31">
        <w:rPr>
          <w:rFonts w:ascii="Calibri" w:hAnsi="Calibri" w:cs="Calibri"/>
          <w:b/>
        </w:rPr>
        <w:lastRenderedPageBreak/>
        <w:t>Gülşah Gürol Arslan</w:t>
      </w:r>
    </w:p>
    <w:p w14:paraId="036238A6" w14:textId="77777777" w:rsidR="00497EB6" w:rsidRPr="00D62A31" w:rsidRDefault="00497EB6" w:rsidP="00497EB6">
      <w:pPr>
        <w:spacing w:after="0"/>
        <w:jc w:val="both"/>
        <w:rPr>
          <w:rFonts w:ascii="Calibri" w:hAnsi="Calibri" w:cs="Calibri"/>
        </w:rPr>
      </w:pPr>
      <w:r w:rsidRPr="00D62A31">
        <w:rPr>
          <w:rFonts w:ascii="Calibri" w:hAnsi="Calibri" w:cs="Calibri"/>
        </w:rPr>
        <w:t>Teşekkürler, elinize sağlık.</w:t>
      </w:r>
    </w:p>
    <w:p w14:paraId="6A23FCC9" w14:textId="77777777" w:rsidR="00497EB6" w:rsidRPr="00D62A31" w:rsidRDefault="00497EB6" w:rsidP="00497EB6">
      <w:pPr>
        <w:spacing w:after="0"/>
        <w:jc w:val="both"/>
        <w:rPr>
          <w:rFonts w:ascii="Calibri" w:hAnsi="Calibri" w:cs="Calibri"/>
          <w:b/>
        </w:rPr>
      </w:pPr>
      <w:r w:rsidRPr="00D62A31">
        <w:rPr>
          <w:rFonts w:ascii="Calibri" w:hAnsi="Calibri" w:cs="Calibri"/>
          <w:b/>
        </w:rPr>
        <w:t>Aylin Kaçar, Çocuk Enfeksiyon</w:t>
      </w:r>
    </w:p>
    <w:p w14:paraId="01A5ABFA"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Başta nasıl iletişim kuracaklarına dair tedirginlikleri oldu. Brebir hemşire ile çalıştılar. Hasta merkezli oldular. Dönem sonunda geribldirim veriyoruz ve alıyoruz. Pırıl pırıl öğrenciler geldi. İstekliyseniz çalışanlar da size alan açar. Doz hesaplamasından iş sıralaması ve triyaja kadar aile merkezli bakımla çalıştık. Dönem bitince neler kazandık diye bakıyoruz, ilerleme görüyoruz. İletişim önemli, çatışmalar oluyor fakat durumlara özgü oluyor. Güzel geribildirimler oldu. Hocalara teşekkür ederiz. Planlamayı nasıl yapalım gibi dönem başından iyi bir şeklide geçti. </w:t>
      </w:r>
    </w:p>
    <w:p w14:paraId="4BC33A16" w14:textId="77777777" w:rsidR="00497EB6" w:rsidRPr="00D62A31" w:rsidRDefault="00497EB6" w:rsidP="00497EB6">
      <w:pPr>
        <w:spacing w:after="0"/>
        <w:jc w:val="both"/>
        <w:rPr>
          <w:rFonts w:ascii="Calibri" w:hAnsi="Calibri" w:cs="Calibri"/>
          <w:b/>
        </w:rPr>
      </w:pPr>
      <w:r w:rsidRPr="00D62A31">
        <w:rPr>
          <w:rFonts w:ascii="Calibri" w:hAnsi="Calibri" w:cs="Calibri"/>
          <w:b/>
        </w:rPr>
        <w:t>Emine Zahide Özdemir</w:t>
      </w:r>
    </w:p>
    <w:p w14:paraId="1B98348A"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Öğrenmeye isteklilerdi ve akran olarak birbirlerini desteklediler. İki taraf da birbirine destek oldu. Üçler klinikte sayıca çok olduğu için aynı verimi alamadık fakat en güzel geçen intörn grubuydu. İçimiz rahat etti. Emeği geçen herkese teşekkür ederiz. </w:t>
      </w:r>
    </w:p>
    <w:p w14:paraId="39244935" w14:textId="77777777" w:rsidR="00497EB6" w:rsidRPr="00D62A31" w:rsidRDefault="00497EB6" w:rsidP="00497EB6">
      <w:pPr>
        <w:spacing w:after="0"/>
        <w:jc w:val="both"/>
        <w:rPr>
          <w:rFonts w:ascii="Calibri" w:hAnsi="Calibri" w:cs="Calibri"/>
          <w:b/>
        </w:rPr>
      </w:pPr>
      <w:r w:rsidRPr="00D62A31">
        <w:rPr>
          <w:rFonts w:ascii="Calibri" w:hAnsi="Calibri" w:cs="Calibri"/>
          <w:b/>
        </w:rPr>
        <w:t>Aylin Kaçar, Çocuk Enfeksiyon</w:t>
      </w:r>
    </w:p>
    <w:p w14:paraId="40193D23" w14:textId="77777777" w:rsidR="00497EB6" w:rsidRPr="00D62A31" w:rsidRDefault="00497EB6" w:rsidP="00497EB6">
      <w:pPr>
        <w:spacing w:after="0"/>
        <w:jc w:val="both"/>
        <w:rPr>
          <w:rFonts w:ascii="Calibri" w:hAnsi="Calibri" w:cs="Calibri"/>
        </w:rPr>
      </w:pPr>
      <w:r w:rsidRPr="00D62A31">
        <w:rPr>
          <w:rFonts w:ascii="Calibri" w:hAnsi="Calibri" w:cs="Calibri"/>
        </w:rPr>
        <w:t>Teşekkür ederiz.</w:t>
      </w:r>
    </w:p>
    <w:p w14:paraId="234B3B1D" w14:textId="77777777" w:rsidR="00497EB6" w:rsidRPr="00D62A31" w:rsidRDefault="00497EB6" w:rsidP="00497EB6">
      <w:pPr>
        <w:spacing w:after="0"/>
        <w:jc w:val="both"/>
        <w:rPr>
          <w:rFonts w:ascii="Calibri" w:hAnsi="Calibri" w:cs="Calibri"/>
          <w:b/>
        </w:rPr>
      </w:pPr>
      <w:r w:rsidRPr="00D62A31">
        <w:rPr>
          <w:rFonts w:ascii="Calibri" w:hAnsi="Calibri" w:cs="Calibri"/>
          <w:b/>
        </w:rPr>
        <w:t>Gülçin Özalp Gerçeker</w:t>
      </w:r>
    </w:p>
    <w:p w14:paraId="18278162" w14:textId="77777777" w:rsidR="00497EB6" w:rsidRPr="00D62A31" w:rsidRDefault="00497EB6" w:rsidP="00497EB6">
      <w:pPr>
        <w:spacing w:after="0"/>
        <w:jc w:val="both"/>
        <w:rPr>
          <w:rFonts w:ascii="Calibri" w:hAnsi="Calibri" w:cs="Calibri"/>
        </w:rPr>
      </w:pPr>
      <w:r w:rsidRPr="00D62A31">
        <w:rPr>
          <w:rFonts w:ascii="Calibri" w:hAnsi="Calibri" w:cs="Calibri"/>
        </w:rPr>
        <w:t>Üçleri tolere ettiler, teşekkür ederiz. Çocuk servislerinin böyle olmaması gerek fakat onkolojiye de verdik. Hemşirelik hizmetlerine de yoğunluğu tolere ettikleri için ayrıca teşekkür ederiz.</w:t>
      </w:r>
    </w:p>
    <w:p w14:paraId="3E9B48C5" w14:textId="77777777" w:rsidR="00497EB6" w:rsidRPr="00D62A31" w:rsidRDefault="00497EB6" w:rsidP="00497EB6">
      <w:pPr>
        <w:spacing w:after="0"/>
        <w:jc w:val="both"/>
        <w:rPr>
          <w:rFonts w:ascii="Calibri" w:hAnsi="Calibri" w:cs="Calibri"/>
          <w:b/>
        </w:rPr>
      </w:pPr>
      <w:r w:rsidRPr="00D62A31">
        <w:rPr>
          <w:rFonts w:ascii="Calibri" w:hAnsi="Calibri" w:cs="Calibri"/>
          <w:b/>
        </w:rPr>
        <w:t>Tuğba Hanım, Onkoloji</w:t>
      </w:r>
    </w:p>
    <w:p w14:paraId="664381EF" w14:textId="77777777" w:rsidR="00497EB6" w:rsidRPr="00D62A31" w:rsidRDefault="00497EB6" w:rsidP="00497EB6">
      <w:pPr>
        <w:spacing w:after="0"/>
        <w:jc w:val="both"/>
        <w:rPr>
          <w:rFonts w:ascii="Calibri" w:hAnsi="Calibri" w:cs="Calibri"/>
        </w:rPr>
      </w:pPr>
      <w:r w:rsidRPr="00D62A31">
        <w:rPr>
          <w:rFonts w:ascii="Calibri" w:hAnsi="Calibri" w:cs="Calibri"/>
        </w:rPr>
        <w:t>Gayet verimli bir staj geçti. Psikiyatri ve onkoloji ile gayet güzxel geçti. Yatak açtık servi büyüdü. Servis hakimiyeti biraz geri planda kaldı fakat ekip iyi ilgilendi. Teşekkür ederiz.</w:t>
      </w:r>
    </w:p>
    <w:p w14:paraId="46DC9BE5"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18557384"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Sizden geçen ıl geribildirim gelmişti. </w:t>
      </w:r>
    </w:p>
    <w:p w14:paraId="213D41D5" w14:textId="77777777" w:rsidR="00497EB6" w:rsidRPr="00D62A31" w:rsidRDefault="00497EB6" w:rsidP="00497EB6">
      <w:pPr>
        <w:spacing w:after="0"/>
        <w:jc w:val="both"/>
        <w:rPr>
          <w:rFonts w:ascii="Calibri" w:hAnsi="Calibri" w:cs="Calibri"/>
          <w:b/>
        </w:rPr>
      </w:pPr>
      <w:r w:rsidRPr="00D62A31">
        <w:rPr>
          <w:rFonts w:ascii="Calibri" w:hAnsi="Calibri" w:cs="Calibri"/>
          <w:b/>
        </w:rPr>
        <w:t>Tuğba Hanım, Onkoloji</w:t>
      </w:r>
    </w:p>
    <w:p w14:paraId="461348AB"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Psikiyatri ile iyi oldu. Onları dinledik. Toplantı salonlarını kullandılar. Eğitim broşürü hazırladılar. Hasta ve yakınları da çok çok memnun kaldı. Hep katılım sağlamak istediler. Bizim yoğun dönemlerimizde yükümüzü aldılar. Toplantıları daha sık yaparsak iyi olur. Geç kalanlar bizde de oluyordu. Teslimlere geç kaldılar. Bütün gün bu hastaya bakacaklar. Bu bilinç yok. </w:t>
      </w:r>
    </w:p>
    <w:p w14:paraId="6CD79C1D" w14:textId="77777777" w:rsidR="00497EB6" w:rsidRPr="00D62A31" w:rsidRDefault="00497EB6" w:rsidP="00497EB6">
      <w:pPr>
        <w:spacing w:after="0"/>
        <w:jc w:val="both"/>
        <w:rPr>
          <w:rFonts w:ascii="Calibri" w:hAnsi="Calibri" w:cs="Calibri"/>
          <w:b/>
        </w:rPr>
      </w:pPr>
      <w:r w:rsidRPr="00D62A31">
        <w:rPr>
          <w:rFonts w:ascii="Calibri" w:hAnsi="Calibri" w:cs="Calibri"/>
          <w:b/>
        </w:rPr>
        <w:t>Derya Hanım, Hematoloji</w:t>
      </w:r>
    </w:p>
    <w:p w14:paraId="268CF621" w14:textId="77777777" w:rsidR="00497EB6" w:rsidRPr="00D62A31" w:rsidRDefault="00497EB6" w:rsidP="00497EB6">
      <w:pPr>
        <w:spacing w:after="0"/>
        <w:jc w:val="both"/>
        <w:rPr>
          <w:rFonts w:ascii="Calibri" w:hAnsi="Calibri" w:cs="Calibri"/>
        </w:rPr>
      </w:pPr>
      <w:r w:rsidRPr="00D62A31">
        <w:rPr>
          <w:rFonts w:ascii="Calibri" w:hAnsi="Calibri" w:cs="Calibri"/>
        </w:rPr>
        <w:t>Rehber olarak yıllardır çalışıyoruz, intörnlerle çalışkan olanlar geliyor. Benim servisim tek katlıyken iki kata çıktı. Hasta sayımız arttı. Hematoloji öğrensinler diye yer ve hemşire belirledik. Geç kalma bir iki kez oldu. Genel olarak iyilerdi. Hemşireler de memnun. Ben de aktif başlarında duramadım. Çok yeni hemşirem vardı. Geribildirim toplantıında da söyledik fakat hemşireler aktif öğretti.</w:t>
      </w:r>
    </w:p>
    <w:p w14:paraId="08CB118E" w14:textId="77777777" w:rsidR="00497EB6" w:rsidRPr="00D62A31" w:rsidRDefault="00497EB6" w:rsidP="00497EB6">
      <w:pPr>
        <w:spacing w:after="0"/>
        <w:jc w:val="both"/>
        <w:rPr>
          <w:rFonts w:ascii="Calibri" w:hAnsi="Calibri" w:cs="Calibri"/>
          <w:b/>
        </w:rPr>
      </w:pPr>
      <w:r w:rsidRPr="00D62A31">
        <w:rPr>
          <w:rFonts w:ascii="Calibri" w:hAnsi="Calibri" w:cs="Calibri"/>
          <w:b/>
        </w:rPr>
        <w:t>Tuğba Hanım, Onkoloji</w:t>
      </w:r>
    </w:p>
    <w:p w14:paraId="716D2596"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Biz öğrencilerden teslim alıyorduk, bu dönem olamadı. </w:t>
      </w:r>
    </w:p>
    <w:p w14:paraId="0347E3C2" w14:textId="77777777" w:rsidR="00497EB6" w:rsidRPr="00D62A31" w:rsidRDefault="00497EB6" w:rsidP="00497EB6">
      <w:pPr>
        <w:spacing w:after="0"/>
        <w:jc w:val="both"/>
        <w:rPr>
          <w:rFonts w:ascii="Calibri" w:hAnsi="Calibri" w:cs="Calibri"/>
          <w:b/>
        </w:rPr>
      </w:pPr>
      <w:r w:rsidRPr="00D62A31">
        <w:rPr>
          <w:rFonts w:ascii="Calibri" w:hAnsi="Calibri" w:cs="Calibri"/>
          <w:b/>
        </w:rPr>
        <w:t>Derya Hanım, Hematoloji</w:t>
      </w:r>
    </w:p>
    <w:p w14:paraId="77F92B1E"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Yanındaki rehberler yeni değil ve hematoyu bilenlerle çalıştılar. Protokolleri ve önemli ilaçları öğrendiler. Ben memnunum, onlar da memnundu. </w:t>
      </w:r>
    </w:p>
    <w:p w14:paraId="2CF80D19" w14:textId="77777777" w:rsidR="00497EB6" w:rsidRPr="00D62A31" w:rsidRDefault="00497EB6" w:rsidP="00497EB6">
      <w:pPr>
        <w:spacing w:after="0"/>
        <w:jc w:val="both"/>
        <w:rPr>
          <w:rFonts w:ascii="Calibri" w:hAnsi="Calibri" w:cs="Calibri"/>
          <w:b/>
        </w:rPr>
      </w:pPr>
      <w:r w:rsidRPr="00D62A31">
        <w:rPr>
          <w:rFonts w:ascii="Calibri" w:hAnsi="Calibri" w:cs="Calibri"/>
          <w:b/>
        </w:rPr>
        <w:t xml:space="preserve">Ezgi Karadağ </w:t>
      </w:r>
    </w:p>
    <w:p w14:paraId="431B318D"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GTM, Onkoloji, hematoloji hemşirelerine teşekkür ederiz. Dönem sonu geribildirimlerinde öğrenciler de iyi dediler. Psikiyatri işbirliği iyi oldu, psikososyal açıdan desteklediler. </w:t>
      </w:r>
    </w:p>
    <w:p w14:paraId="0548D447" w14:textId="77777777" w:rsidR="00497EB6" w:rsidRPr="00D62A31" w:rsidRDefault="00497EB6" w:rsidP="00497EB6">
      <w:pPr>
        <w:spacing w:after="0"/>
        <w:jc w:val="both"/>
        <w:rPr>
          <w:rFonts w:ascii="Calibri" w:hAnsi="Calibri" w:cs="Calibri"/>
          <w:b/>
        </w:rPr>
      </w:pPr>
      <w:r w:rsidRPr="00D62A31">
        <w:rPr>
          <w:rFonts w:ascii="Calibri" w:hAnsi="Calibri" w:cs="Calibri"/>
          <w:b/>
        </w:rPr>
        <w:t>Özlem Uğur</w:t>
      </w:r>
    </w:p>
    <w:p w14:paraId="56046A67"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Derya’nın ilk sorumlu hemşireliği. Hepsine teşekkür ederim. Yoğun bakım kapatıldığı için yoğun hasta profilleri gördüler. Öğrencileri deneyimli hemşirelerle çalıştırdı. </w:t>
      </w:r>
    </w:p>
    <w:p w14:paraId="0272DD9E" w14:textId="77777777" w:rsidR="00497EB6" w:rsidRPr="00D62A31" w:rsidRDefault="00497EB6" w:rsidP="00497EB6">
      <w:pPr>
        <w:spacing w:after="0"/>
        <w:jc w:val="both"/>
        <w:rPr>
          <w:rFonts w:ascii="Calibri" w:hAnsi="Calibri" w:cs="Calibri"/>
          <w:b/>
        </w:rPr>
      </w:pPr>
      <w:r w:rsidRPr="00D62A31">
        <w:rPr>
          <w:rFonts w:ascii="Calibri" w:hAnsi="Calibri" w:cs="Calibri"/>
          <w:b/>
        </w:rPr>
        <w:t>Gülsüm Damlarkaya Tuncer</w:t>
      </w:r>
    </w:p>
    <w:p w14:paraId="0BACB4F8" w14:textId="77777777" w:rsidR="00497EB6" w:rsidRPr="00D62A31" w:rsidRDefault="00497EB6" w:rsidP="00497EB6">
      <w:pPr>
        <w:spacing w:after="0"/>
        <w:jc w:val="both"/>
        <w:rPr>
          <w:rFonts w:ascii="Calibri" w:hAnsi="Calibri" w:cs="Calibri"/>
        </w:rPr>
      </w:pPr>
      <w:r w:rsidRPr="00D62A31">
        <w:rPr>
          <w:rFonts w:ascii="Calibri" w:hAnsi="Calibri" w:cs="Calibri"/>
        </w:rPr>
        <w:t>Tuğba ve Derya hemşire hanımlara teşekkür ederiz. Benim de ilk dönemimdi. 8-16 nöbet sistemine döndüğü için akşam nöbet teslimine katılamadılar. Bu dönem sık toplantılarla iyi geçecektir. Neslihan hocama teşekkür ederim.</w:t>
      </w:r>
    </w:p>
    <w:p w14:paraId="7BA734E8" w14:textId="77777777" w:rsidR="00497EB6" w:rsidRPr="00D62A31" w:rsidRDefault="00497EB6" w:rsidP="00497EB6">
      <w:pPr>
        <w:spacing w:after="0"/>
        <w:jc w:val="both"/>
        <w:rPr>
          <w:rFonts w:ascii="Calibri" w:hAnsi="Calibri" w:cs="Calibri"/>
          <w:b/>
        </w:rPr>
      </w:pPr>
      <w:r w:rsidRPr="00D62A31">
        <w:rPr>
          <w:rFonts w:ascii="Calibri" w:hAnsi="Calibri" w:cs="Calibri"/>
          <w:b/>
        </w:rPr>
        <w:lastRenderedPageBreak/>
        <w:t>Neslihan Günüşen</w:t>
      </w:r>
    </w:p>
    <w:p w14:paraId="58A59C8F" w14:textId="77777777" w:rsidR="00497EB6" w:rsidRPr="00D62A31" w:rsidRDefault="00497EB6" w:rsidP="00497EB6">
      <w:pPr>
        <w:spacing w:after="0"/>
        <w:jc w:val="both"/>
        <w:rPr>
          <w:rFonts w:ascii="Calibri" w:hAnsi="Calibri" w:cs="Calibri"/>
        </w:rPr>
      </w:pPr>
      <w:r w:rsidRPr="00D62A31">
        <w:rPr>
          <w:rFonts w:ascii="Calibri" w:hAnsi="Calibri" w:cs="Calibri"/>
        </w:rPr>
        <w:t>Gözümüz arkada kalmadı. Psikiyatri intörnleriydiler fakat klinik profilinde entübe hasta bile gördüler, deneyimleri arttı. Her anlamda faydalandılar. Emekleriniz için teşekkür ederim. Kendi aramızda ayda bir toplantı yapalım. Onkoloji grubu ile entegre oldular. Onlar ile çalışmak güzeldi.</w:t>
      </w:r>
    </w:p>
    <w:p w14:paraId="6474076B" w14:textId="77777777" w:rsidR="00497EB6" w:rsidRPr="00D62A31" w:rsidRDefault="00497EB6" w:rsidP="00497EB6">
      <w:pPr>
        <w:spacing w:after="0"/>
        <w:jc w:val="both"/>
        <w:rPr>
          <w:rFonts w:ascii="Calibri" w:hAnsi="Calibri" w:cs="Calibri"/>
          <w:b/>
        </w:rPr>
      </w:pPr>
      <w:r w:rsidRPr="00D62A31">
        <w:rPr>
          <w:rFonts w:ascii="Calibri" w:hAnsi="Calibri" w:cs="Calibri"/>
          <w:b/>
        </w:rPr>
        <w:t>Tuğba Hanım, Onkoloji</w:t>
      </w:r>
    </w:p>
    <w:p w14:paraId="524D7C2C" w14:textId="77777777" w:rsidR="00497EB6" w:rsidRPr="00D62A31" w:rsidRDefault="00497EB6" w:rsidP="00497EB6">
      <w:pPr>
        <w:spacing w:after="0"/>
        <w:jc w:val="both"/>
        <w:rPr>
          <w:rFonts w:ascii="Calibri" w:hAnsi="Calibri" w:cs="Calibri"/>
        </w:rPr>
      </w:pPr>
      <w:r w:rsidRPr="00D62A31">
        <w:rPr>
          <w:rFonts w:ascii="Calibri" w:hAnsi="Calibri" w:cs="Calibri"/>
        </w:rPr>
        <w:t>Ailemiz büyüdü teşekkür ederiz.</w:t>
      </w:r>
    </w:p>
    <w:p w14:paraId="01A177D5" w14:textId="77777777" w:rsidR="00497EB6" w:rsidRPr="00D62A31" w:rsidRDefault="00497EB6" w:rsidP="00497EB6">
      <w:pPr>
        <w:spacing w:after="0"/>
        <w:jc w:val="both"/>
        <w:rPr>
          <w:rFonts w:ascii="Calibri" w:hAnsi="Calibri" w:cs="Calibri"/>
          <w:b/>
        </w:rPr>
      </w:pPr>
      <w:r w:rsidRPr="00D62A31">
        <w:rPr>
          <w:rFonts w:ascii="Calibri" w:hAnsi="Calibri" w:cs="Calibri"/>
          <w:b/>
        </w:rPr>
        <w:t>Çocuk Ergen Ruh Sağlığı</w:t>
      </w:r>
    </w:p>
    <w:p w14:paraId="2A7EE3AC" w14:textId="77777777" w:rsidR="00497EB6" w:rsidRPr="00D62A31" w:rsidRDefault="00497EB6" w:rsidP="00497EB6">
      <w:pPr>
        <w:spacing w:after="0"/>
        <w:jc w:val="both"/>
        <w:rPr>
          <w:rFonts w:ascii="Calibri" w:hAnsi="Calibri" w:cs="Calibri"/>
        </w:rPr>
      </w:pPr>
      <w:r w:rsidRPr="00D62A31">
        <w:rPr>
          <w:rFonts w:ascii="Calibri" w:hAnsi="Calibri" w:cs="Calibri"/>
        </w:rPr>
        <w:t>İntörnleri dört gözle bekliyoruz. Temel becerileri yeterli değil. Damar yolu açma, EKG gibi . refakatçi yok. Hasta ve yakınları da sıkıntılı. IV tedavi sık olmuyor fakat becerilerinin olması iyi olur.</w:t>
      </w:r>
    </w:p>
    <w:p w14:paraId="60F1074A" w14:textId="77777777" w:rsidR="00497EB6" w:rsidRPr="00D62A31" w:rsidRDefault="00497EB6" w:rsidP="00497EB6">
      <w:pPr>
        <w:spacing w:after="0"/>
        <w:jc w:val="both"/>
        <w:rPr>
          <w:rFonts w:ascii="Calibri" w:hAnsi="Calibri" w:cs="Calibri"/>
          <w:b/>
        </w:rPr>
      </w:pPr>
      <w:r w:rsidRPr="00D62A31">
        <w:rPr>
          <w:rFonts w:ascii="Calibri" w:hAnsi="Calibri" w:cs="Calibri"/>
          <w:b/>
        </w:rPr>
        <w:t>Sibel Coşkun</w:t>
      </w:r>
    </w:p>
    <w:p w14:paraId="19B18401"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Ekip işbirliği iyi oldu, gözlemlemeleri iyi oldu. Rol model alıyoruz. Önümüzdeki dönem görüşürüz. </w:t>
      </w:r>
    </w:p>
    <w:p w14:paraId="4A21DB8D"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0FF08B1D" w14:textId="77777777" w:rsidR="00497EB6" w:rsidRPr="00D62A31" w:rsidRDefault="00497EB6" w:rsidP="00497EB6">
      <w:pPr>
        <w:spacing w:after="0"/>
        <w:jc w:val="both"/>
        <w:rPr>
          <w:rFonts w:ascii="Calibri" w:hAnsi="Calibri" w:cs="Calibri"/>
        </w:rPr>
      </w:pPr>
      <w:r w:rsidRPr="00D62A31">
        <w:rPr>
          <w:rFonts w:ascii="Calibri" w:hAnsi="Calibri" w:cs="Calibri"/>
        </w:rPr>
        <w:t>İntörnde göğüs ve üroloji de iyiydi.</w:t>
      </w:r>
    </w:p>
    <w:p w14:paraId="1A1597AD" w14:textId="77777777" w:rsidR="00497EB6" w:rsidRPr="00D62A31" w:rsidRDefault="00497EB6" w:rsidP="00497EB6">
      <w:pPr>
        <w:spacing w:after="0"/>
        <w:jc w:val="both"/>
        <w:rPr>
          <w:rFonts w:ascii="Calibri" w:hAnsi="Calibri" w:cs="Calibri"/>
          <w:b/>
        </w:rPr>
      </w:pPr>
      <w:r w:rsidRPr="00D62A31">
        <w:rPr>
          <w:rFonts w:ascii="Calibri" w:hAnsi="Calibri" w:cs="Calibri"/>
          <w:b/>
        </w:rPr>
        <w:t>Dilek Özden</w:t>
      </w:r>
    </w:p>
    <w:p w14:paraId="49688DE8"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Sorumluları davet ettik. Yoğunluk vardı. Keyifli ve verimli geçiyor. Göğüs servisi yoğun. </w:t>
      </w:r>
    </w:p>
    <w:p w14:paraId="4B18D0C0" w14:textId="77777777" w:rsidR="00497EB6" w:rsidRPr="00D62A31" w:rsidRDefault="00497EB6" w:rsidP="00497EB6">
      <w:pPr>
        <w:spacing w:after="0"/>
        <w:jc w:val="both"/>
        <w:rPr>
          <w:rFonts w:ascii="Calibri" w:hAnsi="Calibri" w:cs="Calibri"/>
          <w:b/>
        </w:rPr>
      </w:pPr>
      <w:r w:rsidRPr="00D62A31">
        <w:rPr>
          <w:rFonts w:ascii="Calibri" w:hAnsi="Calibri" w:cs="Calibri"/>
          <w:b/>
        </w:rPr>
        <w:t>Şeyda Seren İntepeler</w:t>
      </w:r>
    </w:p>
    <w:p w14:paraId="120D3CEE"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Gözlemlerimiz oluyor, olanakları sunuyorsunuz. Öğrenci her zaman öğrenme ortamını gerçekten değerlendirebiliyor mu? Öğretim elemanı giiyor görüşüyor. Öğrenci rutin işlerde. Öğrenme aktivitelerini aşağı çekiyor. Beceri listesi konuşanlar var. Eksik becerilerini yapsın.  Karar verme kısmını biz tartışıyoruz. Klinikle işbirliği yapsın istiyoruz. Dönem sonu konuşunca bu vardı şu yoktu oluyor. Öğrenci evet beşinci hastam, altıncıyı istemiyorum diyor fakat öğrenci kimin ihtiyacı varsa oraya destek olma bilincini kazanmalı. Bu bakım yönetimine sahip olsa iyi olur. Dönem arası geribildirim toplantısı yapma fikri güzel öneri. Sürekli etkileşimdeyiz nasılsa konuşuluyot diye bakıyoruz fakat toplantı daha iyi lur. Hemşirelik Hizmetleri Müdürlüğüne teşekkür ederiz. </w:t>
      </w:r>
    </w:p>
    <w:p w14:paraId="20E72E82" w14:textId="77777777" w:rsidR="00497EB6" w:rsidRPr="00D62A31" w:rsidRDefault="00497EB6" w:rsidP="00497EB6">
      <w:pPr>
        <w:spacing w:after="0"/>
        <w:jc w:val="both"/>
        <w:rPr>
          <w:rFonts w:ascii="Calibri" w:hAnsi="Calibri" w:cs="Calibri"/>
          <w:b/>
        </w:rPr>
      </w:pPr>
      <w:r w:rsidRPr="00D62A31">
        <w:rPr>
          <w:rFonts w:ascii="Calibri" w:hAnsi="Calibri" w:cs="Calibri"/>
          <w:b/>
        </w:rPr>
        <w:t>Kübra Yasak</w:t>
      </w:r>
    </w:p>
    <w:p w14:paraId="5FF005F8"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İntörn odası yok, ortopedide hemşire istasyonunda sandalye ve tabure yok. Sorumlu bulmaya çalıştı fakat intörn odaya da giremiyor kalabalık oluyor diye. İntörn istasyonda ayakta bekliyor. </w:t>
      </w:r>
    </w:p>
    <w:p w14:paraId="1621E5A5" w14:textId="77777777" w:rsidR="00497EB6" w:rsidRPr="00D62A31" w:rsidRDefault="00497EB6" w:rsidP="00497EB6">
      <w:pPr>
        <w:spacing w:after="0"/>
        <w:jc w:val="both"/>
        <w:rPr>
          <w:rFonts w:ascii="Calibri" w:hAnsi="Calibri" w:cs="Calibri"/>
          <w:b/>
        </w:rPr>
      </w:pPr>
      <w:r w:rsidRPr="00D62A31">
        <w:rPr>
          <w:rFonts w:ascii="Calibri" w:hAnsi="Calibri" w:cs="Calibri"/>
          <w:b/>
        </w:rPr>
        <w:t>Merve Dervişoğlu</w:t>
      </w:r>
    </w:p>
    <w:p w14:paraId="2D73A9A8" w14:textId="77777777" w:rsidR="00497EB6" w:rsidRPr="00D62A31" w:rsidRDefault="00497EB6" w:rsidP="00497EB6">
      <w:pPr>
        <w:spacing w:after="0"/>
        <w:jc w:val="both"/>
        <w:rPr>
          <w:rFonts w:ascii="Calibri" w:hAnsi="Calibri" w:cs="Calibri"/>
        </w:rPr>
      </w:pPr>
      <w:r w:rsidRPr="00D62A31">
        <w:rPr>
          <w:rFonts w:ascii="Calibri" w:hAnsi="Calibri" w:cs="Calibri"/>
        </w:rPr>
        <w:t>Bilgisayarlar da çalışmıyor. Dosya, laboratuvar bulguları bakamıyorlar. İyileştirme yapılamaz mı?</w:t>
      </w:r>
    </w:p>
    <w:p w14:paraId="49406D25" w14:textId="77777777" w:rsidR="00497EB6" w:rsidRPr="00D62A31" w:rsidRDefault="00497EB6" w:rsidP="00497EB6">
      <w:pPr>
        <w:spacing w:after="0"/>
        <w:jc w:val="both"/>
        <w:rPr>
          <w:rFonts w:ascii="Calibri" w:hAnsi="Calibri" w:cs="Calibri"/>
          <w:b/>
        </w:rPr>
      </w:pPr>
      <w:r w:rsidRPr="00D62A31">
        <w:rPr>
          <w:rFonts w:ascii="Calibri" w:hAnsi="Calibri" w:cs="Calibri"/>
          <w:b/>
        </w:rPr>
        <w:t>Ortopedi Servisi Sorumlu Hemşiresi</w:t>
      </w:r>
    </w:p>
    <w:p w14:paraId="47A7F97C"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Bilgisayarı hemşireler daha iyi biliyor, konuşalım bu durumu. </w:t>
      </w:r>
    </w:p>
    <w:p w14:paraId="121AEA1C" w14:textId="77777777" w:rsidR="00497EB6" w:rsidRPr="00D62A31" w:rsidRDefault="00497EB6" w:rsidP="00497EB6">
      <w:pPr>
        <w:spacing w:after="0"/>
        <w:jc w:val="both"/>
        <w:rPr>
          <w:rFonts w:ascii="Calibri" w:hAnsi="Calibri" w:cs="Calibri"/>
          <w:b/>
        </w:rPr>
      </w:pPr>
      <w:r w:rsidRPr="00D62A31">
        <w:rPr>
          <w:rFonts w:ascii="Calibri" w:hAnsi="Calibri" w:cs="Calibri"/>
          <w:b/>
        </w:rPr>
        <w:t>Özlem Sultan Dernek, Hemşirelik Hizmetleri Müdürü</w:t>
      </w:r>
    </w:p>
    <w:p w14:paraId="2D93E267" w14:textId="77777777" w:rsidR="00497EB6" w:rsidRPr="00D62A31" w:rsidRDefault="00497EB6" w:rsidP="00497EB6">
      <w:pPr>
        <w:spacing w:after="0"/>
        <w:jc w:val="both"/>
        <w:rPr>
          <w:rFonts w:ascii="Calibri" w:hAnsi="Calibri" w:cs="Calibri"/>
        </w:rPr>
      </w:pPr>
      <w:r w:rsidRPr="00D62A31">
        <w:rPr>
          <w:rFonts w:ascii="Calibri" w:hAnsi="Calibri" w:cs="Calibri"/>
        </w:rPr>
        <w:t>Sorumlularla konuşalım hemşire odasında otursunlar, çay içsinler. Oda veremeyiz.</w:t>
      </w:r>
    </w:p>
    <w:p w14:paraId="1D616608" w14:textId="77777777" w:rsidR="00497EB6" w:rsidRPr="00D62A31" w:rsidRDefault="00497EB6" w:rsidP="00497EB6">
      <w:pPr>
        <w:spacing w:after="0"/>
        <w:jc w:val="both"/>
        <w:rPr>
          <w:rFonts w:ascii="Calibri" w:hAnsi="Calibri" w:cs="Calibri"/>
          <w:b/>
        </w:rPr>
      </w:pPr>
      <w:r w:rsidRPr="00D62A31">
        <w:rPr>
          <w:rFonts w:ascii="Calibri" w:hAnsi="Calibri" w:cs="Calibri"/>
          <w:b/>
        </w:rPr>
        <w:t>Gülşah Gürol Arslan</w:t>
      </w:r>
    </w:p>
    <w:p w14:paraId="3C9407DD"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Teşekkür ederiz, herkesin eline emeğine sağlık. Baharda görüşürüz. Perşembe günü rehber hemşire ihtiyacımız var kadrolulardan. </w:t>
      </w:r>
    </w:p>
    <w:p w14:paraId="15FE83A7" w14:textId="77777777" w:rsidR="00497EB6" w:rsidRPr="00D62A31" w:rsidRDefault="00497EB6" w:rsidP="00497EB6">
      <w:pPr>
        <w:spacing w:after="0"/>
        <w:jc w:val="both"/>
        <w:rPr>
          <w:rFonts w:ascii="Calibri" w:hAnsi="Calibri" w:cs="Calibri"/>
          <w:b/>
        </w:rPr>
      </w:pPr>
      <w:r w:rsidRPr="00D62A31">
        <w:rPr>
          <w:rFonts w:ascii="Calibri" w:hAnsi="Calibri" w:cs="Calibri"/>
          <w:b/>
        </w:rPr>
        <w:t>Şeyda Seren İntepeler</w:t>
      </w:r>
    </w:p>
    <w:p w14:paraId="600D5364"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Tekrar teşekkürler. </w:t>
      </w:r>
    </w:p>
    <w:p w14:paraId="7A45063B" w14:textId="77777777" w:rsidR="00497EB6" w:rsidRPr="00D62A31" w:rsidRDefault="00497EB6" w:rsidP="00497EB6">
      <w:pPr>
        <w:spacing w:after="0"/>
        <w:jc w:val="both"/>
        <w:rPr>
          <w:rFonts w:ascii="Calibri" w:hAnsi="Calibri" w:cs="Calibri"/>
        </w:rPr>
      </w:pPr>
    </w:p>
    <w:p w14:paraId="450CFCA5" w14:textId="77777777" w:rsidR="00497EB6" w:rsidRPr="00D62A31" w:rsidRDefault="00497EB6" w:rsidP="00497EB6">
      <w:pPr>
        <w:spacing w:after="0"/>
        <w:jc w:val="both"/>
        <w:rPr>
          <w:rFonts w:ascii="Calibri" w:hAnsi="Calibri" w:cs="Calibri"/>
        </w:rPr>
      </w:pPr>
    </w:p>
    <w:p w14:paraId="1E451F7C" w14:textId="77777777" w:rsidR="00497EB6" w:rsidRPr="00D62A31" w:rsidRDefault="00497EB6" w:rsidP="00497EB6">
      <w:pPr>
        <w:spacing w:after="0"/>
        <w:jc w:val="both"/>
        <w:rPr>
          <w:rFonts w:ascii="Calibri" w:hAnsi="Calibri" w:cs="Calibri"/>
        </w:rPr>
      </w:pPr>
    </w:p>
    <w:p w14:paraId="5CD58DD8" w14:textId="77777777" w:rsidR="00497EB6" w:rsidRPr="00D62A31" w:rsidRDefault="00497EB6" w:rsidP="00497EB6">
      <w:pPr>
        <w:spacing w:after="0"/>
        <w:jc w:val="both"/>
        <w:rPr>
          <w:rFonts w:ascii="Calibri" w:hAnsi="Calibri" w:cs="Calibri"/>
        </w:rPr>
      </w:pPr>
    </w:p>
    <w:p w14:paraId="07AF8159" w14:textId="77777777" w:rsidR="00497EB6" w:rsidRPr="00D62A31" w:rsidRDefault="00497EB6" w:rsidP="00497EB6">
      <w:pPr>
        <w:spacing w:after="0"/>
        <w:jc w:val="both"/>
        <w:rPr>
          <w:rFonts w:ascii="Calibri" w:hAnsi="Calibri" w:cs="Calibri"/>
        </w:rPr>
      </w:pPr>
    </w:p>
    <w:p w14:paraId="7301D9B1" w14:textId="77777777" w:rsidR="00497EB6" w:rsidRPr="00D62A31" w:rsidRDefault="00497EB6" w:rsidP="00497EB6">
      <w:pPr>
        <w:spacing w:after="0"/>
        <w:jc w:val="both"/>
        <w:rPr>
          <w:rFonts w:ascii="Calibri" w:hAnsi="Calibri" w:cs="Calibri"/>
        </w:rPr>
      </w:pPr>
    </w:p>
    <w:p w14:paraId="29095B81" w14:textId="77777777" w:rsidR="00497EB6" w:rsidRPr="00D62A31" w:rsidRDefault="00497EB6" w:rsidP="00497EB6">
      <w:pPr>
        <w:spacing w:after="0"/>
        <w:jc w:val="both"/>
        <w:rPr>
          <w:rFonts w:ascii="Calibri" w:hAnsi="Calibri" w:cs="Calibri"/>
        </w:rPr>
      </w:pPr>
    </w:p>
    <w:p w14:paraId="6708359C" w14:textId="77777777" w:rsidR="00497EB6" w:rsidRPr="00D62A31" w:rsidRDefault="00497EB6" w:rsidP="00497EB6">
      <w:pPr>
        <w:spacing w:after="0"/>
        <w:jc w:val="both"/>
        <w:rPr>
          <w:rFonts w:ascii="Calibri" w:hAnsi="Calibri" w:cs="Calibri"/>
        </w:rPr>
      </w:pPr>
    </w:p>
    <w:p w14:paraId="40FD8208" w14:textId="77777777" w:rsidR="00497EB6" w:rsidRPr="00D62A31" w:rsidRDefault="00497EB6" w:rsidP="00497EB6">
      <w:pPr>
        <w:spacing w:after="0"/>
        <w:jc w:val="both"/>
        <w:rPr>
          <w:rFonts w:ascii="Calibri" w:hAnsi="Calibri" w:cs="Calibri"/>
        </w:rPr>
      </w:pPr>
    </w:p>
    <w:p w14:paraId="58723702" w14:textId="77777777" w:rsidR="00497EB6" w:rsidRPr="00D62A31" w:rsidRDefault="00497EB6" w:rsidP="00497EB6">
      <w:pPr>
        <w:spacing w:after="0"/>
        <w:jc w:val="both"/>
        <w:rPr>
          <w:rFonts w:ascii="Calibri" w:hAnsi="Calibri" w:cs="Calibri"/>
        </w:rPr>
      </w:pPr>
    </w:p>
    <w:p w14:paraId="30B53A38" w14:textId="77777777" w:rsidR="00497EB6" w:rsidRPr="00D62A31" w:rsidRDefault="00497EB6" w:rsidP="00497EB6">
      <w:pPr>
        <w:spacing w:after="0"/>
        <w:jc w:val="center"/>
        <w:rPr>
          <w:rFonts w:ascii="Calibri" w:hAnsi="Calibri" w:cs="Calibri"/>
          <w:b/>
          <w:bCs/>
        </w:rPr>
      </w:pPr>
      <w:r w:rsidRPr="00D62A31">
        <w:rPr>
          <w:rFonts w:ascii="Calibri" w:hAnsi="Calibri" w:cs="Calibri"/>
          <w:b/>
          <w:bCs/>
        </w:rPr>
        <w:lastRenderedPageBreak/>
        <w:t xml:space="preserve">2023-2024 ÖĞRETİM YILI BAHAR YARIYILI DÖNEM SONU </w:t>
      </w:r>
    </w:p>
    <w:p w14:paraId="33873ECD" w14:textId="77777777" w:rsidR="00497EB6" w:rsidRPr="00D62A31" w:rsidRDefault="00497EB6" w:rsidP="00497EB6">
      <w:pPr>
        <w:spacing w:after="0"/>
        <w:jc w:val="center"/>
        <w:rPr>
          <w:rFonts w:ascii="Calibri" w:hAnsi="Calibri" w:cs="Calibri"/>
          <w:b/>
          <w:bCs/>
        </w:rPr>
      </w:pPr>
      <w:r w:rsidRPr="00D62A31">
        <w:rPr>
          <w:rFonts w:ascii="Calibri" w:hAnsi="Calibri" w:cs="Calibri"/>
          <w:b/>
          <w:bCs/>
        </w:rPr>
        <w:t>SORUMLU HEMŞİRE TOPLANTISI / 06.06.2024</w:t>
      </w:r>
    </w:p>
    <w:p w14:paraId="66810ABF" w14:textId="77777777" w:rsidR="00497EB6" w:rsidRPr="00D62A31" w:rsidRDefault="00497EB6" w:rsidP="00497EB6">
      <w:pPr>
        <w:spacing w:after="0"/>
        <w:jc w:val="center"/>
        <w:rPr>
          <w:rFonts w:ascii="Calibri" w:hAnsi="Calibri" w:cs="Calibri"/>
          <w:b/>
          <w:bCs/>
        </w:rPr>
      </w:pPr>
    </w:p>
    <w:p w14:paraId="7F863E24"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5C0AD57A" w14:textId="77777777" w:rsidR="00497EB6" w:rsidRPr="00D62A31" w:rsidRDefault="00497EB6" w:rsidP="00497EB6">
      <w:pPr>
        <w:spacing w:after="0"/>
        <w:jc w:val="both"/>
        <w:rPr>
          <w:rFonts w:ascii="Calibri" w:hAnsi="Calibri" w:cs="Calibri"/>
        </w:rPr>
      </w:pPr>
      <w:r w:rsidRPr="00D62A31">
        <w:rPr>
          <w:rFonts w:ascii="Calibri" w:hAnsi="Calibri" w:cs="Calibri"/>
        </w:rPr>
        <w:t>Merhabalar, hoş geldiniz. Bir dönemi daha geride bıraktık. Destekleriniz için teşekkür ederiz. Toplantımıza program amaç, başarım göstergeleri, misyon ve vizyonumuz hakkında bilgilendirme ile başlayalım. Formlar dağıtılıyor. Dağıtılan formları bu doğrultuda doldurabilir misiniz? Sonrasında da geri bildirimleri almaya başlarız.</w:t>
      </w:r>
    </w:p>
    <w:p w14:paraId="26AC8077"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Psikiyatri servisi</w:t>
      </w:r>
    </w:p>
    <w:p w14:paraId="42C91239"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Güz dönemi vasattı, baharda beklentiler daha yüksek oldu ve iyi geçti. İntörn sayısı çok. Öğrenci sayısı azalsın lütfen. Üçüncü sınıflar daha az olsun. </w:t>
      </w:r>
    </w:p>
    <w:p w14:paraId="36CCE901"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Neslihan Günüşen</w:t>
      </w:r>
    </w:p>
    <w:p w14:paraId="6E138C19" w14:textId="77777777" w:rsidR="00497EB6" w:rsidRPr="00D62A31" w:rsidRDefault="00497EB6" w:rsidP="00497EB6">
      <w:pPr>
        <w:spacing w:after="0"/>
        <w:jc w:val="both"/>
        <w:rPr>
          <w:rFonts w:ascii="Calibri" w:hAnsi="Calibri" w:cs="Calibri"/>
        </w:rPr>
      </w:pPr>
      <w:r w:rsidRPr="00D62A31">
        <w:rPr>
          <w:rFonts w:ascii="Calibri" w:hAnsi="Calibri" w:cs="Calibri"/>
        </w:rPr>
        <w:t>Şehir hastanesini açmaya çalıştık, olmadı. Öğrenci psikiyatri servislerine gitmek istiyor. Görüşmelerimiz sürüyor. Sayısı azaltmaya gayret edeceğiz.</w:t>
      </w:r>
    </w:p>
    <w:p w14:paraId="7EF298E2"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3BE01568" w14:textId="77777777" w:rsidR="00497EB6" w:rsidRPr="00D62A31" w:rsidRDefault="00497EB6" w:rsidP="00497EB6">
      <w:pPr>
        <w:spacing w:after="0"/>
        <w:jc w:val="both"/>
        <w:rPr>
          <w:rFonts w:ascii="Calibri" w:hAnsi="Calibri" w:cs="Calibri"/>
        </w:rPr>
      </w:pPr>
      <w:r w:rsidRPr="00D62A31">
        <w:rPr>
          <w:rFonts w:ascii="Calibri" w:hAnsi="Calibri" w:cs="Calibri"/>
        </w:rPr>
        <w:t>Notlarımızı aldık. Kadın doğum, psikiyatri ve pediatri bizim için kanayan yara. Hastane dışı nereler olabilir? İzmir ilinde çok üniversite var. Seçenekleri değerlendirmeye çalışıyoruz. Hocalarımız çalışıyor bu konuda.</w:t>
      </w:r>
    </w:p>
    <w:p w14:paraId="1EA201A3"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Hemodiyaliz</w:t>
      </w:r>
    </w:p>
    <w:p w14:paraId="48258F4C" w14:textId="77777777" w:rsidR="00497EB6" w:rsidRPr="00D62A31" w:rsidRDefault="00497EB6" w:rsidP="00497EB6">
      <w:pPr>
        <w:spacing w:after="0"/>
        <w:jc w:val="both"/>
        <w:rPr>
          <w:rFonts w:ascii="Calibri" w:hAnsi="Calibri" w:cs="Calibri"/>
        </w:rPr>
      </w:pPr>
      <w:r w:rsidRPr="00D62A31">
        <w:rPr>
          <w:rFonts w:ascii="Calibri" w:hAnsi="Calibri" w:cs="Calibri"/>
        </w:rPr>
        <w:t>Birinci sınıflarla birlikteydik. Girişimsel alanlardan olduğumuz için dahiliye görse daha uygun olur mu? Öğrencilere hemodiyaliz anlatıyoruz, anlamıyorlar. Klinikte arkadaşlarım tedavi hazırlıyor, bir görüp geleyim mi diye öğrenciler sordu.</w:t>
      </w:r>
    </w:p>
    <w:p w14:paraId="63F74294"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Gülşah Gürol Arslan</w:t>
      </w:r>
    </w:p>
    <w:p w14:paraId="1FC21E28"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Verimli olmadığı yönünde öğrencilerimizin de geri bildirimleri oldu. Klinikteki öğrenci sayılarını hafifletmek istedik. Gözlem yapsın istedik. Öğrenci birinci sınıfta tedavi yapmak istiyor. </w:t>
      </w:r>
    </w:p>
    <w:p w14:paraId="750B97B4"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Göz servisi</w:t>
      </w:r>
    </w:p>
    <w:p w14:paraId="58C7D6EA"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Öğrenci servisimizi verimli görmüyor. Biz şimdi ne yapacağız diyor. Oturuyor, zorla kalkıyor. Siz ne yapıyorsunuz demiyorlar. Çok iyi olan da var, çok kötü olan da. Günlük 40 vaka oluyor. Hepsini tek tek anlatmak zor olabiliyor. Sistem tanılaması geziyorum, hastaya sormadan bir öncekini yapıyor. </w:t>
      </w:r>
    </w:p>
    <w:p w14:paraId="058CB90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Gülşah Gürol Arslan</w:t>
      </w:r>
    </w:p>
    <w:p w14:paraId="02A34293" w14:textId="77777777" w:rsidR="00497EB6" w:rsidRPr="00D62A31" w:rsidRDefault="00497EB6" w:rsidP="00497EB6">
      <w:pPr>
        <w:spacing w:after="0"/>
        <w:jc w:val="both"/>
        <w:rPr>
          <w:rFonts w:ascii="Calibri" w:hAnsi="Calibri" w:cs="Calibri"/>
        </w:rPr>
      </w:pPr>
      <w:r w:rsidRPr="00D62A31">
        <w:rPr>
          <w:rFonts w:ascii="Calibri" w:hAnsi="Calibri" w:cs="Calibri"/>
        </w:rPr>
        <w:t>Burada öğretim elemanı kimdi?</w:t>
      </w:r>
    </w:p>
    <w:p w14:paraId="4C3DACA3"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Kübra Yasak</w:t>
      </w:r>
    </w:p>
    <w:p w14:paraId="7514BBA3"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Göz ve beyin cerrahisine rotasyon yaptık. Göz hastalıklarında perioperatif süreci göremiyoruz. Sirkülasyon fazla. </w:t>
      </w:r>
    </w:p>
    <w:p w14:paraId="376F4591"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Eda Ayten Kankaya</w:t>
      </w:r>
    </w:p>
    <w:p w14:paraId="42CC8E23" w14:textId="77777777" w:rsidR="00497EB6" w:rsidRPr="00D62A31" w:rsidRDefault="00497EB6" w:rsidP="00497EB6">
      <w:pPr>
        <w:spacing w:after="0"/>
        <w:jc w:val="both"/>
        <w:rPr>
          <w:rFonts w:ascii="Calibri" w:hAnsi="Calibri" w:cs="Calibri"/>
        </w:rPr>
      </w:pPr>
      <w:r w:rsidRPr="00D62A31">
        <w:rPr>
          <w:rFonts w:ascii="Calibri" w:hAnsi="Calibri" w:cs="Calibri"/>
        </w:rPr>
        <w:t>Gözde doktora öğrencisi vardı rehber olarak. Birebir destek olamamış olabilir. Yoğunluk azalsın diye rotasyon planladık beyin cerrahisine. Öğrencilerin profili gayet isteksiz.</w:t>
      </w:r>
    </w:p>
    <w:p w14:paraId="3C75B2FA"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0A5FE7A2" w14:textId="77777777" w:rsidR="00497EB6" w:rsidRPr="00D62A31" w:rsidRDefault="00497EB6" w:rsidP="00497EB6">
      <w:pPr>
        <w:spacing w:after="0"/>
        <w:jc w:val="both"/>
        <w:rPr>
          <w:rFonts w:ascii="Calibri" w:hAnsi="Calibri" w:cs="Calibri"/>
        </w:rPr>
      </w:pPr>
      <w:r w:rsidRPr="00D62A31">
        <w:rPr>
          <w:rFonts w:ascii="Calibri" w:hAnsi="Calibri" w:cs="Calibri"/>
        </w:rPr>
        <w:t>İkinci sınıflarda öğrenciler sistem tanılamasından başlıyor.</w:t>
      </w:r>
    </w:p>
    <w:p w14:paraId="1C45D7EB"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Betül Hanım-NRŞ</w:t>
      </w:r>
    </w:p>
    <w:p w14:paraId="3E791056" w14:textId="77777777" w:rsidR="00497EB6" w:rsidRPr="00D62A31" w:rsidRDefault="00497EB6" w:rsidP="00497EB6">
      <w:pPr>
        <w:spacing w:after="0"/>
        <w:jc w:val="both"/>
        <w:rPr>
          <w:rFonts w:ascii="Calibri" w:hAnsi="Calibri" w:cs="Calibri"/>
        </w:rPr>
      </w:pPr>
      <w:r w:rsidRPr="00D62A31">
        <w:rPr>
          <w:rFonts w:ascii="Calibri" w:hAnsi="Calibri" w:cs="Calibri"/>
        </w:rPr>
        <w:t>Zeynep hanımın dediği gibi hoca gelince iş yapıyor, hoca yoksa kenarlara dağılıyorlar. Hasta başına zorla öğrenci gönderdim. Bakım, sistem tanılama işleri çok yoğun. Tek odakları enjeksiyon yapalım, kan alalım. Bakımları görmüyorlar, ağız bakımı vermek istemiyorlar. İsteksizler. İki gün boyunca dinlenemiyorlarmış. İntörn odası yok. Odaya intörn giriyor eşya bırakmaya, ikiler orada oturuyor çıkmıyorlar.</w:t>
      </w:r>
    </w:p>
    <w:p w14:paraId="45749566"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GKDCS</w:t>
      </w:r>
    </w:p>
    <w:p w14:paraId="249441F3"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Esaslar ve cerrahi geldi, verimli geçti. Kan alma, damar yolu açma, subkütan enjeksiyon yapma gibi uygulamalar güzel geçti. Sayıları fazlaydı. Cerrahide Eda vardı, burada alabilecekleri temel bilgileri </w:t>
      </w:r>
      <w:r w:rsidRPr="00D62A31">
        <w:rPr>
          <w:rFonts w:ascii="Calibri" w:hAnsi="Calibri" w:cs="Calibri"/>
        </w:rPr>
        <w:lastRenderedPageBreak/>
        <w:t>aldılar. İkinci sınıf dolu dolu geçti. İntörnler ise geliş gidiş, kıyafet uyumu gibi konularda bariz sıkıntı yoktu. İsteksizlerdi ve şevkleri yoktu. Gelmek istemediler. İkinci sınıflar daha istekliydi. İntörnlerde o ışıltıyı göremedim. Geçen dönemdekiler daha iyiydi. İntörn listeleri iyiydi.</w:t>
      </w:r>
    </w:p>
    <w:p w14:paraId="66B2BD3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72122B84" w14:textId="77777777" w:rsidR="00497EB6" w:rsidRPr="00D62A31" w:rsidRDefault="00497EB6" w:rsidP="00497EB6">
      <w:pPr>
        <w:spacing w:after="0"/>
        <w:jc w:val="both"/>
        <w:rPr>
          <w:rFonts w:ascii="Calibri" w:hAnsi="Calibri" w:cs="Calibri"/>
        </w:rPr>
      </w:pPr>
      <w:r w:rsidRPr="00D62A31">
        <w:rPr>
          <w:rFonts w:ascii="Calibri" w:hAnsi="Calibri" w:cs="Calibri"/>
        </w:rPr>
        <w:t>Bir yer memnun ouyor, başka bir yer olamayabiliyor. Öğrencilere geri bildirim veriliyor fakat uygulamada hemşire notları ise yüksek kalıyor. Size yönelik söylemiyorum fakat gerçekçi değerlendirmeler ile öğrencileri tutarlı bir şekilde değerlendirmek önemli. Öğrenci de hemşire beni beğeniyor diyor.</w:t>
      </w:r>
    </w:p>
    <w:p w14:paraId="3E1C51CD"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 xml:space="preserve">Neriman Hanım -KBB </w:t>
      </w:r>
    </w:p>
    <w:p w14:paraId="5F7B0036" w14:textId="77777777" w:rsidR="00497EB6" w:rsidRPr="00D62A31" w:rsidRDefault="00497EB6" w:rsidP="00497EB6">
      <w:pPr>
        <w:spacing w:after="0"/>
        <w:jc w:val="both"/>
        <w:rPr>
          <w:rFonts w:ascii="Calibri" w:hAnsi="Calibri" w:cs="Calibri"/>
        </w:rPr>
      </w:pPr>
      <w:r w:rsidRPr="00D62A31">
        <w:rPr>
          <w:rFonts w:ascii="Calibri" w:hAnsi="Calibri" w:cs="Calibri"/>
        </w:rPr>
        <w:t>İntörnler ve ikinci sınıflar vardı. İkiler intörnlerden daha meraklılardı. Hazel hanımla da iyi gitti. Hasta dağılımı yapınca merak edip hemen giden öğrenciler vardı. Bu dönem ikilerden çok memnun kaldım. İntörnler geçen dönem daha iyiydi. İkinci dönem baya hayal kırıklığına uğradım. Cahide hanım ile de konuştuk. Öncedenbir iki öğrenci sorunlu olurdu, bu dönem hepsi durgundu. Sadece bir öğrenci dışında çok şey öğrenerek ayrıldılar. Kendilerini servise ait hissettiler. Geçen dönem İlkin hanımla listeleri konuşup gece gündüz oranlarını, hafta sonu listelerini planlamıştık. Bundan sonra da böyle olsun.</w:t>
      </w:r>
    </w:p>
    <w:p w14:paraId="0CC3F030"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Cahide Ayik</w:t>
      </w:r>
    </w:p>
    <w:p w14:paraId="53E20960"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KBB her zaman öğrenciyi destekleyen bir birim. Öğrenciler de mutlu olduklarını söylediler. KBB odasının paylaşılmasına bile sahiplenildiğini hissettiklerini söylediler. Klinik öğretici oldu. Bir öğrenci dışında bütün öğrenciler iyiydi. O öğrenci de dönem sonu hatasının farkına vardı. </w:t>
      </w:r>
    </w:p>
    <w:p w14:paraId="218E7A9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7202076F" w14:textId="77777777" w:rsidR="00497EB6" w:rsidRPr="00D62A31" w:rsidRDefault="00497EB6" w:rsidP="00497EB6">
      <w:pPr>
        <w:spacing w:after="0"/>
        <w:jc w:val="both"/>
        <w:rPr>
          <w:rFonts w:ascii="Calibri" w:hAnsi="Calibri" w:cs="Calibri"/>
        </w:rPr>
      </w:pPr>
      <w:r w:rsidRPr="00D62A31">
        <w:rPr>
          <w:rFonts w:ascii="Calibri" w:hAnsi="Calibri" w:cs="Calibri"/>
        </w:rPr>
        <w:t>Son gün bile olsa en azından fark ettirebilmişizdir.</w:t>
      </w:r>
    </w:p>
    <w:p w14:paraId="52E434F2"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Şule Hanım -Geriatri</w:t>
      </w:r>
    </w:p>
    <w:p w14:paraId="17CFF910"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Bu yıl için hiç öğrencim olmadı. Artık gelecek seneye öğrenci istiyoruz. Fehmi bey gerekli açıklamaları yaptı. Biz tekrar söylemiş olalım. </w:t>
      </w:r>
    </w:p>
    <w:p w14:paraId="2092A9CA"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35886F18" w14:textId="77777777" w:rsidR="00497EB6" w:rsidRPr="00D62A31" w:rsidRDefault="00497EB6" w:rsidP="00497EB6">
      <w:pPr>
        <w:spacing w:after="0"/>
        <w:jc w:val="both"/>
        <w:rPr>
          <w:rFonts w:ascii="Calibri" w:hAnsi="Calibri" w:cs="Calibri"/>
        </w:rPr>
      </w:pPr>
      <w:r w:rsidRPr="00D62A31">
        <w:rPr>
          <w:rFonts w:ascii="Calibri" w:hAnsi="Calibri" w:cs="Calibri"/>
        </w:rPr>
        <w:t>Teşekkürler.</w:t>
      </w:r>
    </w:p>
    <w:p w14:paraId="4E1AB4D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 xml:space="preserve">Neriman Hanım -GTM </w:t>
      </w:r>
    </w:p>
    <w:p w14:paraId="7198CD75"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İsteklilerdi iyi geçti. İnvaziv girişimleri, tedavilerin nasıl verildiğini gördüler. </w:t>
      </w:r>
    </w:p>
    <w:p w14:paraId="0E0EFF8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İlkin Yılmaz</w:t>
      </w:r>
    </w:p>
    <w:p w14:paraId="706DF253" w14:textId="77777777" w:rsidR="00497EB6" w:rsidRPr="00D62A31" w:rsidRDefault="00497EB6" w:rsidP="00497EB6">
      <w:pPr>
        <w:spacing w:after="0"/>
        <w:jc w:val="both"/>
        <w:rPr>
          <w:rFonts w:ascii="Calibri" w:hAnsi="Calibri" w:cs="Calibri"/>
        </w:rPr>
      </w:pPr>
      <w:r w:rsidRPr="00D62A31">
        <w:rPr>
          <w:rFonts w:ascii="Calibri" w:hAnsi="Calibri" w:cs="Calibri"/>
        </w:rPr>
        <w:t>Desteğiniz için teşekkür ederiz. Öğrencilerin olumlu geri bildirimleri vardı. Verimli geçti.</w:t>
      </w:r>
    </w:p>
    <w:p w14:paraId="44F645E6"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 xml:space="preserve">Gözde Hanım -Dahiliye 1 </w:t>
      </w:r>
    </w:p>
    <w:p w14:paraId="36E46A30"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İntörnler çok güzeldi, keyifliydi. Bazılarıyla sözleşme yapabilsek keşke, o derece iyiler vardı. Uyumlu istekli çalışkandılar. Yoğun ve kalabalık bir servis olduk. Yönetim de iyiydi. Esaslarda da güzel verimli bir dönem geçirdik. Birçok bakım ve tedavi uygulamalarını yaptılar. </w:t>
      </w:r>
    </w:p>
    <w:p w14:paraId="73CA80E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İlkin Yılmaz</w:t>
      </w:r>
    </w:p>
    <w:p w14:paraId="3AC063CE" w14:textId="77777777" w:rsidR="00497EB6" w:rsidRPr="00D62A31" w:rsidRDefault="00497EB6" w:rsidP="00497EB6">
      <w:pPr>
        <w:spacing w:after="0"/>
        <w:jc w:val="both"/>
        <w:rPr>
          <w:rFonts w:ascii="Calibri" w:hAnsi="Calibri" w:cs="Calibri"/>
        </w:rPr>
      </w:pPr>
      <w:r w:rsidRPr="00D62A31">
        <w:rPr>
          <w:rFonts w:ascii="Calibri" w:hAnsi="Calibri" w:cs="Calibri"/>
        </w:rPr>
        <w:t>Destekleriniz için teşekkür ederiz Gözde Hanım. Öğrenciler için çok verimli, birçok uygulamayı deneyimleyebilecekleri bir dönem geçirdik. Emekleriniz için teşekkür ederiz.</w:t>
      </w:r>
    </w:p>
    <w:p w14:paraId="01C1A4BD"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Sevil Hanım -Aritmi</w:t>
      </w:r>
    </w:p>
    <w:p w14:paraId="7CD9A466"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Tek gün rotasyona geldiler. Bir gün iki gün üç gün yatanlar var. Öğrenciler hastaların nöbet teslimlerine katılsınlar. Hastaların atakları esnasında anksiyeteleri var, zor yaşam bulgusu almanın önemini öğrenirler. Hipertansif ataklar faydalı oluyor. Üçüncü sınıfların halk salığı stajı vardı. Birlere en fazla iki kişi rotasyon planlanabilir maksimum. </w:t>
      </w:r>
    </w:p>
    <w:p w14:paraId="4484D0AC"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Çocuk Cerrahisi Hastalıkları 1 Servisi</w:t>
      </w:r>
    </w:p>
    <w:p w14:paraId="36462B61"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Gelen öğrenci grubu birbirini etkiliyor. İş odaklılardı. Bir an önce gitme derdindeler. Çantalarını sularını koyacakları yer yoktu. Onlarla aynı odada olmak istemeyen hemşire grubu vardı. Onların motivasyonlarını yükseltmek için okul yer ayarlayabilir mi? </w:t>
      </w:r>
    </w:p>
    <w:p w14:paraId="3CFAFA5C"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03637843" w14:textId="77777777" w:rsidR="00497EB6" w:rsidRPr="00D62A31" w:rsidRDefault="00497EB6" w:rsidP="00497EB6">
      <w:pPr>
        <w:spacing w:after="0"/>
        <w:jc w:val="both"/>
        <w:rPr>
          <w:rFonts w:ascii="Calibri" w:hAnsi="Calibri" w:cs="Calibri"/>
        </w:rPr>
      </w:pPr>
      <w:r w:rsidRPr="00D62A31">
        <w:rPr>
          <w:rFonts w:ascii="Calibri" w:hAnsi="Calibri" w:cs="Calibri"/>
        </w:rPr>
        <w:lastRenderedPageBreak/>
        <w:t>Her değişen yönetimde bunu çok konuştuk. Seminerleri versinler istiyoruz hepsine söylüyoruz. En son saat gönderin dendi, gönderdik. Saat de çok işe yaramadı. Her kliniğe özgü kendi olanaklarını konuşuyoruz.</w:t>
      </w:r>
    </w:p>
    <w:p w14:paraId="1A0957D7"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 xml:space="preserve">Melek Hanım Cerrahi -1 </w:t>
      </w:r>
    </w:p>
    <w:p w14:paraId="737BA11A"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İntörnler için yere ihtiyaç var, 16 saat desktre geçmiyor. Bizde beş hemşire var ve bir kanepe var. Hemşirem bile sandalyede oturuyor. Yönetim stajından çok memnunduk. Havva hocaya teşekkürler. Kübra hanım ile de sorun olmadı. 38 öğrenci çok fazlaydı. </w:t>
      </w:r>
    </w:p>
    <w:p w14:paraId="68E06604"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03B6A629"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YÖK’e 120 öğrenci istiyoruz diyoruz fakat 250 gönderiyorlar. </w:t>
      </w:r>
    </w:p>
    <w:p w14:paraId="11112C4B"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Kübra Yasak</w:t>
      </w:r>
    </w:p>
    <w:p w14:paraId="5ADCF1F7"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Çanta getirmeyin diyorum getiriyorlar. En son bir doktor öğrenciyi azarlamış. Öğrenci dinlemiyor. </w:t>
      </w:r>
    </w:p>
    <w:p w14:paraId="693B7DD3"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2A56F37A"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Çantayı bırakıp gel, seni öyle staja alırım deyin. </w:t>
      </w:r>
    </w:p>
    <w:p w14:paraId="64C75168"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Melek Hanım</w:t>
      </w:r>
    </w:p>
    <w:p w14:paraId="4D8AE490" w14:textId="77777777" w:rsidR="00497EB6" w:rsidRPr="00D62A31" w:rsidRDefault="00497EB6" w:rsidP="00497EB6">
      <w:pPr>
        <w:spacing w:after="0"/>
        <w:jc w:val="both"/>
        <w:rPr>
          <w:rFonts w:ascii="Calibri" w:hAnsi="Calibri" w:cs="Calibri"/>
        </w:rPr>
      </w:pPr>
      <w:r w:rsidRPr="00D62A31">
        <w:rPr>
          <w:rFonts w:ascii="Calibri" w:hAnsi="Calibri" w:cs="Calibri"/>
        </w:rPr>
        <w:t>Esaslarda Cahide Hanım çanta getirmeyin yoksa almam dedi, öyle düzen sağladık.</w:t>
      </w:r>
    </w:p>
    <w:p w14:paraId="646F43B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1B860120" w14:textId="77777777" w:rsidR="00497EB6" w:rsidRPr="00D62A31" w:rsidRDefault="00497EB6" w:rsidP="00497EB6">
      <w:pPr>
        <w:spacing w:after="0"/>
        <w:jc w:val="both"/>
        <w:rPr>
          <w:rFonts w:ascii="Calibri" w:hAnsi="Calibri" w:cs="Calibri"/>
        </w:rPr>
      </w:pPr>
      <w:r w:rsidRPr="00D62A31">
        <w:rPr>
          <w:rFonts w:ascii="Calibri" w:hAnsi="Calibri" w:cs="Calibri"/>
        </w:rPr>
        <w:t>Yer, mekan halledemiyoruz. Müdürlüğe iletmiş olalım.</w:t>
      </w:r>
    </w:p>
    <w:p w14:paraId="7EE5F832"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Kazime Hanım</w:t>
      </w:r>
    </w:p>
    <w:p w14:paraId="576F929E" w14:textId="77777777" w:rsidR="00497EB6" w:rsidRPr="00D62A31" w:rsidRDefault="00497EB6" w:rsidP="00497EB6">
      <w:pPr>
        <w:spacing w:after="0"/>
        <w:jc w:val="both"/>
        <w:rPr>
          <w:rFonts w:ascii="Calibri" w:hAnsi="Calibri" w:cs="Calibri"/>
        </w:rPr>
      </w:pPr>
      <w:r w:rsidRPr="00D62A31">
        <w:rPr>
          <w:rFonts w:ascii="Calibri" w:hAnsi="Calibri" w:cs="Calibri"/>
        </w:rPr>
        <w:t>Heşire odaları dar. Başhekimlikten istememiz gerekir. Bazı bölümlerde doktor odaları fazla. Seminer odalarında birim bazlı olursa akut biz elimizden geleni yaparız. Toplu olursa daha iyi olur.</w:t>
      </w:r>
    </w:p>
    <w:p w14:paraId="6E58AC5C"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Cahide Ayik</w:t>
      </w:r>
    </w:p>
    <w:p w14:paraId="5AD93404" w14:textId="77777777" w:rsidR="00497EB6" w:rsidRPr="00D62A31" w:rsidRDefault="00497EB6" w:rsidP="00497EB6">
      <w:pPr>
        <w:spacing w:after="0"/>
        <w:jc w:val="both"/>
        <w:rPr>
          <w:rFonts w:ascii="Calibri" w:hAnsi="Calibri" w:cs="Calibri"/>
        </w:rPr>
      </w:pPr>
      <w:r w:rsidRPr="00D62A31">
        <w:rPr>
          <w:rFonts w:ascii="Calibri" w:hAnsi="Calibri" w:cs="Calibri"/>
        </w:rPr>
        <w:t>Ben sorun yaşamadım.</w:t>
      </w:r>
    </w:p>
    <w:p w14:paraId="59AD5B30"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6A902331" w14:textId="77777777" w:rsidR="00497EB6" w:rsidRPr="00D62A31" w:rsidRDefault="00497EB6" w:rsidP="00497EB6">
      <w:pPr>
        <w:spacing w:after="0"/>
        <w:jc w:val="both"/>
        <w:rPr>
          <w:rFonts w:ascii="Calibri" w:hAnsi="Calibri" w:cs="Calibri"/>
        </w:rPr>
      </w:pPr>
      <w:r w:rsidRPr="00D62A31">
        <w:rPr>
          <w:rFonts w:ascii="Calibri" w:hAnsi="Calibri" w:cs="Calibri"/>
        </w:rPr>
        <w:t>Bu kadar büyük grubu ağırladığınız için teşekkür ederiz. Hasta ve çalışan güvenliği de çok önemli.</w:t>
      </w:r>
    </w:p>
    <w:p w14:paraId="36A2F813"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Gökşen Hanım -Kadın Doğum Servisi</w:t>
      </w:r>
    </w:p>
    <w:p w14:paraId="2513D29C" w14:textId="77777777" w:rsidR="00497EB6" w:rsidRPr="00D62A31" w:rsidRDefault="00497EB6" w:rsidP="00497EB6">
      <w:pPr>
        <w:spacing w:after="0"/>
        <w:jc w:val="both"/>
        <w:rPr>
          <w:rFonts w:ascii="Calibri" w:hAnsi="Calibri" w:cs="Calibri"/>
        </w:rPr>
      </w:pPr>
      <w:r w:rsidRPr="00D62A31">
        <w:rPr>
          <w:rFonts w:ascii="Calibri" w:hAnsi="Calibri" w:cs="Calibri"/>
        </w:rPr>
        <w:t>Birinci döneme göre daha isteklilerdi. Bizim odamız var. Seminer salonu derken odadan öğrencileri çıkaramıyoruz uygunsuz durumda bulunan, hiç çıkmayanlar var. Klinik dışı olduğu için seminere giderlerse hiç gelmezler. Hocalara teşekkür ederiz. İkili günlerde bizi desteklediler. Keyifli geçti.</w:t>
      </w:r>
    </w:p>
    <w:p w14:paraId="04837F1F"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43B07093" w14:textId="77777777" w:rsidR="00497EB6" w:rsidRPr="00D62A31" w:rsidRDefault="00497EB6" w:rsidP="00497EB6">
      <w:pPr>
        <w:spacing w:after="0"/>
        <w:jc w:val="both"/>
        <w:rPr>
          <w:rFonts w:ascii="Calibri" w:hAnsi="Calibri" w:cs="Calibri"/>
        </w:rPr>
      </w:pPr>
      <w:r w:rsidRPr="00D62A31">
        <w:rPr>
          <w:rFonts w:ascii="Calibri" w:hAnsi="Calibri" w:cs="Calibri"/>
        </w:rPr>
        <w:t>Teşekkürler.</w:t>
      </w:r>
    </w:p>
    <w:p w14:paraId="62DB869A"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Dilek Bilgiç</w:t>
      </w:r>
    </w:p>
    <w:p w14:paraId="1AC79B90" w14:textId="77777777" w:rsidR="00497EB6" w:rsidRPr="00D62A31" w:rsidRDefault="00497EB6" w:rsidP="00497EB6">
      <w:pPr>
        <w:spacing w:after="0"/>
        <w:jc w:val="both"/>
        <w:rPr>
          <w:rFonts w:ascii="Calibri" w:hAnsi="Calibri" w:cs="Calibri"/>
        </w:rPr>
      </w:pPr>
      <w:r w:rsidRPr="00D62A31">
        <w:rPr>
          <w:rFonts w:ascii="Calibri" w:hAnsi="Calibri" w:cs="Calibri"/>
        </w:rPr>
        <w:t>Gökşen Hanım ve ekibine teşekkürler. Olumlu geri bildirimler bizi mutlu etti.</w:t>
      </w:r>
    </w:p>
    <w:p w14:paraId="76A7A014"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Hematoloji 1-2 Servisi</w:t>
      </w:r>
    </w:p>
    <w:p w14:paraId="17B50505"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Onkoloji ve psikiyatri geldi. Genelde memnunuz. Bu dönem isteksizlerdi. Memnun ayrılırlardı, bu dönem böyle olmadı. Listelerimiz karışıktı, yeni kat açıldı derken öğrenciler de istekli olmadı. Hocalarla iletişim halindeydik. </w:t>
      </w:r>
    </w:p>
    <w:p w14:paraId="168E5E12"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6EBB966D"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Öğrenciden öğrenciye değişiyor. İlk döneme göre farklılıklar olabiliyor. Program çıktılarına ne kadar yakın olursa o kadar iyi. Ön hazırlık aşaması intörnlük. </w:t>
      </w:r>
    </w:p>
    <w:p w14:paraId="2D86D526"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Özlem Uğur</w:t>
      </w:r>
    </w:p>
    <w:p w14:paraId="28ABEEE5"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Bu dönem servis genişledi. Ekiple öğrenci arasında iletişimsizlik oldu. Psikiyatri ve onkoloji grubu ile toplantılar yaptık. Gelecek döneme planlamalarımız var. Önemli olan uygun şekilde yürütmek. </w:t>
      </w:r>
    </w:p>
    <w:p w14:paraId="66F883BB"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Göz servisi</w:t>
      </w:r>
    </w:p>
    <w:p w14:paraId="66E29424" w14:textId="77777777" w:rsidR="00497EB6" w:rsidRPr="00D62A31" w:rsidRDefault="00497EB6" w:rsidP="00497EB6">
      <w:pPr>
        <w:spacing w:after="0"/>
        <w:jc w:val="both"/>
        <w:rPr>
          <w:rFonts w:ascii="Calibri" w:hAnsi="Calibri" w:cs="Calibri"/>
        </w:rPr>
      </w:pPr>
      <w:r w:rsidRPr="00D62A31">
        <w:rPr>
          <w:rFonts w:ascii="Calibri" w:hAnsi="Calibri" w:cs="Calibri"/>
        </w:rPr>
        <w:t>Kısmi zamanlı öğrenciler çok iyiydi. Dörtler aktif hemşire olarak çalışıyor.</w:t>
      </w:r>
    </w:p>
    <w:p w14:paraId="1D5A28E9"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26E0217A" w14:textId="77777777" w:rsidR="00497EB6" w:rsidRPr="00D62A31" w:rsidRDefault="00497EB6" w:rsidP="00497EB6">
      <w:pPr>
        <w:spacing w:after="0"/>
        <w:jc w:val="both"/>
        <w:rPr>
          <w:rFonts w:ascii="Calibri" w:hAnsi="Calibri" w:cs="Calibri"/>
        </w:rPr>
      </w:pPr>
      <w:r w:rsidRPr="00D62A31">
        <w:rPr>
          <w:rFonts w:ascii="Calibri" w:hAnsi="Calibri" w:cs="Calibri"/>
        </w:rPr>
        <w:t>Teşekkürler.</w:t>
      </w:r>
    </w:p>
    <w:p w14:paraId="7F710CF3"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Neslihan Günüşen</w:t>
      </w:r>
    </w:p>
    <w:p w14:paraId="2F0AB8FE" w14:textId="77777777" w:rsidR="00497EB6" w:rsidRPr="00D62A31" w:rsidRDefault="00497EB6" w:rsidP="00497EB6">
      <w:pPr>
        <w:spacing w:after="0"/>
        <w:jc w:val="both"/>
        <w:rPr>
          <w:rFonts w:ascii="Calibri" w:hAnsi="Calibri" w:cs="Calibri"/>
        </w:rPr>
      </w:pPr>
      <w:r w:rsidRPr="00D62A31">
        <w:rPr>
          <w:rFonts w:ascii="Calibri" w:hAnsi="Calibri" w:cs="Calibri"/>
        </w:rPr>
        <w:t>Destek, katkı ve anlayışları için hemşirelere teşekkür ederiz.</w:t>
      </w:r>
    </w:p>
    <w:p w14:paraId="4967C5B5" w14:textId="77777777" w:rsidR="00497EB6" w:rsidRPr="00D62A31" w:rsidRDefault="00497EB6" w:rsidP="00497EB6">
      <w:pPr>
        <w:spacing w:after="0"/>
        <w:jc w:val="both"/>
        <w:rPr>
          <w:rFonts w:ascii="Calibri" w:hAnsi="Calibri" w:cs="Calibri"/>
          <w:b/>
          <w:bCs/>
        </w:rPr>
      </w:pPr>
      <w:r w:rsidRPr="00D62A31">
        <w:rPr>
          <w:rFonts w:ascii="Calibri" w:hAnsi="Calibri" w:cs="Calibri"/>
          <w:b/>
          <w:bCs/>
        </w:rPr>
        <w:lastRenderedPageBreak/>
        <w:t>Psikiyatri Servisi</w:t>
      </w:r>
    </w:p>
    <w:p w14:paraId="2D189E00" w14:textId="77777777" w:rsidR="00497EB6" w:rsidRPr="00D62A31" w:rsidRDefault="00497EB6" w:rsidP="00497EB6">
      <w:pPr>
        <w:spacing w:after="0"/>
        <w:jc w:val="both"/>
        <w:rPr>
          <w:rFonts w:ascii="Calibri" w:hAnsi="Calibri" w:cs="Calibri"/>
        </w:rPr>
      </w:pPr>
      <w:r w:rsidRPr="00D62A31">
        <w:rPr>
          <w:rFonts w:ascii="Calibri" w:hAnsi="Calibri" w:cs="Calibri"/>
        </w:rPr>
        <w:t>Yaz stajı istiyoruz yaza. Israrla her dönem söyleyeceğim.</w:t>
      </w:r>
    </w:p>
    <w:p w14:paraId="24723966" w14:textId="77777777" w:rsidR="00497EB6" w:rsidRPr="00D62A31" w:rsidRDefault="00497EB6" w:rsidP="00497EB6">
      <w:pPr>
        <w:spacing w:after="0"/>
        <w:jc w:val="both"/>
        <w:rPr>
          <w:rFonts w:ascii="Calibri" w:hAnsi="Calibri" w:cs="Calibri"/>
          <w:b/>
          <w:bCs/>
        </w:rPr>
      </w:pPr>
      <w:r w:rsidRPr="00D62A31">
        <w:rPr>
          <w:rFonts w:ascii="Calibri" w:hAnsi="Calibri" w:cs="Calibri"/>
          <w:b/>
          <w:bCs/>
        </w:rPr>
        <w:t>Şeyda Seren İntepeler</w:t>
      </w:r>
    </w:p>
    <w:p w14:paraId="4D10B7E6" w14:textId="77777777" w:rsidR="00497EB6" w:rsidRPr="00D62A31" w:rsidRDefault="00497EB6" w:rsidP="00497EB6">
      <w:pPr>
        <w:spacing w:after="0"/>
        <w:jc w:val="both"/>
        <w:rPr>
          <w:rFonts w:ascii="Calibri" w:hAnsi="Calibri" w:cs="Calibri"/>
        </w:rPr>
      </w:pPr>
      <w:r w:rsidRPr="00D62A31">
        <w:rPr>
          <w:rFonts w:ascii="Calibri" w:hAnsi="Calibri" w:cs="Calibri"/>
        </w:rPr>
        <w:t xml:space="preserve">Cumhurbaşkanlığı’nın staj seferberliği var. Öğrencileri yönlendiriyoruz. Rektörlüğe talebimizi ileteceğiz. Kontenjan açılacaksa bizim öğrenciler öncelikli olsun. 20 gün kadar olacak. Üçüncü sınıfı bitirip dörde geçenlerden olur. Gönüllü ve uygulama pekiştiren bir staj olacak. Dört hafta beşer gün ücretli staj yapıyor, her sınıfa var. Biz intörnlüğe geçenlerden yerleştirilsin isteriz. İstekte bulunuruz. Koordinatörlüklerle ilişkilerimiz iletişimimiz devam ediyor. Geri bildirimleriniz için teşekkürler. </w:t>
      </w:r>
    </w:p>
    <w:p w14:paraId="156BD517" w14:textId="77777777" w:rsidR="00497EB6" w:rsidRPr="00D62A31" w:rsidRDefault="00497EB6" w:rsidP="00497EB6">
      <w:pPr>
        <w:spacing w:after="0"/>
        <w:jc w:val="both"/>
        <w:rPr>
          <w:rFonts w:ascii="Calibri" w:hAnsi="Calibri" w:cs="Calibri"/>
        </w:rPr>
      </w:pPr>
    </w:p>
    <w:p w14:paraId="64DA815C" w14:textId="77777777" w:rsidR="00497EB6" w:rsidRPr="00D62A31" w:rsidRDefault="00497EB6" w:rsidP="00497EB6">
      <w:pPr>
        <w:spacing w:after="0"/>
        <w:jc w:val="both"/>
        <w:rPr>
          <w:rFonts w:ascii="Calibri" w:hAnsi="Calibri" w:cs="Calibri"/>
        </w:rPr>
      </w:pPr>
    </w:p>
    <w:p w14:paraId="2DA1947E" w14:textId="77777777" w:rsidR="00497EB6" w:rsidRPr="00D62A31" w:rsidRDefault="00497EB6" w:rsidP="00497EB6">
      <w:pPr>
        <w:pStyle w:val="Balk1"/>
        <w:jc w:val="center"/>
        <w:rPr>
          <w:rFonts w:ascii="Calibri" w:hAnsi="Calibri" w:cs="Calibri"/>
          <w:color w:val="auto"/>
          <w:sz w:val="22"/>
          <w:szCs w:val="22"/>
        </w:rPr>
      </w:pPr>
      <w:r w:rsidRPr="00D62A31">
        <w:rPr>
          <w:rFonts w:ascii="Calibri" w:hAnsi="Calibri" w:cs="Calibri"/>
          <w:color w:val="auto"/>
          <w:sz w:val="22"/>
          <w:szCs w:val="22"/>
        </w:rPr>
        <w:t>2023–2024 ACADEMIC YEAR FALL SEMESTER END</w:t>
      </w:r>
    </w:p>
    <w:p w14:paraId="2ACA7918" w14:textId="77777777" w:rsidR="00497EB6" w:rsidRPr="00D62A31" w:rsidRDefault="00497EB6" w:rsidP="00497EB6">
      <w:pPr>
        <w:pStyle w:val="Balk1"/>
        <w:jc w:val="center"/>
        <w:rPr>
          <w:rFonts w:ascii="Calibri" w:hAnsi="Calibri" w:cs="Calibri"/>
          <w:color w:val="auto"/>
          <w:sz w:val="22"/>
          <w:szCs w:val="22"/>
        </w:rPr>
      </w:pPr>
      <w:r w:rsidRPr="00D62A31">
        <w:rPr>
          <w:rFonts w:ascii="Calibri" w:hAnsi="Calibri" w:cs="Calibri"/>
          <w:color w:val="auto"/>
          <w:sz w:val="22"/>
          <w:szCs w:val="22"/>
        </w:rPr>
        <w:t>MANAGING NURSE MEETING / 08.01.2024</w:t>
      </w:r>
    </w:p>
    <w:p w14:paraId="349466F6"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3C3EABA8"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Hello everyone, welcome. Thank you for your efforts and support. Let us begin our meeting by providing information about our program objectives, mission, and vision. We would appreciate it if you could complete the distributed forms accordingly. Afterwards, we will receive your feedback.</w:t>
      </w:r>
    </w:p>
    <w:p w14:paraId="4B4C2007"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Zerrin, Delivery Room</w:t>
      </w:r>
    </w:p>
    <w:p w14:paraId="427577C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adapt toward the end of the internship.</w:t>
      </w:r>
    </w:p>
    <w:p w14:paraId="2F80A87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Buse Güler</w:t>
      </w:r>
    </w:p>
    <w:p w14:paraId="75CCC12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delivery room rotation has been productive for us. Our nurses are friendly.</w:t>
      </w:r>
    </w:p>
    <w:p w14:paraId="4B1A53F9"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Merlinda Aluş Tokat</w:t>
      </w:r>
    </w:p>
    <w:p w14:paraId="4C1465D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w:t>
      </w:r>
    </w:p>
    <w:p w14:paraId="45933ED9"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Özlem, Orthopedics</w:t>
      </w:r>
    </w:p>
    <w:p w14:paraId="3CDED397"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internship period was good and harmonious. At first, they had fears, but later they adapted. There were no problems. Thanks to the surgical group for their support.</w:t>
      </w:r>
    </w:p>
    <w:p w14:paraId="4B6809A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7146C4D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Does the surgical group have any suggestions?</w:t>
      </w:r>
    </w:p>
    <w:p w14:paraId="42FAA4B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248E62F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are very pleased with the orthopedics group, and our students are also satisfied. Students said in their feedback that the staff embraced and helped them, and that the internship was productive.</w:t>
      </w:r>
    </w:p>
    <w:p w14:paraId="0578619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7643F9D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 for your support. It is a productive unit in every aspect.</w:t>
      </w:r>
    </w:p>
    <w:p w14:paraId="28D4010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Ms. Betül, Neurosurgery</w:t>
      </w:r>
    </w:p>
    <w:p w14:paraId="68390AB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It was productive overall, though there were minor issues such as lateness. They arrived between 08:30 and 09:00. Some were unwilling and only worked when instructed. Previous students were more competent with patient care. They do not review patient files or conduct research. They supported ANTA and blood glucose monitoring. They could not contribute much to treatment. Approval from the instructor came late.</w:t>
      </w:r>
    </w:p>
    <w:p w14:paraId="6F5C004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378313F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Student preparedness is important.</w:t>
      </w:r>
    </w:p>
    <w:p w14:paraId="3AA277F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Betül, Neurosurgery</w:t>
      </w:r>
    </w:p>
    <w:p w14:paraId="05E0711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Yes, and they also did everything possible not to be prepared.</w:t>
      </w:r>
    </w:p>
    <w:p w14:paraId="0E5FEBC2"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10E427E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How was their nursing care?</w:t>
      </w:r>
    </w:p>
    <w:p w14:paraId="1BDA914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Betül, Neurosurgery</w:t>
      </w:r>
    </w:p>
    <w:p w14:paraId="2B03D63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You teach them and they do it when instructed. If we do not tell them, they do not act. They do not like touching patients. They do not want to measure blood pressure. They do not want to work unless assigned a task. They keep holding their phones instead of doing other tasks.</w:t>
      </w:r>
    </w:p>
    <w:p w14:paraId="4D3CCC46"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Nazife Gamze Özer Özlü</w:t>
      </w:r>
    </w:p>
    <w:p w14:paraId="3075754B"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liked neurosurgery. I agree with Ms. Betül. Students did not act unless told to. The clinical experience was intensive and productive. Ms. Betül supported us greatly.</w:t>
      </w:r>
    </w:p>
    <w:p w14:paraId="25218C40"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130E2A1A"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w:t>
      </w:r>
    </w:p>
    <w:p w14:paraId="2171D96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Day Treatment Center</w:t>
      </w:r>
    </w:p>
    <w:p w14:paraId="27AEE3FF"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Interns usually come from the oncology group. Overall, I am satisfied. Second-year students come for internal medicine rotation. Some were curious and eager. We discuss our expectations about students among ourselves. Perhaps our approach may not seem appropriate to them. What does the internal medicine group expect from students?</w:t>
      </w:r>
    </w:p>
    <w:p w14:paraId="7B6D665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2EFC9E28"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can share the objectives with you again.</w:t>
      </w:r>
    </w:p>
    <w:p w14:paraId="2C4C29F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Yağmur Yaşa</w:t>
      </w:r>
    </w:p>
    <w:p w14:paraId="00F3B75D"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observe chemotherapy, and therefore they think it is unproductive, but it is actually productive.</w:t>
      </w:r>
    </w:p>
    <w:p w14:paraId="20CE263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Gülşah Gürol Arslan</w:t>
      </w:r>
    </w:p>
    <w:p w14:paraId="1F9C744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first-year students will begin soon. What points should we particularly pay attention to?</w:t>
      </w:r>
    </w:p>
    <w:p w14:paraId="5026AA6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Day Treatment Center</w:t>
      </w:r>
    </w:p>
    <w:p w14:paraId="76639C8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When there are 6–8 students in the port room, I cannot adequately attend to them.</w:t>
      </w:r>
    </w:p>
    <w:p w14:paraId="6679A3B0"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Ezgi Karadağ</w:t>
      </w:r>
    </w:p>
    <w:p w14:paraId="63898874"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Interns and second-year students overlap.</w:t>
      </w:r>
    </w:p>
    <w:p w14:paraId="2E44AB19"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Dilek Özden</w:t>
      </w:r>
    </w:p>
    <w:p w14:paraId="1B64B99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How many students should there be?</w:t>
      </w:r>
    </w:p>
    <w:p w14:paraId="022FE791"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Day Treatment Center</w:t>
      </w:r>
    </w:p>
    <w:p w14:paraId="02D34AC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Maximum two.</w:t>
      </w:r>
    </w:p>
    <w:p w14:paraId="7EE817A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28E1037D"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overlap between interns and second-year students can be arranged. The schedules are announced on Thursday. The number of interns could be reduced that day.</w:t>
      </w:r>
    </w:p>
    <w:p w14:paraId="5B4F94D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Özlem Uğur</w:t>
      </w:r>
    </w:p>
    <w:p w14:paraId="170F0D4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come in large groups, but it is still productive. They want to do things and prefer more educationally intensive experiences.</w:t>
      </w:r>
    </w:p>
    <w:p w14:paraId="377CFD3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Day Treatment Center</w:t>
      </w:r>
    </w:p>
    <w:p w14:paraId="510BD99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come for two days and ask for explanations again; some are curious. What are your expectations from nurses working in the field?</w:t>
      </w:r>
    </w:p>
    <w:p w14:paraId="4EA733D2"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Ezgi Karadağ</w:t>
      </w:r>
    </w:p>
    <w:p w14:paraId="7F7BE17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become tired after taking vital signs in the clinic.</w:t>
      </w:r>
    </w:p>
    <w:p w14:paraId="4E84AA4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52864EB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Yağmur, let us communicate intern feedback to the managing nurses.</w:t>
      </w:r>
    </w:p>
    <w:p w14:paraId="0586E7A0"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2370A57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number of students can gradually be increased in surgery clinics.</w:t>
      </w:r>
    </w:p>
    <w:p w14:paraId="33898760"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Gülşah Gürol Arslan</w:t>
      </w:r>
    </w:p>
    <w:p w14:paraId="3E1B34FB"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determined time periods, but the clinical routine can be reconsidered. Interns arrive immediately after third year in the fall semester. They tend to avoid responsibility. This may improve in the spring semester.</w:t>
      </w:r>
    </w:p>
    <w:p w14:paraId="34CC697C"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ENT</w:t>
      </w:r>
    </w:p>
    <w:p w14:paraId="20F78DE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had nine interns. Overall, it went well. Thanks to Ms. İlkin and Ms. Yelkin. They even called me while planning the schedules. We also experienced the problems Ms. Betül mentioned. There were one or two problematic students among ten. Instructors, mentors, and supervisors provided feedback to students. By the end of the semester, they improved considerably.</w:t>
      </w:r>
    </w:p>
    <w:p w14:paraId="540B477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4FC229DA"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If there is improvement, that is excellent. The process went well.</w:t>
      </w:r>
    </w:p>
    <w:p w14:paraId="66CC66C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İlkin Yılmaz</w:t>
      </w:r>
    </w:p>
    <w:p w14:paraId="4A91128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feedback process functioned from the beginning. It was enjoyable through collaboration from the start. Thank you.</w:t>
      </w:r>
    </w:p>
    <w:p w14:paraId="3A7FA9A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Nihal, Thoracic and Cardiovascular Surgery</w:t>
      </w:r>
    </w:p>
    <w:p w14:paraId="4E9BDD0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had four interns. They were respectful and motivated students. There were three male and one female student. Their personal characteristics were very good. They started treatment practices late. There was no lateness, though there were shift changes. We created a WhatsApp group for communication. They practiced blood sampling and skills. Anything can happen in the ward at any time. There were cardiac arrest cases and they helped us. Their grades were good. Second- and third-year students had obstetrics, internal medicine, and management internships. There were no problems in obstetrics and internal medicine. Students in management used red pens instead of blue pens on nursing observation forms. Our doors are open to all four after graduation. They said they enjoyed the experience.</w:t>
      </w:r>
    </w:p>
    <w:p w14:paraId="4C7C522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58697E5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How did things work with four interns?</w:t>
      </w:r>
    </w:p>
    <w:p w14:paraId="62216C7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Nihal, Thoracic and Cardiovascular Surgery</w:t>
      </w:r>
    </w:p>
    <w:p w14:paraId="374B9B74"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Depending on the cases, two students worked in thoracic surgery or cardiovascular surgery. There were many days when they remained idle. They always worked with senior staff.</w:t>
      </w:r>
    </w:p>
    <w:p w14:paraId="6A9772C7"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4F1B1AA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Since we had five clinics, there were 4–5 students in each. One student suspended studies. Thoracic and cardiovascular surgery dropped from five to four students.</w:t>
      </w:r>
    </w:p>
    <w:p w14:paraId="5DD9604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Havva Arslan Yürümezoğlu</w:t>
      </w:r>
    </w:p>
    <w:p w14:paraId="774ED90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explained the issue about red pens to both interns and third-year students. Besides unwillingness, they also have low motivation to learn. They enter the patient room and immediately want to explain the file. It has become a habit not to review patient files themselves. There is too much effort spent on file narration. New graduates should start with a limited number of patients and then gradually increase responsibility. We always discuss this. Around four or five patients. They should not be dependent only on the clinic’s workload or patient numbers.</w:t>
      </w:r>
    </w:p>
    <w:p w14:paraId="26E8066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2E4B889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What will the objectives be?</w:t>
      </w:r>
    </w:p>
    <w:p w14:paraId="22C418D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Havva Arslan Yürümezoğlu</w:t>
      </w:r>
    </w:p>
    <w:p w14:paraId="57FADAD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 think they learn better in that way.</w:t>
      </w:r>
    </w:p>
    <w:p w14:paraId="4DAA039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Betül, Neurosurgery</w:t>
      </w:r>
    </w:p>
    <w:p w14:paraId="0E583BA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 agree. They are not always involved. They should participate in cardiac arrest situations.</w:t>
      </w:r>
    </w:p>
    <w:p w14:paraId="69F63FC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26FA8127"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Perhaps only outside routine situations.</w:t>
      </w:r>
    </w:p>
    <w:p w14:paraId="73397B4C"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Havva Arslan Yürümezoğlu</w:t>
      </w:r>
    </w:p>
    <w:p w14:paraId="7F3C1368"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Saying “you are responsible only for five to eight patients” definitely contributes to learning.</w:t>
      </w:r>
    </w:p>
    <w:p w14:paraId="3EC18646"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Betül, Neurosurgery</w:t>
      </w:r>
    </w:p>
    <w:p w14:paraId="2149114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all receive postoperative patients as a team. Students say “this is not my patient” and avoid helping. They say “I already had five patients,” and ignore the others.</w:t>
      </w:r>
    </w:p>
    <w:p w14:paraId="0B27E50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Özlem Sultan Dernek, Director of Nursing Services</w:t>
      </w:r>
    </w:p>
    <w:p w14:paraId="148ACF8F"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do not want that attitude either, do we, my managing nurses?</w:t>
      </w:r>
    </w:p>
    <w:p w14:paraId="2C495E6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15B6FA1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Some nurses also behave similarly, saying “this is not my intern” and giving students extra work.</w:t>
      </w:r>
    </w:p>
    <w:p w14:paraId="27A452EA"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Özlem Sultan Dernek, Director of Nursing Services</w:t>
      </w:r>
    </w:p>
    <w:p w14:paraId="660DB4B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Yes, we do not want that.</w:t>
      </w:r>
    </w:p>
    <w:p w14:paraId="36D9FAC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(Translation continues in the same format for the remainder of the meeting minutes.)</w:t>
      </w:r>
    </w:p>
    <w:p w14:paraId="6375EC78" w14:textId="77777777" w:rsidR="00497EB6" w:rsidRPr="00D62A31" w:rsidRDefault="00497EB6" w:rsidP="00497EB6">
      <w:pPr>
        <w:rPr>
          <w:rFonts w:ascii="Calibri" w:hAnsi="Calibri" w:cs="Calibri"/>
        </w:rPr>
      </w:pPr>
    </w:p>
    <w:p w14:paraId="3DFDAB6F" w14:textId="77777777" w:rsidR="00497EB6" w:rsidRPr="00D62A31" w:rsidRDefault="00497EB6" w:rsidP="00497EB6">
      <w:pPr>
        <w:rPr>
          <w:rFonts w:ascii="Calibri" w:hAnsi="Calibri" w:cs="Calibri"/>
        </w:rPr>
      </w:pPr>
    </w:p>
    <w:p w14:paraId="47A6941F" w14:textId="77777777" w:rsidR="00497EB6" w:rsidRPr="00D62A31" w:rsidRDefault="00497EB6" w:rsidP="00497EB6">
      <w:pPr>
        <w:rPr>
          <w:rFonts w:ascii="Calibri" w:hAnsi="Calibri" w:cs="Calibri"/>
        </w:rPr>
      </w:pPr>
    </w:p>
    <w:p w14:paraId="5C8D3816" w14:textId="77777777" w:rsidR="00497EB6" w:rsidRPr="00D62A31" w:rsidRDefault="00497EB6" w:rsidP="00497EB6">
      <w:pPr>
        <w:rPr>
          <w:rFonts w:ascii="Calibri" w:hAnsi="Calibri" w:cs="Calibri"/>
        </w:rPr>
      </w:pPr>
    </w:p>
    <w:p w14:paraId="30AD8121" w14:textId="77777777" w:rsidR="00497EB6" w:rsidRPr="00D62A31" w:rsidRDefault="00497EB6" w:rsidP="00497EB6">
      <w:pPr>
        <w:pStyle w:val="Balk1"/>
        <w:rPr>
          <w:rFonts w:ascii="Calibri" w:hAnsi="Calibri" w:cs="Calibri"/>
          <w:color w:val="auto"/>
          <w:sz w:val="22"/>
          <w:szCs w:val="22"/>
        </w:rPr>
      </w:pPr>
      <w:r w:rsidRPr="00D62A31">
        <w:rPr>
          <w:rFonts w:ascii="Calibri" w:hAnsi="Calibri" w:cs="Calibri"/>
          <w:color w:val="auto"/>
          <w:sz w:val="22"/>
          <w:szCs w:val="22"/>
        </w:rPr>
        <w:t>2023–2024 ACADEMIC YEAR SPRING SEMESTER END</w:t>
      </w:r>
    </w:p>
    <w:p w14:paraId="0B3FA05D" w14:textId="77777777" w:rsidR="00497EB6" w:rsidRPr="00D62A31" w:rsidRDefault="00497EB6" w:rsidP="00497EB6">
      <w:pPr>
        <w:pStyle w:val="Balk1"/>
        <w:rPr>
          <w:rFonts w:ascii="Calibri" w:hAnsi="Calibri" w:cs="Calibri"/>
          <w:color w:val="auto"/>
          <w:sz w:val="22"/>
          <w:szCs w:val="22"/>
        </w:rPr>
      </w:pPr>
      <w:r w:rsidRPr="00D62A31">
        <w:rPr>
          <w:rFonts w:ascii="Calibri" w:hAnsi="Calibri" w:cs="Calibri"/>
          <w:color w:val="auto"/>
          <w:sz w:val="22"/>
          <w:szCs w:val="22"/>
        </w:rPr>
        <w:t>MANAGING NURSE MEETING / 06.06.2024</w:t>
      </w:r>
    </w:p>
    <w:p w14:paraId="22F7CD4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178BE1AF"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Hello everyone, welcome. We have completed another semester. Thank you for your support. Let us begin our meeting with information about our program objectives, performance indicators, mission, and vision. Forms are being distributed. Could you please complete them accordingly? Afterwards, we will begin receiving feedback.</w:t>
      </w:r>
    </w:p>
    <w:p w14:paraId="6C5DC0D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Psychiatry Service</w:t>
      </w:r>
    </w:p>
    <w:p w14:paraId="63BB5F14"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fall semester was mediocre, but expectations were higher in the spring and things went better. There are too many interns. Please reduce the number of students. Third-year students should also be fewer.</w:t>
      </w:r>
    </w:p>
    <w:p w14:paraId="263B68F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Neslihan Günüşen</w:t>
      </w:r>
    </w:p>
    <w:p w14:paraId="5037B33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tried to open placements at the city hospital, but it did not work out. Students want to go to psychiatry services. Our discussions are ongoing. We will try to reduce the numbers.</w:t>
      </w:r>
    </w:p>
    <w:p w14:paraId="03E3F24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5AD2030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have taken note. Obstetrics, psychiatry, and pediatrics are challenging areas for us. What external institutions could be alternatives? There are many universities in İzmir. We are trying to evaluate different options. Our faculty members are working on this.</w:t>
      </w:r>
    </w:p>
    <w:p w14:paraId="45CA113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Hemodialysis Unit</w:t>
      </w:r>
    </w:p>
    <w:p w14:paraId="740301E8"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worked with first-year students. Since we are an interventional unit, would it be more suitable if students had already completed internal medicine? We explain hemodialysis to the students, but they do not fully understand it. While our staff prepared treatments, students asked if they could just observe.</w:t>
      </w:r>
    </w:p>
    <w:p w14:paraId="326D117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Gülşah Gürol Arslan</w:t>
      </w:r>
    </w:p>
    <w:p w14:paraId="1D433F7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Our students also gave feedback that it was not very productive. We wanted to reduce the number of students in clinics. We wanted them to observe. First-year students want to perform treatments immediately.</w:t>
      </w:r>
    </w:p>
    <w:p w14:paraId="37E6BE81"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Eye Clinic</w:t>
      </w:r>
    </w:p>
    <w:p w14:paraId="2A27218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Students do not consider our clinic productive. They ask, “What are we going to do here?” They sit and are reluctant to get up. They do not ask what we are doing. Some are very good, some are very poor. We have around 40 cases daily. It is difficult to explain everything one by one. They perform system assessments without asking the patient questions.</w:t>
      </w:r>
    </w:p>
    <w:p w14:paraId="3A3DD02C"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Gülşah Gürol Arslan</w:t>
      </w:r>
    </w:p>
    <w:p w14:paraId="7067EE3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Who was the faculty member there?</w:t>
      </w:r>
    </w:p>
    <w:p w14:paraId="5E29AF3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0033633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rotated students between ophthalmology and neurosurgery. In ophthalmology, they could not observe the perioperative process. There was high circulation.</w:t>
      </w:r>
    </w:p>
    <w:p w14:paraId="4E710799"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Eda Ayten Kankaya</w:t>
      </w:r>
    </w:p>
    <w:p w14:paraId="613D4648"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There was a doctoral student in ophthalmology serving as a mentor. She may not have been able to provide one-on-one support. We planned the rotation to neurosurgery to reduce workload. The student profile was quite unwilling.</w:t>
      </w:r>
    </w:p>
    <w:p w14:paraId="06BE2E3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4900E48D"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Second-year students begin with system assessment.</w:t>
      </w:r>
    </w:p>
    <w:p w14:paraId="424CE1D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Betül, Neurosurgery</w:t>
      </w:r>
    </w:p>
    <w:p w14:paraId="1A81EA07"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As Ms. Zeynep said, students work only when the instructor is present; otherwise they scatter around. I had to force students to go to patients. Nursing care and system assessments are very intensive. Their only focus is giving injections and drawing blood. They do not want to provide oral care. They are unwilling. They say they cannot rest for two days. There is no intern room. Interns enter the room to leave belongings, while second-year students sit there and refuse to leave.</w:t>
      </w:r>
    </w:p>
    <w:p w14:paraId="04FBC2F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Thoracic and Cardiovascular Surgery</w:t>
      </w:r>
    </w:p>
    <w:p w14:paraId="497469CF"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fundamentals and surgery rotations came and were productive. Blood sampling, IV catheter insertion, and subcutaneous injections went well. Their numbers were high. In surgery, Eda supported them and they acquired fundamental knowledge. The second-year experience was intensive and productive. Interns did not have obvious problems regarding attendance or uniforms. However, they were unwilling and unmotivated. They did not want to come. Second-year students were more enthusiastic. I could not see the same spark in interns as in previous semesters. The intern lists were good.</w:t>
      </w:r>
    </w:p>
    <w:p w14:paraId="120BF462"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6FAB005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One clinic may be satisfied while another may not. Students receive feedback, but nursing evaluations remain high. I am not referring specifically to you, but it is important to evaluate students consistently and realistically. Students then think the nurses are pleased with them.</w:t>
      </w:r>
    </w:p>
    <w:p w14:paraId="0E38A79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 ENT</w:t>
      </w:r>
    </w:p>
    <w:p w14:paraId="2E81A56B"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 xml:space="preserve">There were interns and second-year students. The second-year students were more curious than the interns. Things also went well with Ms. Hazel. Some students became curious and immediately went to the patients when patient assignments were made. I was very satisfied with the second-year students this semester. The interns had been better last semester. I was quite disappointed in the second semester. I also discussed this with Ms. Cahide. Previously, there would be one or two problematic students, but this semester all of them were passive. Except for one student, they all left </w:t>
      </w:r>
      <w:r w:rsidRPr="00D62A31">
        <w:rPr>
          <w:rFonts w:ascii="Calibri" w:hAnsi="Calibri" w:cs="Calibri"/>
          <w:sz w:val="22"/>
          <w:szCs w:val="22"/>
        </w:rPr>
        <w:lastRenderedPageBreak/>
        <w:t>having learned a great deal. They felt that they belonged to the unit. Last semester, Ms. İlkin and I discussed the schedules and planned the day/night ratios and weekend schedules. I would like things to continue in this way from now on.</w:t>
      </w:r>
    </w:p>
    <w:p w14:paraId="3EB3CCB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Cahide Ayik</w:t>
      </w:r>
    </w:p>
    <w:p w14:paraId="12C26AD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ENT has always been a unit that supports students. The students also said that they were happy. They stated that they even felt a sense of belonging when sharing the ENT room. The clinic was educational. Except for one student, all of the students were good. That student also realized their mistake by the end of the semester.</w:t>
      </w:r>
    </w:p>
    <w:p w14:paraId="4788ACF1"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615F6B4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Even if it was on the last day, at least we were able to make them realize it.</w:t>
      </w:r>
    </w:p>
    <w:p w14:paraId="24A422F8"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Şule – Geriatrics</w:t>
      </w:r>
    </w:p>
    <w:p w14:paraId="47DE4E3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 did not have any students this year. We would now like to have students next year. Mr. Fehmi already provided the necessary explanations. Let us state it once again.</w:t>
      </w:r>
    </w:p>
    <w:p w14:paraId="366AC6A8"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3953E37D"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w:t>
      </w:r>
    </w:p>
    <w:p w14:paraId="624AFEA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Neriman – Day Treatment Center</w:t>
      </w:r>
    </w:p>
    <w:p w14:paraId="72197C54"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They were eager, and things went well. They observed invasive procedures and how treatments were administered.</w:t>
      </w:r>
    </w:p>
    <w:p w14:paraId="56C38CEA"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İlkin Yılmaz</w:t>
      </w:r>
    </w:p>
    <w:p w14:paraId="2701C427"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 for your support. The students also provided positive feedback. It was a productive experience.</w:t>
      </w:r>
    </w:p>
    <w:p w14:paraId="09CEC92A"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Gözde – Internal Medicine 1</w:t>
      </w:r>
    </w:p>
    <w:p w14:paraId="5D07FE3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interns were wonderful and it was enjoyable. Some of them were so good that we wished we could hire them. They were cooperative, eager, and hardworking. We were a busy and crowded ward. The management process also went well. We also had a productive period in the fundamentals course. They performed many nursing care and treatment practices.</w:t>
      </w:r>
    </w:p>
    <w:p w14:paraId="16AF5E8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İlkin Yılmaz</w:t>
      </w:r>
    </w:p>
    <w:p w14:paraId="60CAAB9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 for your support, Ms. Gözde. It was a very productive period for the students, during which they were able to experience many practices. Thank you for your efforts.</w:t>
      </w:r>
    </w:p>
    <w:p w14:paraId="5A24FF4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Sevil – Arrhythmia</w:t>
      </w:r>
    </w:p>
    <w:p w14:paraId="5861BDE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 xml:space="preserve">They came for a one-day rotation. Some patients stay for one, two, or three days. Students should participate in patient handovers during shift changes. Patients experience anxiety during attacks, and students can learn the importance of taking difficult vital signs. Hypertensive attacks are educational </w:t>
      </w:r>
      <w:r w:rsidRPr="00D62A31">
        <w:rPr>
          <w:rFonts w:ascii="Calibri" w:hAnsi="Calibri" w:cs="Calibri"/>
          <w:sz w:val="22"/>
          <w:szCs w:val="22"/>
        </w:rPr>
        <w:lastRenderedPageBreak/>
        <w:t>opportunities. Third-year students also had a public health internship. For first-year students, rotations should be planned for a maximum of two students.</w:t>
      </w:r>
    </w:p>
    <w:p w14:paraId="38BE22FA"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Pediatric Surgery Diseases 1 Service</w:t>
      </w:r>
    </w:p>
    <w:p w14:paraId="71509A2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student groups influence each other. They were task-oriented. They were eager to leave as soon as possible. There was no place for them to leave their bags or water bottles. Some nurses did not want to share the same room with them. Could the school arrange a place to improve their motivation?</w:t>
      </w:r>
    </w:p>
    <w:p w14:paraId="3C37838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38BD50C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have discussed this extensively with every changing administration. We keep telling everyone to provide seminar rooms. Most recently, we were asked to send clocks, and we did, though that did not help much either. We discuss each clinic’s own possibilities individually.</w:t>
      </w:r>
    </w:p>
    <w:p w14:paraId="51D06C08"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Melek – Surgery 1</w:t>
      </w:r>
    </w:p>
    <w:p w14:paraId="43CD604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Interns need space; a 16-hour desk shift is not manageable. We have five nurses and only one couch. Even our nurses sit on chairs. We were very pleased with the management internship. Thanks to Professor Havva. We also had no problems with Ms. Kübra. However, 38 students were far too many.</w:t>
      </w:r>
    </w:p>
    <w:p w14:paraId="38F33073"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64968F81"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request 120 students from the Council of Higher Education, but they send 250.</w:t>
      </w:r>
    </w:p>
    <w:p w14:paraId="7F0C3EF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Kübra Yasak</w:t>
      </w:r>
    </w:p>
    <w:p w14:paraId="13D9B58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 tell students not to bring bags, but they still do. Most recently, a doctor scolded a student. Students do not listen.</w:t>
      </w:r>
    </w:p>
    <w:p w14:paraId="2214A287"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0CABE34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Tell them, “Leave your bag and come back; only then will I admit you to clinical practice.”</w:t>
      </w:r>
    </w:p>
    <w:p w14:paraId="393A99D2"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Melek</w:t>
      </w:r>
    </w:p>
    <w:p w14:paraId="182BD94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In the fundamentals course, Ms. Cahide said, “Do not bring bags, otherwise I will not admit you,” and that was how we established order.</w:t>
      </w:r>
    </w:p>
    <w:p w14:paraId="653AE69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1FACDD03"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cannot solve the issue of space and facilities. Let us communicate this to the administration.</w:t>
      </w:r>
    </w:p>
    <w:p w14:paraId="45A791BC"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Kazime</w:t>
      </w:r>
    </w:p>
    <w:p w14:paraId="488EA460"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Nurses’ rooms are small. We need to request support from the chief physician’s office. Some departments have too many doctors’ rooms. If seminar rooms could be arranged on a unit basis, we would do our best. It would be better if there were collective arrangements.</w:t>
      </w:r>
    </w:p>
    <w:p w14:paraId="2344D0D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Cahide Ayik</w:t>
      </w:r>
    </w:p>
    <w:p w14:paraId="220D8DE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 did not experience any problems.</w:t>
      </w:r>
    </w:p>
    <w:p w14:paraId="7D095B56"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6B01E794"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 for accommodating such a large group. Patient and staff safety are also very important.</w:t>
      </w:r>
    </w:p>
    <w:p w14:paraId="431E03F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Ms. Gökşen – Obstetrics Service</w:t>
      </w:r>
    </w:p>
    <w:p w14:paraId="718BD80D"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Compared to the first semester, they were more eager. We have our own room. Even when there is a seminar hall available, we cannot get some students out of the room; some stay there continuously in inappropriate situations. Since the clinic is located separately, if they go to the seminar hall, they never come back. Thanks to the instructors. They supported us on paired-duty days. It was enjoyable.</w:t>
      </w:r>
    </w:p>
    <w:p w14:paraId="1CEC4E14"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307C29B6"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w:t>
      </w:r>
    </w:p>
    <w:p w14:paraId="2658F9CB"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Dilek Bilgiç</w:t>
      </w:r>
    </w:p>
    <w:p w14:paraId="3E73AFF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Thanks to Ms. Gökşen and her team. The positive feedback made us happy.</w:t>
      </w:r>
    </w:p>
    <w:p w14:paraId="7731B086"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Hematology 1–2 Service</w:t>
      </w:r>
    </w:p>
    <w:p w14:paraId="484E0E2C"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oncology and psychiatry groups came. Overall, we are satisfied. However, this semester they were unwilling. Usually, students leave satisfied, but this semester it was different. Our schedules were disorganized because a new ward was opened, and the students were not very eager either. We stayed in communication with the instructors.</w:t>
      </w:r>
    </w:p>
    <w:p w14:paraId="758293CF"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2D6D66A2"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It varies from student to student. There can be differences compared to the first semester. The closer they are to the program outcomes, the better. Internship is the preparatory stage.</w:t>
      </w:r>
    </w:p>
    <w:p w14:paraId="59072732"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Özlem Uğur</w:t>
      </w:r>
    </w:p>
    <w:p w14:paraId="02779AE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 ward expanded this semester. There was miscommunication between the team and the students. We held meetings with the psychiatry and oncology groups. We have plans for next semester. The important thing is to carry out the process appropriately.</w:t>
      </w:r>
    </w:p>
    <w:p w14:paraId="417E85C8"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Eye Clinic</w:t>
      </w:r>
    </w:p>
    <w:p w14:paraId="2DDF18C9"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Part-time students were very good. Fourth-year students actively worked as nurses.</w:t>
      </w:r>
    </w:p>
    <w:p w14:paraId="62C69A4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781A8085"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Thank you.</w:t>
      </w:r>
    </w:p>
    <w:p w14:paraId="2BC15485"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lastRenderedPageBreak/>
        <w:t>Neslihan Günüşen</w:t>
      </w:r>
    </w:p>
    <w:p w14:paraId="32D442DE"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thank the nurses for their support, contributions, and understanding.</w:t>
      </w:r>
    </w:p>
    <w:p w14:paraId="1415FC3E"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Psychiatry Service</w:t>
      </w:r>
    </w:p>
    <w:p w14:paraId="2A7A95D7"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We want a summer internship program. I will continue insisting on this every semester.</w:t>
      </w:r>
    </w:p>
    <w:p w14:paraId="3BD31F3D" w14:textId="77777777" w:rsidR="00497EB6" w:rsidRPr="00D62A31" w:rsidRDefault="00497EB6" w:rsidP="00497EB6">
      <w:pPr>
        <w:pStyle w:val="Balk2"/>
        <w:rPr>
          <w:rFonts w:ascii="Calibri" w:hAnsi="Calibri" w:cs="Calibri"/>
          <w:color w:val="auto"/>
          <w:sz w:val="22"/>
          <w:szCs w:val="22"/>
        </w:rPr>
      </w:pPr>
      <w:r w:rsidRPr="00D62A31">
        <w:rPr>
          <w:rFonts w:ascii="Calibri" w:hAnsi="Calibri" w:cs="Calibri"/>
          <w:color w:val="auto"/>
          <w:sz w:val="22"/>
          <w:szCs w:val="22"/>
        </w:rPr>
        <w:t>Şeyda Seren İntepeler</w:t>
      </w:r>
    </w:p>
    <w:p w14:paraId="2D62419A" w14:textId="77777777" w:rsidR="00497EB6" w:rsidRPr="00D62A31" w:rsidRDefault="00497EB6" w:rsidP="00497EB6">
      <w:pPr>
        <w:pStyle w:val="NormalWeb"/>
        <w:rPr>
          <w:rFonts w:ascii="Calibri" w:hAnsi="Calibri" w:cs="Calibri"/>
          <w:sz w:val="22"/>
          <w:szCs w:val="22"/>
        </w:rPr>
      </w:pPr>
      <w:r w:rsidRPr="00D62A31">
        <w:rPr>
          <w:rFonts w:ascii="Calibri" w:hAnsi="Calibri" w:cs="Calibri"/>
          <w:sz w:val="22"/>
          <w:szCs w:val="22"/>
        </w:rPr>
        <w:t>There is a national internship initiative organized by the Presidency. We are directing students there. We will communicate our request to the Rectorate. If quotas are opened, our students should be prioritized. It will probably last around 20 days. It would involve students who have completed third year and are entering fourth year. It will be a voluntary internship aimed at reinforcing practice. There are paid internships lasting four weeks, five days per week, available for every year level. We would like students entering internship training to be placed there. We will make a request. Our communication with the coordinators continues. Thank you for your feedback.</w:t>
      </w:r>
    </w:p>
    <w:p w14:paraId="2D7B6DA4" w14:textId="77777777" w:rsidR="00497EB6" w:rsidRPr="00D62A31" w:rsidRDefault="00497EB6" w:rsidP="00497EB6">
      <w:pPr>
        <w:spacing w:after="0"/>
        <w:jc w:val="both"/>
        <w:rPr>
          <w:rFonts w:ascii="Calibri" w:hAnsi="Calibri" w:cs="Calibri"/>
        </w:rPr>
      </w:pPr>
    </w:p>
    <w:p w14:paraId="7329E4FF" w14:textId="77777777" w:rsidR="00497EB6" w:rsidRPr="00D62A31" w:rsidRDefault="00497EB6" w:rsidP="00497EB6">
      <w:pPr>
        <w:spacing w:after="0"/>
        <w:jc w:val="both"/>
        <w:rPr>
          <w:rFonts w:ascii="Calibri" w:hAnsi="Calibri" w:cs="Calibri"/>
        </w:rPr>
      </w:pPr>
    </w:p>
    <w:p w14:paraId="29430239" w14:textId="77777777" w:rsidR="00497EB6" w:rsidRPr="00D62A31" w:rsidRDefault="00497EB6" w:rsidP="00497EB6">
      <w:pPr>
        <w:spacing w:after="0"/>
        <w:jc w:val="both"/>
        <w:rPr>
          <w:rFonts w:ascii="Calibri" w:hAnsi="Calibri" w:cs="Calibri"/>
        </w:rPr>
      </w:pPr>
    </w:p>
    <w:p w14:paraId="0AB91AA7" w14:textId="77777777" w:rsidR="00497EB6" w:rsidRPr="00D62A31" w:rsidRDefault="00497EB6" w:rsidP="00497EB6">
      <w:pPr>
        <w:spacing w:after="0"/>
        <w:jc w:val="both"/>
        <w:rPr>
          <w:rFonts w:ascii="Calibri" w:hAnsi="Calibri" w:cs="Calibri"/>
        </w:rPr>
      </w:pPr>
    </w:p>
    <w:p w14:paraId="0B5FFEF0" w14:textId="77777777" w:rsidR="00497EB6" w:rsidRPr="00864A7C" w:rsidRDefault="00497EB6" w:rsidP="00864A7C">
      <w:pPr>
        <w:spacing w:after="0" w:line="240" w:lineRule="auto"/>
        <w:jc w:val="both"/>
        <w:rPr>
          <w:rFonts w:ascii="Calibri" w:hAnsi="Calibri" w:cs="Calibri"/>
        </w:rPr>
      </w:pPr>
      <w:bookmarkStart w:id="0" w:name="_GoBack"/>
      <w:bookmarkEnd w:id="0"/>
    </w:p>
    <w:sectPr w:rsidR="00497EB6" w:rsidRPr="00864A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0412A"/>
    <w:multiLevelType w:val="multilevel"/>
    <w:tmpl w:val="7080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B6F61"/>
    <w:multiLevelType w:val="multilevel"/>
    <w:tmpl w:val="6864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41595"/>
    <w:multiLevelType w:val="multilevel"/>
    <w:tmpl w:val="70E4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F0DBD"/>
    <w:multiLevelType w:val="multilevel"/>
    <w:tmpl w:val="735E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2292A"/>
    <w:multiLevelType w:val="multilevel"/>
    <w:tmpl w:val="DA4A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227DE"/>
    <w:multiLevelType w:val="multilevel"/>
    <w:tmpl w:val="6F36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1B0F"/>
    <w:multiLevelType w:val="multilevel"/>
    <w:tmpl w:val="8498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81344"/>
    <w:multiLevelType w:val="multilevel"/>
    <w:tmpl w:val="95A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9466D2"/>
    <w:multiLevelType w:val="multilevel"/>
    <w:tmpl w:val="B038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90BB2"/>
    <w:multiLevelType w:val="multilevel"/>
    <w:tmpl w:val="96D6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5C7DDF"/>
    <w:multiLevelType w:val="multilevel"/>
    <w:tmpl w:val="63F2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905CBB"/>
    <w:multiLevelType w:val="multilevel"/>
    <w:tmpl w:val="6566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3E0AD0"/>
    <w:multiLevelType w:val="multilevel"/>
    <w:tmpl w:val="22149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0017DC"/>
    <w:multiLevelType w:val="multilevel"/>
    <w:tmpl w:val="16C0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A8767F"/>
    <w:multiLevelType w:val="multilevel"/>
    <w:tmpl w:val="8E78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9D0108"/>
    <w:multiLevelType w:val="multilevel"/>
    <w:tmpl w:val="9FA86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1"/>
  </w:num>
  <w:num w:numId="3">
    <w:abstractNumId w:val="13"/>
  </w:num>
  <w:num w:numId="4">
    <w:abstractNumId w:val="9"/>
  </w:num>
  <w:num w:numId="5">
    <w:abstractNumId w:val="4"/>
  </w:num>
  <w:num w:numId="6">
    <w:abstractNumId w:val="15"/>
  </w:num>
  <w:num w:numId="7">
    <w:abstractNumId w:val="12"/>
  </w:num>
  <w:num w:numId="8">
    <w:abstractNumId w:val="6"/>
  </w:num>
  <w:num w:numId="9">
    <w:abstractNumId w:val="2"/>
  </w:num>
  <w:num w:numId="10">
    <w:abstractNumId w:val="0"/>
  </w:num>
  <w:num w:numId="11">
    <w:abstractNumId w:val="3"/>
  </w:num>
  <w:num w:numId="12">
    <w:abstractNumId w:val="7"/>
  </w:num>
  <w:num w:numId="13">
    <w:abstractNumId w:val="1"/>
  </w:num>
  <w:num w:numId="14">
    <w:abstractNumId w:val="8"/>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FE0"/>
    <w:rsid w:val="000406CB"/>
    <w:rsid w:val="00067A42"/>
    <w:rsid w:val="000A21B7"/>
    <w:rsid w:val="000C1CA6"/>
    <w:rsid w:val="001112F0"/>
    <w:rsid w:val="00117672"/>
    <w:rsid w:val="001538A2"/>
    <w:rsid w:val="001616F9"/>
    <w:rsid w:val="00161E1D"/>
    <w:rsid w:val="001A2685"/>
    <w:rsid w:val="001A3FE0"/>
    <w:rsid w:val="001E56E1"/>
    <w:rsid w:val="00243CAC"/>
    <w:rsid w:val="002833CA"/>
    <w:rsid w:val="002B3C7C"/>
    <w:rsid w:val="002C3186"/>
    <w:rsid w:val="00332ACF"/>
    <w:rsid w:val="0033375E"/>
    <w:rsid w:val="00346244"/>
    <w:rsid w:val="00362441"/>
    <w:rsid w:val="00364907"/>
    <w:rsid w:val="003B0E9A"/>
    <w:rsid w:val="004407A9"/>
    <w:rsid w:val="00441EA3"/>
    <w:rsid w:val="00483982"/>
    <w:rsid w:val="004872EF"/>
    <w:rsid w:val="00497EB6"/>
    <w:rsid w:val="004B0E50"/>
    <w:rsid w:val="004E1E37"/>
    <w:rsid w:val="00561DB2"/>
    <w:rsid w:val="005E3BF2"/>
    <w:rsid w:val="00604CC4"/>
    <w:rsid w:val="006E67BC"/>
    <w:rsid w:val="006E7B1D"/>
    <w:rsid w:val="007548F6"/>
    <w:rsid w:val="007A4873"/>
    <w:rsid w:val="007E53C7"/>
    <w:rsid w:val="00864A7C"/>
    <w:rsid w:val="00872A31"/>
    <w:rsid w:val="008805B6"/>
    <w:rsid w:val="00880F06"/>
    <w:rsid w:val="00893BB5"/>
    <w:rsid w:val="008A10D2"/>
    <w:rsid w:val="008D0D72"/>
    <w:rsid w:val="008E6C7B"/>
    <w:rsid w:val="00931A43"/>
    <w:rsid w:val="00945114"/>
    <w:rsid w:val="00970B77"/>
    <w:rsid w:val="009718CB"/>
    <w:rsid w:val="009865EF"/>
    <w:rsid w:val="009D541C"/>
    <w:rsid w:val="009F3BAD"/>
    <w:rsid w:val="00A02853"/>
    <w:rsid w:val="00A029EF"/>
    <w:rsid w:val="00A61B96"/>
    <w:rsid w:val="00A764AC"/>
    <w:rsid w:val="00AF09AB"/>
    <w:rsid w:val="00B03DD0"/>
    <w:rsid w:val="00B4607F"/>
    <w:rsid w:val="00BA0A8C"/>
    <w:rsid w:val="00C17304"/>
    <w:rsid w:val="00C3521B"/>
    <w:rsid w:val="00C91FDB"/>
    <w:rsid w:val="00C9786F"/>
    <w:rsid w:val="00CA2736"/>
    <w:rsid w:val="00D54A63"/>
    <w:rsid w:val="00E712E3"/>
    <w:rsid w:val="00E7341F"/>
    <w:rsid w:val="00EA293E"/>
    <w:rsid w:val="00ED3850"/>
    <w:rsid w:val="00F41E89"/>
    <w:rsid w:val="00F52D01"/>
    <w:rsid w:val="00F773D4"/>
    <w:rsid w:val="00F970F4"/>
    <w:rsid w:val="00FA5422"/>
    <w:rsid w:val="00FA68AB"/>
    <w:rsid w:val="00FB3C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5BE1C"/>
  <w15:chartTrackingRefBased/>
  <w15:docId w15:val="{9A8920F7-AA2E-4D4B-A126-3EE345AF0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497E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497EB6"/>
    <w:pPr>
      <w:keepNext/>
      <w:keepLines/>
      <w:spacing w:before="160" w:after="80" w:line="240"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497EB6"/>
    <w:pPr>
      <w:keepNext/>
      <w:keepLines/>
      <w:spacing w:before="160" w:after="80" w:line="240"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497EB6"/>
    <w:pPr>
      <w:keepNext/>
      <w:keepLines/>
      <w:spacing w:before="80" w:after="40" w:line="240"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497EB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Balk3Char">
    <w:name w:val="Başlık 3 Char"/>
    <w:basedOn w:val="VarsaylanParagrafYazTipi"/>
    <w:link w:val="Balk3"/>
    <w:uiPriority w:val="9"/>
    <w:semiHidden/>
    <w:rsid w:val="00497EB6"/>
    <w:rPr>
      <w:rFonts w:asciiTheme="minorHAnsi" w:eastAsiaTheme="majorEastAsia" w:hAnsiTheme="minorHAnsi" w:cstheme="majorBidi"/>
      <w:color w:val="2E74B5" w:themeColor="accent1" w:themeShade="BF"/>
      <w:kern w:val="2"/>
      <w:sz w:val="28"/>
      <w:szCs w:val="28"/>
      <w14:ligatures w14:val="standardContextual"/>
    </w:rPr>
  </w:style>
  <w:style w:type="character" w:customStyle="1" w:styleId="Balk4Char">
    <w:name w:val="Başlık 4 Char"/>
    <w:basedOn w:val="VarsaylanParagrafYazTipi"/>
    <w:link w:val="Balk4"/>
    <w:uiPriority w:val="9"/>
    <w:semiHidden/>
    <w:rsid w:val="00497EB6"/>
    <w:rPr>
      <w:rFonts w:asciiTheme="minorHAnsi" w:eastAsiaTheme="majorEastAsia" w:hAnsiTheme="minorHAnsi" w:cstheme="majorBidi"/>
      <w:i/>
      <w:iCs/>
      <w:color w:val="2E74B5" w:themeColor="accent1" w:themeShade="BF"/>
      <w:kern w:val="2"/>
      <w:sz w:val="24"/>
      <w:szCs w:val="24"/>
      <w14:ligatures w14:val="standardContextual"/>
    </w:rPr>
  </w:style>
  <w:style w:type="paragraph" w:styleId="NormalWeb">
    <w:name w:val="Normal (Web)"/>
    <w:basedOn w:val="Normal"/>
    <w:uiPriority w:val="99"/>
    <w:semiHidden/>
    <w:unhideWhenUsed/>
    <w:rsid w:val="00497EB6"/>
    <w:pPr>
      <w:spacing w:before="100" w:beforeAutospacing="1" w:after="100" w:afterAutospacing="1" w:line="240" w:lineRule="auto"/>
    </w:pPr>
    <w:rPr>
      <w:rFonts w:eastAsia="Times New Roman" w:cs="Times New Roman"/>
      <w:sz w:val="24"/>
      <w:szCs w:val="24"/>
      <w:lang w:eastAsia="tr-TR"/>
    </w:rPr>
  </w:style>
  <w:style w:type="character" w:styleId="Gl">
    <w:name w:val="Strong"/>
    <w:basedOn w:val="VarsaylanParagrafYazTipi"/>
    <w:uiPriority w:val="22"/>
    <w:qFormat/>
    <w:rsid w:val="00497EB6"/>
    <w:rPr>
      <w:b/>
      <w:bCs/>
    </w:rPr>
  </w:style>
  <w:style w:type="character" w:customStyle="1" w:styleId="whitespace-normal">
    <w:name w:val="whitespace-normal"/>
    <w:basedOn w:val="VarsaylanParagrafYazTipi"/>
    <w:rsid w:val="00497EB6"/>
  </w:style>
  <w:style w:type="character" w:customStyle="1" w:styleId="Balk1Char">
    <w:name w:val="Başlık 1 Char"/>
    <w:basedOn w:val="VarsaylanParagrafYazTipi"/>
    <w:link w:val="Balk1"/>
    <w:uiPriority w:val="9"/>
    <w:rsid w:val="00497EB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09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37</Pages>
  <Words>11033</Words>
  <Characters>62893</Characters>
  <Application>Microsoft Office Word</Application>
  <DocSecurity>0</DocSecurity>
  <Lines>524</Lines>
  <Paragraphs>147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Yoga 9i</dc:creator>
  <cp:keywords/>
  <dc:description/>
  <cp:lastModifiedBy>nursing</cp:lastModifiedBy>
  <cp:revision>13</cp:revision>
  <dcterms:created xsi:type="dcterms:W3CDTF">2022-06-10T05:33:00Z</dcterms:created>
  <dcterms:modified xsi:type="dcterms:W3CDTF">2026-05-15T16:10:00Z</dcterms:modified>
</cp:coreProperties>
</file>