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163A" w14:textId="1FBC7D75" w:rsidR="00DF3449" w:rsidRDefault="00351052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1D25ADAC" wp14:editId="5BD2B4D8">
            <wp:simplePos x="0" y="0"/>
            <wp:positionH relativeFrom="page">
              <wp:posOffset>1962151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/>
                    <a:srcRect l="54048"/>
                    <a:stretch/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F2">
        <w:rPr>
          <w:noProof/>
        </w:rPr>
        <w:drawing>
          <wp:anchor distT="0" distB="0" distL="114300" distR="114300" simplePos="0" relativeHeight="251657216" behindDoc="1" locked="0" layoutInCell="0" allowOverlap="1" wp14:anchorId="40E0017D" wp14:editId="16B6E75B">
            <wp:simplePos x="0" y="0"/>
            <wp:positionH relativeFrom="page">
              <wp:posOffset>5612743</wp:posOffset>
            </wp:positionH>
            <wp:positionV relativeFrom="page">
              <wp:posOffset>344170</wp:posOffset>
            </wp:positionV>
            <wp:extent cx="1038225" cy="1074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38F2">
        <w:rPr>
          <w:noProof/>
        </w:rPr>
        <w:drawing>
          <wp:anchor distT="0" distB="0" distL="114300" distR="114300" simplePos="0" relativeHeight="251660288" behindDoc="1" locked="0" layoutInCell="0" allowOverlap="1" wp14:anchorId="32786369" wp14:editId="01D65D1D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026D43" w14:textId="77777777" w:rsidR="00DF3449" w:rsidRDefault="00DF3449">
      <w:pPr>
        <w:spacing w:line="240" w:lineRule="exact"/>
        <w:rPr>
          <w:sz w:val="24"/>
          <w:szCs w:val="24"/>
        </w:rPr>
      </w:pPr>
    </w:p>
    <w:p w14:paraId="23A0A5E4" w14:textId="6F78FD48" w:rsidR="00D148E9" w:rsidRPr="00AE7076" w:rsidRDefault="00351052" w:rsidP="00AE7076">
      <w:pPr>
        <w:tabs>
          <w:tab w:val="left" w:pos="2220"/>
        </w:tabs>
        <w:spacing w:after="39"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890746" w14:textId="2CCF1004" w:rsidR="00DF3449" w:rsidRPr="00204EAB" w:rsidRDefault="00D148E9" w:rsidP="00D14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OKUZ EYLÜL ÜNİVERSİTESİ</w:t>
      </w:r>
    </w:p>
    <w:p w14:paraId="0FE8FDFF" w14:textId="77777777" w:rsidR="00DF3449" w:rsidRPr="00204EAB" w:rsidRDefault="00DF344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864D2E2" w14:textId="1EA63DD3" w:rsidR="00DF3449" w:rsidRPr="00204EAB" w:rsidRDefault="00D148E9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M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Şİ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LT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Sİ</w:t>
      </w:r>
    </w:p>
    <w:p w14:paraId="4EFB3198" w14:textId="77777777" w:rsidR="00DF3449" w:rsidRPr="00204EAB" w:rsidRDefault="00DF3449" w:rsidP="00805119">
      <w:pPr>
        <w:spacing w:after="5" w:line="180" w:lineRule="exact"/>
        <w:jc w:val="center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14:paraId="15AA7A0D" w14:textId="42BA8B96" w:rsidR="00DF3449" w:rsidRDefault="009D5659" w:rsidP="0080511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LABORATUVAR UYGULAMALARINDA </w:t>
      </w:r>
      <w:r w:rsidR="0080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ÖĞRETİM ELEMANININ UYMASI GEREKEN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ETİK VE DAVRANIŞ </w:t>
      </w:r>
      <w:r w:rsidR="0080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KURALLA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</w:t>
      </w:r>
    </w:p>
    <w:p w14:paraId="0CE77D32" w14:textId="36B5EA61" w:rsidR="00592304" w:rsidRDefault="00592304" w:rsidP="00650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4C3AD684" w14:textId="37DB9FD8" w:rsidR="00AE46D2" w:rsidRPr="0065092A" w:rsidRDefault="00AE46D2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Laboratuvar Uygulamaları Öncesi</w:t>
      </w:r>
    </w:p>
    <w:p w14:paraId="45299D3E" w14:textId="62BC81DB" w:rsidR="00AE46D2" w:rsidRPr="0065092A" w:rsidRDefault="00E51ABE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yarıyıl başında laboratuvarda kullanılacak malzemeye ilişkin</w:t>
      </w:r>
      <w:r w:rsidRPr="006509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5497364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Malzeme Alımı Teknik Şartname ve Malzeme Talep Listesi</w:t>
      </w:r>
      <w:bookmarkEnd w:id="0"/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kullanılarak isteme</w:t>
      </w:r>
      <w:r w:rsidR="009708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yi yapar.</w:t>
      </w:r>
    </w:p>
    <w:p w14:paraId="515CFE89" w14:textId="44CCF938" w:rsidR="00353A87" w:rsidRPr="0065092A" w:rsidRDefault="00AE46D2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1" w:name="_Hlk213833260"/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</w:t>
      </w:r>
      <w:bookmarkEnd w:id="1"/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l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aboratuvar uygulamasında görevli öğretim elemanları ve </w:t>
      </w:r>
      <w:r w:rsidR="00E80FE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gerekiyorsa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rehber hemşireleri belirler</w:t>
      </w:r>
      <w:r w:rsidR="0065092A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istem yapar.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Eğer rehber hemşire görevlendirilmesi yapılıyorsa HEMED rehber hemşire standartlarına uygun eğitim verilir.</w:t>
      </w:r>
    </w:p>
    <w:p w14:paraId="2A4DA2E9" w14:textId="422EB72C" w:rsidR="0065092A" w:rsidRPr="0065092A" w:rsidRDefault="0065092A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Dersin Koordinatörü ve görevli öğretim elemanı işbirliği ile laboratuvar 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amaçları,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hedefleri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yönergesini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hazırlan</w:t>
      </w:r>
      <w:r w:rsidR="007D6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Laboratuvar öncesi öğrencilere </w:t>
      </w:r>
      <w:r w:rsidR="00054BFD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tanıtım</w:t>
      </w:r>
      <w:r w:rsidR="00054BFD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yapıl</w:t>
      </w:r>
      <w:r w:rsidR="007D6C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ır.</w:t>
      </w:r>
    </w:p>
    <w:p w14:paraId="10AC8027" w14:textId="1405E2F0" w:rsidR="00353A87" w:rsidRPr="00474D91" w:rsidRDefault="00AE46D2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öğrencileri, öğretim elemanı/rehber hemşire sayısına göre gruplara ayırır.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4EA2CE7D" w14:textId="0CEA5AFF" w:rsidR="00AE46D2" w:rsidRPr="00474D91" w:rsidRDefault="00353A87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Çalışılacak laboratuvar 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dersliği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belirlenerek laboratuvar çalışma çizelge/programı</w:t>
      </w:r>
      <w:r w:rsidR="00E34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hazırlanır.</w:t>
      </w:r>
    </w:p>
    <w:p w14:paraId="4A436924" w14:textId="134A8E80" w:rsidR="00AE46D2" w:rsidRPr="00474D91" w:rsidRDefault="00353A87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Laboratuvar çalışma çizelge/programının öğrencilere duyurulmasını sağlar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proofErr w:type="spellStart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Sakai</w:t>
      </w:r>
      <w:proofErr w:type="spellEnd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sistemi </w:t>
      </w:r>
      <w:r w:rsidR="00054BF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ve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Dönem Tanıtım Sunumu)</w:t>
      </w:r>
      <w:r w:rsidR="00CF7F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14:paraId="2C085761" w14:textId="5838E26B" w:rsidR="00C20206" w:rsidRPr="00474D91" w:rsidRDefault="00C20206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Öğrencilere kuralları açıklar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proofErr w:type="spellStart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Sakai</w:t>
      </w:r>
      <w:proofErr w:type="spellEnd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sistemi </w:t>
      </w:r>
      <w:r w:rsidR="00054BF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ve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Dönem Tanıtım Sunumu)</w:t>
      </w:r>
      <w:r w:rsidR="00CF7F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14:paraId="25ECB46D" w14:textId="1922C5A7" w:rsidR="00C20206" w:rsidRPr="00474D91" w:rsidRDefault="00C20206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Laboratuvar 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sorumlusu öğretim elemanı,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çalışma çizelgesinde modüldeki uygulama/işleme ilişkin gerekli araç, gereç, malzeme hazırlayarak öğrencinin kullanımına sunar.</w:t>
      </w:r>
    </w:p>
    <w:p w14:paraId="082382D8" w14:textId="6CB7040F" w:rsidR="00C20206" w:rsidRPr="00474D91" w:rsidRDefault="00C20206" w:rsidP="0065092A">
      <w:pPr>
        <w:pStyle w:val="ListeParagraf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Kullanılacak olan malzemelerin çalışıp çalışmadığını kontrol eder.</w:t>
      </w:r>
    </w:p>
    <w:p w14:paraId="0E595CD4" w14:textId="544429C2" w:rsidR="00295451" w:rsidRPr="00474D91" w:rsidRDefault="00C20206" w:rsidP="0065092A">
      <w:pPr>
        <w:pStyle w:val="ListeParagraf"/>
        <w:widowControl w:val="0"/>
        <w:numPr>
          <w:ilvl w:val="0"/>
          <w:numId w:val="4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Uygulamayla ilgili tarih ve saat değişikliklerinde öğretim elemanı tarafından uygulama öncesinde öğrenci ve ilgili öğretim elemanları bilgilendiri</w:t>
      </w:r>
      <w:r w:rsidR="00E34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lir.</w:t>
      </w:r>
    </w:p>
    <w:p w14:paraId="0A5259AF" w14:textId="45757BA1" w:rsidR="00093C3C" w:rsidRPr="00474D91" w:rsidRDefault="00295451" w:rsidP="00474D91">
      <w:pPr>
        <w:pStyle w:val="ListeParagraf"/>
        <w:widowControl w:val="0"/>
        <w:numPr>
          <w:ilvl w:val="0"/>
          <w:numId w:val="4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Öğrencilerin erişimi için laboratuvar dersinde yapılacak olan uygulamaların işlem basamaklarını gösteren </w:t>
      </w:r>
      <w:r w:rsidR="00962FF0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aboratuvar </w:t>
      </w:r>
      <w:r w:rsidR="00962FF0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eceri </w:t>
      </w:r>
      <w:r w:rsidR="00962FF0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ontrol </w:t>
      </w:r>
      <w:proofErr w:type="spellStart"/>
      <w:r w:rsidR="00962FF0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isteleri</w:t>
      </w:r>
      <w:r w:rsidR="00054BF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’</w:t>
      </w:r>
      <w:r w:rsidRP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ni</w:t>
      </w:r>
      <w:proofErr w:type="spellEnd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962FF0" w:rsidRP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akai</w:t>
      </w:r>
      <w:proofErr w:type="spellEnd"/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sisteminden paylaşır.</w:t>
      </w:r>
    </w:p>
    <w:p w14:paraId="20A4F4CB" w14:textId="0AC46208" w:rsidR="00093C3C" w:rsidRPr="00474D91" w:rsidRDefault="00093C3C" w:rsidP="00474D91">
      <w:pPr>
        <w:pStyle w:val="ListeParagraf"/>
        <w:widowControl w:val="0"/>
        <w:numPr>
          <w:ilvl w:val="0"/>
          <w:numId w:val="4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 Koordinatörü tarafından 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aboratuvar öncesinde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haftalık toplantılar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planlanır. Katılım için imza alınır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taratılır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arşivlenir.</w:t>
      </w:r>
      <w:r w:rsidR="00C05172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05172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Tek laboratuvar olacaksa yine de toplantı yapılmalı ve imza alınarak arşivlen</w:t>
      </w:r>
      <w:r w:rsidR="007172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ir.</w:t>
      </w:r>
    </w:p>
    <w:p w14:paraId="07F4E766" w14:textId="396BD790" w:rsidR="00AE7076" w:rsidRDefault="00093C3C" w:rsidP="00AE7076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 koordinatörü tarafından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standart hasta ya da </w:t>
      </w:r>
      <w:proofErr w:type="spellStart"/>
      <w:r w:rsidR="00054BF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intörn</w:t>
      </w:r>
      <w:proofErr w:type="spellEnd"/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hemşire katılımı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olacaksa eğitim verilir. İmza alınır</w:t>
      </w:r>
      <w:r w:rsidR="00054B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taratılır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arşivlenir</w:t>
      </w:r>
      <w:r w:rsidR="0065092A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3BBACA3" w14:textId="7939706C" w:rsidR="00567E00" w:rsidRPr="0086240D" w:rsidRDefault="00AE7076" w:rsidP="00AE7076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AE70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8624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laboratuvarlar </w:t>
      </w: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2B9AD985" w14:textId="77777777" w:rsidR="00054BFD" w:rsidRPr="00AE7076" w:rsidRDefault="00054BFD" w:rsidP="00054BFD">
      <w:pPr>
        <w:pStyle w:val="ListeParagraf"/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78E9D16C" w14:textId="229322C9" w:rsidR="00567E00" w:rsidRPr="00706F0D" w:rsidRDefault="00567E00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Serbest Laboratuvar için;</w:t>
      </w:r>
    </w:p>
    <w:p w14:paraId="2B44A743" w14:textId="0EC2F67D" w:rsidR="00567E00" w:rsidRPr="0065092A" w:rsidRDefault="0086240D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Serbest l</w:t>
      </w:r>
      <w:r w:rsidR="00567E0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aboratuvardan sorumlu öğretim elemanı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(uygulamalı birim öğretim görevlisi)</w:t>
      </w:r>
      <w:r w:rsidR="00567E0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 yarıyıl başında laboratuvarda kullanılacak malzemeye ilişkin</w:t>
      </w:r>
      <w:r w:rsidR="00567E00" w:rsidRPr="0065092A">
        <w:rPr>
          <w:rFonts w:ascii="Times New Roman" w:hAnsi="Times New Roman" w:cs="Times New Roman"/>
          <w:sz w:val="24"/>
          <w:szCs w:val="24"/>
        </w:rPr>
        <w:t xml:space="preserve"> </w:t>
      </w:r>
      <w:r w:rsidR="00567E00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Malzeme Alımı Teknik Şartname ve Malzeme Talep Listesi</w:t>
      </w:r>
      <w:r w:rsidR="00567E0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kullanılarak isteme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yi yapar.</w:t>
      </w:r>
    </w:p>
    <w:p w14:paraId="21BE231B" w14:textId="43C298A0" w:rsidR="00567E00" w:rsidRPr="0065092A" w:rsidRDefault="00567E00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Yarıyıl başında Serbest laboratuvarı öğrencilere ve öğretim elemanlarına duyurur (Öğrenci </w:t>
      </w:r>
      <w:r w:rsidR="00CD51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İ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şleri ve </w:t>
      </w:r>
      <w:r w:rsid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Dekanlık Özel Kalemi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CD51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4B46A139" w14:textId="443E22A7" w:rsidR="00292EEC" w:rsidRPr="0065092A" w:rsidRDefault="0086240D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Serbest l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aboratuvardan sorumlu öğretim elemanı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uygulamalar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da 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yeni görevlendirilen </w:t>
      </w:r>
      <w:r w:rsidR="00102B37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ehber </w:t>
      </w:r>
      <w:r w:rsidR="00102B37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emşirelere 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HEMED 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rehber hemşire standartlarına uygun eğitim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 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bilgilendirme yap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</w:t>
      </w:r>
      <w:r w:rsidR="00E17682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A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yrıca 1. Sınıf </w:t>
      </w:r>
      <w:r w:rsidR="00E17682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oryantasyon programında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serbest laboratuvar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 w:rsidR="00292EE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tanıtı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138B5813" w14:textId="26BE1F5F" w:rsidR="00292EEC" w:rsidRPr="0065092A" w:rsidRDefault="00292EEC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Serbest Laboratuvar afişi hazırla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paylaşı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(sosyal medya hesapları, okul duyuru panoları vb.)</w:t>
      </w:r>
      <w:r w:rsidR="00FA2F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0C0A10A6" w14:textId="26B5B056" w:rsidR="00E17682" w:rsidRPr="0065092A" w:rsidRDefault="00E17682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 işleri ile görüşüp serbest laboratuvar için sınıf planlaması yapar.</w:t>
      </w:r>
    </w:p>
    <w:p w14:paraId="16558858" w14:textId="018C7B90" w:rsidR="00567E00" w:rsidRPr="00A04FDF" w:rsidRDefault="00567E00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Sorumlu öğretim elemanı öğrenciye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mail yoluyla </w:t>
      </w:r>
      <w:r w:rsidRPr="00A04F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randevu veri</w:t>
      </w:r>
      <w:r w:rsidR="000E375E" w:rsidRPr="00A04F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2351FE63" w14:textId="7A13495A" w:rsidR="00567E00" w:rsidRPr="0065092A" w:rsidRDefault="00567E00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Öğrencinin istediği uygulamaya ilişkin gerekli araç, gereç, malzeme hazırlayarak öğrencinin kullanımına sunar.</w:t>
      </w:r>
    </w:p>
    <w:p w14:paraId="469F584A" w14:textId="3E15C564" w:rsidR="00567E00" w:rsidRPr="0065092A" w:rsidRDefault="003C16D3" w:rsidP="0065092A">
      <w:pPr>
        <w:pStyle w:val="ListeParagraf"/>
        <w:widowControl w:val="0"/>
        <w:numPr>
          <w:ilvl w:val="0"/>
          <w:numId w:val="6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="00A04FD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okuz Eylül Üniversitesi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Hemşirelik Fakültesi Serbest Laboratuvar Çalışması Akış Planı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doğrultusunda uygulamayı planlar.</w:t>
      </w:r>
    </w:p>
    <w:p w14:paraId="055DB396" w14:textId="5F216BBC" w:rsidR="00C20206" w:rsidRPr="0065092A" w:rsidRDefault="00C20206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Laboratuvar Uygulamaları Sırası</w:t>
      </w:r>
      <w:r w:rsidR="0033363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14:paraId="20D5BA77" w14:textId="62D57056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Öğrencileri belirlenmiş laboratuvar çalışma çizelge/programı doğrultusunda laboratuvara</w:t>
      </w:r>
      <w:r w:rsidR="00E02C1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alır</w:t>
      </w:r>
      <w:r w:rsidR="00BF348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6D7CF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Laboratuvar düzenini sağlar.</w:t>
      </w:r>
    </w:p>
    <w:p w14:paraId="6F448745" w14:textId="40BB111C" w:rsidR="006D7CFC" w:rsidRPr="0065092A" w:rsidRDefault="006D7CFC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Araç ve </w:t>
      </w:r>
      <w:r w:rsid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ereçlerin dikkatli bir şekilde kullanılmasını denetler.</w:t>
      </w:r>
    </w:p>
    <w:p w14:paraId="4B8325F7" w14:textId="16EF7FB2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 uygulamalarına beyaz önlük ile katılır</w:t>
      </w:r>
      <w:r w:rsidR="008260EF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260EF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(İletişim </w:t>
      </w:r>
      <w:r w:rsidR="006700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="008260EF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aboratuvarı dışında).</w:t>
      </w:r>
    </w:p>
    <w:p w14:paraId="2CBD00CC" w14:textId="50082838" w:rsidR="006D7CFC" w:rsidRPr="0065092A" w:rsidRDefault="006D7CFC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 uygulamalarını ilgili ders tarafından belirtilen programa uygun olarak yönet</w:t>
      </w:r>
      <w:r w:rsidR="00C526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ir.</w:t>
      </w:r>
    </w:p>
    <w:p w14:paraId="47352841" w14:textId="70D793C0" w:rsidR="00832FAD" w:rsidRPr="0065092A" w:rsidRDefault="00832FAD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 uygulamalarında kullanılan tüm maket ve/veya demirbaş malzemelerin bütünlüğü koru</w:t>
      </w:r>
      <w:r w:rsidR="00363B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herhangi bir hasar/zarar ver</w:t>
      </w:r>
      <w:r w:rsidR="00363B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mez.</w:t>
      </w:r>
    </w:p>
    <w:p w14:paraId="133A36E7" w14:textId="5E3D73BE" w:rsidR="00832FAD" w:rsidRPr="0065092A" w:rsidRDefault="00832FAD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Beceri uygulamalarında öğrencilerin laboratuvar kullanımı mutlaka öğretim elemanı rehberliğinde gerçekleş</w:t>
      </w:r>
      <w:r w:rsidR="00B27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ir.</w:t>
      </w:r>
    </w:p>
    <w:p w14:paraId="0154522C" w14:textId="670DB264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Öğrencilerin laboratuvara hazır oluşlarını (beceri kontrol listeleri, önlük </w:t>
      </w:r>
      <w:proofErr w:type="spellStart"/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vb</w:t>
      </w:r>
      <w:proofErr w:type="spellEnd"/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 kontrol eder</w:t>
      </w:r>
      <w:r w:rsidR="00BF348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1AE10281" w14:textId="234462A3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Beceriyi bir kez öğrencilere demonstrasyon yöntemi ile anlatır</w:t>
      </w:r>
      <w:r w:rsidR="00E02C1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02C18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(İletişim laboratuvarında egzersizler farklı olabilir)</w:t>
      </w:r>
      <w:r w:rsidR="00BF3488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14:paraId="72D9E9AF" w14:textId="0EE00119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En az bir kez uygulamayı maketler üzerinde denetir, eksiği olanlara tekrar uygulama</w:t>
      </w:r>
      <w:r w:rsidR="00E02C1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yaptırır.</w:t>
      </w:r>
      <w:r w:rsidR="00E02C1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2DBB841C" w14:textId="20D687D8" w:rsidR="00C20206" w:rsidRPr="0065092A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Her öğrencinin uygulamalara eşit katılımı takip ed</w:t>
      </w:r>
      <w:r w:rsidR="00D5402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ilir.</w:t>
      </w:r>
    </w:p>
    <w:p w14:paraId="0F684C84" w14:textId="77777777" w:rsidR="006D7CFC" w:rsidRPr="0065092A" w:rsidRDefault="006D7CFC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 eğitiminde kullanılan malzemelerden tıbbi atık durumunda uygun atık kutusuna atar ve sonrasında personele iletir.</w:t>
      </w:r>
    </w:p>
    <w:p w14:paraId="448CC0B0" w14:textId="77777777" w:rsidR="00333636" w:rsidRDefault="00C2020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Öğrencilere uygulama bitiminde </w:t>
      </w:r>
      <w:r w:rsidR="001C6CF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kontrol listesi ile değerlendirir ve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geri bildirim verir.</w:t>
      </w:r>
    </w:p>
    <w:p w14:paraId="26DEC399" w14:textId="12B829C3" w:rsidR="00063B64" w:rsidRPr="006700C9" w:rsidRDefault="0033363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6700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laboratuvarlar </w:t>
      </w:r>
      <w:r w:rsidRPr="006700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4F7EEA56" w14:textId="3AAA0B4C" w:rsidR="00D45F6B" w:rsidRPr="0065092A" w:rsidRDefault="00805119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 xml:space="preserve">Simülasyon </w:t>
      </w:r>
      <w:r w:rsidR="00D45F6B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Laboratuvarı İçin;</w:t>
      </w:r>
    </w:p>
    <w:p w14:paraId="78F2F919" w14:textId="5B92C62F" w:rsidR="00805119" w:rsidRPr="0065092A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Kontrol odası ve simülasyon odasının kullanımı için öğretim elemanlarının simülasyon</w:t>
      </w:r>
      <w:r w:rsidR="00E17D9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kullanımına ilişkin eğitim alması zorunludur.</w:t>
      </w:r>
    </w:p>
    <w:p w14:paraId="1B33161A" w14:textId="6542236C" w:rsidR="00592304" w:rsidRPr="0065092A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Kontrol odasına sadece sorumlu öğretim elemanı girmeli, öğrencilerin bu alana girmesi</w:t>
      </w:r>
      <w:r w:rsidR="00E17D9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yasaktır.</w:t>
      </w:r>
    </w:p>
    <w:p w14:paraId="5C2CC8B4" w14:textId="07690333" w:rsidR="004A207A" w:rsidRPr="0065092A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Simülatörün maketle çalışılırken bu ekipmanların</w:t>
      </w:r>
      <w:r w:rsidR="00E17D9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zarar görmemesi konusunda dikkatli olun</w:t>
      </w:r>
      <w:r w:rsidR="00821A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ur.</w:t>
      </w:r>
    </w:p>
    <w:p w14:paraId="2ABD1991" w14:textId="53916ECB" w:rsidR="00592304" w:rsidRPr="0065092A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Simülatör maketinin üst gövde kısmında elektronik cihazlar bulunduğundan bu bölgeye</w:t>
      </w:r>
      <w:r w:rsidR="00E17D90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herhangi bir sıvı temas etmemelidir.</w:t>
      </w:r>
    </w:p>
    <w:p w14:paraId="3A9C3676" w14:textId="782B478C" w:rsidR="00592304" w:rsidRPr="0065092A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Maketler üzerinde her türlü boyayıcı solüsyonun kullanılması yasaktır.</w:t>
      </w:r>
    </w:p>
    <w:p w14:paraId="08B4313B" w14:textId="779ED27B" w:rsidR="00592304" w:rsidRDefault="00805119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Simülatör maketi başka yere taşınm</w:t>
      </w:r>
      <w:r w:rsidR="00DD18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az.</w:t>
      </w:r>
    </w:p>
    <w:p w14:paraId="7F60A170" w14:textId="0E1EB764" w:rsidR="00D07AAB" w:rsidRPr="0065092A" w:rsidRDefault="00D07AAB" w:rsidP="0065092A">
      <w:pPr>
        <w:pStyle w:val="ListeParagraf"/>
        <w:widowControl w:val="0"/>
        <w:numPr>
          <w:ilvl w:val="0"/>
          <w:numId w:val="5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Öğrencinin çözümleme odasında video, fotoğraf vb. kayıt almaması gerektiği söylen</w:t>
      </w:r>
      <w:r w:rsidR="00DD18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ir.</w:t>
      </w:r>
    </w:p>
    <w:p w14:paraId="11E9CE86" w14:textId="18EE786C" w:rsidR="00592304" w:rsidRPr="0065092A" w:rsidRDefault="00592304" w:rsidP="0065092A">
      <w:pPr>
        <w:widowControl w:val="0"/>
        <w:spacing w:line="360" w:lineRule="auto"/>
        <w:ind w:left="1337"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FCE1009" w14:textId="28804597" w:rsidR="00567E00" w:rsidRPr="0065092A" w:rsidRDefault="004D3F66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Serbest Laboratuvar için;</w:t>
      </w:r>
    </w:p>
    <w:p w14:paraId="3BAC1F3D" w14:textId="22B3DB63" w:rsidR="000F36D6" w:rsidRDefault="0032396B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‘</w:t>
      </w:r>
      <w:r w:rsidR="0072439A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="00115AB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okuz Eylül Üniversitesi</w:t>
      </w:r>
      <w:r w:rsidR="0072439A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Hemşirelik Fakültesi Serbest Laboratuvar Çalışması Akış Planı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72439A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doğrultusunda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uygulamayı </w:t>
      </w:r>
      <w:r w:rsidR="0072439A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yapa</w:t>
      </w:r>
      <w:r w:rsidR="00C14E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6EBB9EB9" w14:textId="77777777" w:rsidR="00C14C88" w:rsidRPr="00C14E0F" w:rsidRDefault="00C14C88" w:rsidP="00C14C88">
      <w:pPr>
        <w:pStyle w:val="ListeParagraf"/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34B1D3B6" w14:textId="5BFA89AC" w:rsidR="00AE46D2" w:rsidRPr="0065092A" w:rsidRDefault="00AE46D2" w:rsidP="009673A4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Laboratuvar Uygulamaları Sonrası</w:t>
      </w:r>
    </w:p>
    <w:p w14:paraId="2513BBB8" w14:textId="5AEB88CF" w:rsidR="00AE46D2" w:rsidRPr="0065092A" w:rsidRDefault="00AE46D2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Uygulamada kullandığı malzemeleri gerekli yerlerine kaldırır.</w:t>
      </w:r>
    </w:p>
    <w:p w14:paraId="2259A7E4" w14:textId="77777777" w:rsidR="000E7BE7" w:rsidRPr="0065092A" w:rsidRDefault="00AE46D2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Bozulan veya kırılan bir malzeme varsa </w:t>
      </w:r>
      <w:r w:rsidR="000E7BE7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 koordinatörüne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iletir.</w:t>
      </w:r>
    </w:p>
    <w:p w14:paraId="3C1B1A01" w14:textId="06E27214" w:rsidR="00AE46D2" w:rsidRPr="0065092A" w:rsidRDefault="00AE46D2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Laboratuvardaki demirbaş malzemeler ve cihazları kontrol eder</w:t>
      </w:r>
      <w:r w:rsidR="000E7BE7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48611361" w14:textId="77777777" w:rsidR="000E7BE7" w:rsidRPr="0065092A" w:rsidRDefault="000E7BE7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Laboratuvarlar ve kullanılan malzemeler kullanım sonrasında temiz, sağlam ve güvenli bir</w:t>
      </w:r>
    </w:p>
    <w:p w14:paraId="4F31516B" w14:textId="1666DB6E" w:rsidR="000E7BE7" w:rsidRPr="0065092A" w:rsidRDefault="000E7BE7" w:rsidP="0065092A">
      <w:pPr>
        <w:pStyle w:val="ListeParagraf"/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şekilde bırakı</w:t>
      </w:r>
      <w:r w:rsidR="001619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311B50AC" w14:textId="6F85E326" w:rsidR="00592304" w:rsidRPr="0065092A" w:rsidRDefault="00AE46D2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Tıbbi ve genel atıkların uygun şekilde atılmasını kontrol eder.</w:t>
      </w:r>
    </w:p>
    <w:p w14:paraId="72971FDB" w14:textId="77777777" w:rsidR="00C20206" w:rsidRPr="0065092A" w:rsidRDefault="00C20206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Herhangi bir laboratuvar malzemesi, araç ya da gereç laboratuvar dışına çıkarılmamalı ve</w:t>
      </w:r>
    </w:p>
    <w:p w14:paraId="2AAE0840" w14:textId="396BEC29" w:rsidR="00C20206" w:rsidRPr="0065092A" w:rsidRDefault="00C20206" w:rsidP="0065092A">
      <w:pPr>
        <w:pStyle w:val="ListeParagraf"/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laboratuvardaki donanımın yerleri değiştirilme</w:t>
      </w:r>
      <w:r w:rsidR="00B517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z.</w:t>
      </w:r>
    </w:p>
    <w:p w14:paraId="7A74DD2C" w14:textId="77777777" w:rsidR="0044310A" w:rsidRPr="0065092A" w:rsidRDefault="0044310A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Laboratuvarın temizlenmesi gerektiğinde, bunu personele bildirir.</w:t>
      </w:r>
    </w:p>
    <w:p w14:paraId="3BC4CD8C" w14:textId="22507140" w:rsidR="00C20206" w:rsidRPr="0065092A" w:rsidRDefault="00C20206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 bitiminde laboratuvar tamamen boşaltılıp personele haber verilmelidir,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personel tarafından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kapının kilitlenmesi sağlan</w:t>
      </w:r>
      <w:r w:rsidR="00B517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ır.</w:t>
      </w:r>
    </w:p>
    <w:p w14:paraId="731DCD27" w14:textId="3629BDDA" w:rsidR="00130E08" w:rsidRPr="0065092A" w:rsidRDefault="00B06B0F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Dönem sonunda öğrencilerden</w:t>
      </w:r>
      <w:r w:rsidR="00130E0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yazılı</w:t>
      </w:r>
      <w:r w:rsidR="00124A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sözlü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online geribildirim alınır.</w:t>
      </w:r>
      <w:r w:rsidR="00130E08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Sonuçları (n sayısı ve ortalamalar) </w:t>
      </w:r>
      <w:r w:rsidR="008C71A4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dönem sonu sunumunda </w:t>
      </w:r>
      <w:r w:rsidR="008C71A4" w:rsidRPr="006B1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belirtilir.</w:t>
      </w:r>
    </w:p>
    <w:p w14:paraId="2DA49C73" w14:textId="00F7C36C" w:rsidR="00130E08" w:rsidRDefault="00130E08" w:rsidP="0065092A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Dönem sonunda öğretim elemanı varsa görevli rehber hemşireden yazılı geribildirim alını</w:t>
      </w:r>
      <w:r w:rsidR="00AA531C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  <w:r w:rsidR="008C71A4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C71A4"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Dönem sonu sunumunda</w:t>
      </w:r>
      <w:r w:rsidR="008C71A4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 sayısı ve sonuçlar </w:t>
      </w:r>
      <w:r w:rsidR="00124A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sunulur</w:t>
      </w:r>
      <w:r w:rsidR="008C71A4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65909354" w14:textId="77777777" w:rsidR="00AE7076" w:rsidRPr="00124AB4" w:rsidRDefault="00AE7076" w:rsidP="00AE7076">
      <w:pPr>
        <w:pStyle w:val="ListeParagraf"/>
        <w:widowControl w:val="0"/>
        <w:numPr>
          <w:ilvl w:val="0"/>
          <w:numId w:val="7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124A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124A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laboratuvarlar </w:t>
      </w:r>
      <w:r w:rsidRPr="00124A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78941FB0" w14:textId="77777777" w:rsidR="00AE7076" w:rsidRPr="00AE7076" w:rsidRDefault="00AE7076" w:rsidP="00AE7076">
      <w:pPr>
        <w:widowControl w:val="0"/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D7365CB" w14:textId="77777777" w:rsidR="0044331A" w:rsidRPr="0065092A" w:rsidRDefault="0044331A" w:rsidP="009673A4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523016A" w14:textId="6928701C" w:rsidR="00AE46D2" w:rsidRPr="0065092A" w:rsidRDefault="00A21FE6" w:rsidP="009673A4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Serbest Laboratuvar için;</w:t>
      </w:r>
    </w:p>
    <w:p w14:paraId="07931AF9" w14:textId="1FEA82B6" w:rsidR="000F36D6" w:rsidRPr="0065092A" w:rsidRDefault="000F36D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Serbest Laboratuvar Çalışması Talep Eden Öğrenci Yönlendirme Formu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ile öğrenci</w:t>
      </w:r>
      <w:r w:rsidR="00871F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yi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kayıt ed</w:t>
      </w:r>
      <w:r w:rsidR="00871F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er.</w:t>
      </w:r>
    </w:p>
    <w:p w14:paraId="44AB7135" w14:textId="5242963C" w:rsidR="00835BA5" w:rsidRPr="0065092A" w:rsidRDefault="000F36D6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Öğrenci başka bir öğretim elemanı tarafından yönlendirildiyse </w:t>
      </w:r>
      <w:r w:rsidRPr="006509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Serbest Laboratuvar Katılım Onay Formu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imzalanarak öğretim elemanına iletmesi</w:t>
      </w:r>
      <w:r w:rsidR="00871F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ni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sağla</w:t>
      </w:r>
      <w:r w:rsidR="00871F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29F533C0" w14:textId="6EAD0588" w:rsidR="000F36D6" w:rsidRPr="00124AB4" w:rsidRDefault="00835BA5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</w:t>
      </w:r>
      <w:r w:rsidR="000F36D6"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ğrencinin uygulama sonunda </w:t>
      </w:r>
      <w:r w:rsidR="00E06373" w:rsidRPr="0065092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Serbest Laboratuvar Uygulamasına Yönelik Öğrenci Memnuniyet Anketini</w:t>
      </w:r>
      <w:r w:rsidR="000F36D6" w:rsidRPr="0065092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doldurması istenir ve yazılı geribildirim alı</w:t>
      </w:r>
      <w:r w:rsidR="00871F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</w:t>
      </w:r>
      <w:r w:rsidR="00E06373" w:rsidRPr="0065092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0E7BE7" w:rsidRPr="0065092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arşivle</w:t>
      </w:r>
      <w:r w:rsidR="00871F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r.</w:t>
      </w:r>
    </w:p>
    <w:p w14:paraId="7EBA34B4" w14:textId="06537560" w:rsidR="00124AB4" w:rsidRPr="0065092A" w:rsidRDefault="00124AB4" w:rsidP="0065092A">
      <w:pPr>
        <w:pStyle w:val="ListeParagraf"/>
        <w:widowControl w:val="0"/>
        <w:numPr>
          <w:ilvl w:val="0"/>
          <w:numId w:val="3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Buna yönelik geribildirimler n sayısı belirtilerek dönem sonunda sunulur.</w:t>
      </w:r>
    </w:p>
    <w:p w14:paraId="2CB2AFC6" w14:textId="77777777" w:rsidR="000E7BE7" w:rsidRPr="0065092A" w:rsidRDefault="000E7BE7" w:rsidP="0065092A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5E2F354" w14:textId="3F14EB32" w:rsidR="00592304" w:rsidRDefault="00592304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208FBDD3" w14:textId="45720744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28D9DB6" w14:textId="4DE81912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C16AC17" w14:textId="6CD4E56A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E720566" w14:textId="3745F77E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23463A9" w14:textId="7EDFF76C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7123F0CE" w14:textId="0AD9F15F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60D7797" w14:textId="2DB1D0E5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9A7B065" w14:textId="5126C5F1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78491AE" w14:textId="13D5A5F7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64CC1D6" w14:textId="49B4DEB2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AD03618" w14:textId="60B811FB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096AD2B" w14:textId="7F7DFC12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F3C3A3F" w14:textId="64935887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3B8247D" w14:textId="4A5C8309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A1BCFE0" w14:textId="7802BBE2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BEEC271" w14:textId="31A62DE9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F3C1AB6" w14:textId="4FD99481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922F147" w14:textId="7C8F1784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8862448" w14:textId="6D2AA569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EE64206" w14:textId="77777777" w:rsidR="0044331A" w:rsidRPr="0065092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2680"/>
        <w:gridCol w:w="2679"/>
        <w:gridCol w:w="3708"/>
      </w:tblGrid>
      <w:tr w:rsidR="002E3072" w14:paraId="3EE2A1F3" w14:textId="77777777" w:rsidTr="002E3072">
        <w:tc>
          <w:tcPr>
            <w:tcW w:w="2680" w:type="dxa"/>
          </w:tcPr>
          <w:p w14:paraId="5767EA3C" w14:textId="020E4EC1" w:rsidR="002E3072" w:rsidRDefault="002E3072" w:rsidP="002E3072">
            <w:pPr>
              <w:widowControl w:val="0"/>
              <w:spacing w:line="36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Hazırlayan</w:t>
            </w:r>
          </w:p>
        </w:tc>
        <w:tc>
          <w:tcPr>
            <w:tcW w:w="2679" w:type="dxa"/>
          </w:tcPr>
          <w:p w14:paraId="4891D8E3" w14:textId="25DEBB30" w:rsidR="002E3072" w:rsidRDefault="002E3072" w:rsidP="002E3072">
            <w:pPr>
              <w:widowControl w:val="0"/>
              <w:spacing w:line="36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Kontrol Eden</w:t>
            </w:r>
          </w:p>
        </w:tc>
        <w:tc>
          <w:tcPr>
            <w:tcW w:w="3708" w:type="dxa"/>
          </w:tcPr>
          <w:p w14:paraId="1E3A552F" w14:textId="568EF3FA" w:rsidR="002E3072" w:rsidRDefault="002E3072" w:rsidP="002E3072">
            <w:pPr>
              <w:widowControl w:val="0"/>
              <w:spacing w:line="36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Onaylayan</w:t>
            </w:r>
          </w:p>
        </w:tc>
      </w:tr>
      <w:tr w:rsidR="002E3072" w14:paraId="69C5379E" w14:textId="77777777" w:rsidTr="002E3072">
        <w:trPr>
          <w:trHeight w:val="994"/>
        </w:trPr>
        <w:tc>
          <w:tcPr>
            <w:tcW w:w="2680" w:type="dxa"/>
          </w:tcPr>
          <w:p w14:paraId="57F766BA" w14:textId="77777777" w:rsidR="00C174C3" w:rsidRPr="00C174C3" w:rsidRDefault="00C174C3" w:rsidP="002E3072">
            <w:pPr>
              <w:widowControl w:val="0"/>
              <w:spacing w:line="36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176BB1C2" w14:textId="4ACA8B96" w:rsidR="00C174C3" w:rsidRDefault="00C174C3" w:rsidP="002E3072">
            <w:pPr>
              <w:widowControl w:val="0"/>
              <w:spacing w:line="36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CC00467" w14:textId="77777777" w:rsidR="00C174C3" w:rsidRPr="00C174C3" w:rsidRDefault="00C174C3" w:rsidP="002E3072">
            <w:pPr>
              <w:widowControl w:val="0"/>
              <w:spacing w:line="36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198F2816" w14:textId="5759DDAC" w:rsidR="00C174C3" w:rsidRPr="00C174C3" w:rsidRDefault="00C174C3" w:rsidP="00C174C3">
            <w:pPr>
              <w:widowControl w:val="0"/>
              <w:spacing w:line="36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40187D8" w14:textId="77777777" w:rsidR="002E3072" w:rsidRDefault="002E3072" w:rsidP="002E3072">
            <w:pPr>
              <w:widowControl w:val="0"/>
              <w:spacing w:line="36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145CA2D8" w14:textId="3EC5924F" w:rsidR="00DF3449" w:rsidRPr="0065092A" w:rsidRDefault="00DF3449" w:rsidP="002E3072">
      <w:pPr>
        <w:spacing w:line="360" w:lineRule="auto"/>
        <w:jc w:val="both"/>
        <w:rPr>
          <w:rFonts w:ascii="Times New Roman" w:hAnsi="Times New Roman" w:cs="Times New Roman"/>
          <w:color w:val="4471C4"/>
          <w:sz w:val="24"/>
          <w:szCs w:val="24"/>
        </w:rPr>
      </w:pPr>
    </w:p>
    <w:sectPr w:rsidR="00DF3449" w:rsidRPr="0065092A"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3122"/>
    <w:multiLevelType w:val="hybridMultilevel"/>
    <w:tmpl w:val="619AD4A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0873"/>
    <w:multiLevelType w:val="hybridMultilevel"/>
    <w:tmpl w:val="AF4A47AE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6397"/>
    <w:multiLevelType w:val="hybridMultilevel"/>
    <w:tmpl w:val="E53485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32BB2"/>
    <w:multiLevelType w:val="hybridMultilevel"/>
    <w:tmpl w:val="E86ABE5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03D2"/>
    <w:multiLevelType w:val="hybridMultilevel"/>
    <w:tmpl w:val="C3FE72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3EF4"/>
    <w:multiLevelType w:val="hybridMultilevel"/>
    <w:tmpl w:val="D49CDE72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038"/>
    <w:multiLevelType w:val="hybridMultilevel"/>
    <w:tmpl w:val="A8F679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9"/>
    <w:rsid w:val="00015BE2"/>
    <w:rsid w:val="000528EA"/>
    <w:rsid w:val="00054BFD"/>
    <w:rsid w:val="00063B64"/>
    <w:rsid w:val="00065A74"/>
    <w:rsid w:val="00093C3C"/>
    <w:rsid w:val="0009526D"/>
    <w:rsid w:val="00096C76"/>
    <w:rsid w:val="000C3E26"/>
    <w:rsid w:val="000D48C2"/>
    <w:rsid w:val="000E375E"/>
    <w:rsid w:val="000E7BE7"/>
    <w:rsid w:val="000F36D6"/>
    <w:rsid w:val="00102B37"/>
    <w:rsid w:val="00115ABD"/>
    <w:rsid w:val="00124AB4"/>
    <w:rsid w:val="00130E08"/>
    <w:rsid w:val="00140E36"/>
    <w:rsid w:val="00161915"/>
    <w:rsid w:val="001C6CF0"/>
    <w:rsid w:val="00204EAB"/>
    <w:rsid w:val="002247AF"/>
    <w:rsid w:val="00292EEC"/>
    <w:rsid w:val="00295451"/>
    <w:rsid w:val="002C4D64"/>
    <w:rsid w:val="002E3072"/>
    <w:rsid w:val="0032396B"/>
    <w:rsid w:val="00333636"/>
    <w:rsid w:val="0034141C"/>
    <w:rsid w:val="00351052"/>
    <w:rsid w:val="00353A87"/>
    <w:rsid w:val="00363B69"/>
    <w:rsid w:val="00373350"/>
    <w:rsid w:val="003A38F2"/>
    <w:rsid w:val="003C16D3"/>
    <w:rsid w:val="0044310A"/>
    <w:rsid w:val="0044331A"/>
    <w:rsid w:val="0047249F"/>
    <w:rsid w:val="00474D91"/>
    <w:rsid w:val="00485B1D"/>
    <w:rsid w:val="004A207A"/>
    <w:rsid w:val="004C4501"/>
    <w:rsid w:val="004D34B0"/>
    <w:rsid w:val="004D3F66"/>
    <w:rsid w:val="004E2AE6"/>
    <w:rsid w:val="004F76DE"/>
    <w:rsid w:val="005072A9"/>
    <w:rsid w:val="005339A3"/>
    <w:rsid w:val="00567E00"/>
    <w:rsid w:val="00590624"/>
    <w:rsid w:val="00592304"/>
    <w:rsid w:val="005A3998"/>
    <w:rsid w:val="005C01F0"/>
    <w:rsid w:val="005E04F7"/>
    <w:rsid w:val="005F1833"/>
    <w:rsid w:val="005F530A"/>
    <w:rsid w:val="0065092A"/>
    <w:rsid w:val="006664FB"/>
    <w:rsid w:val="006700C9"/>
    <w:rsid w:val="006B17B9"/>
    <w:rsid w:val="006B23FD"/>
    <w:rsid w:val="006D7CFC"/>
    <w:rsid w:val="006E26E5"/>
    <w:rsid w:val="00706F0D"/>
    <w:rsid w:val="00717243"/>
    <w:rsid w:val="0072439A"/>
    <w:rsid w:val="007321D0"/>
    <w:rsid w:val="00760689"/>
    <w:rsid w:val="007A1510"/>
    <w:rsid w:val="007D6C44"/>
    <w:rsid w:val="00805119"/>
    <w:rsid w:val="00821ADF"/>
    <w:rsid w:val="008260EF"/>
    <w:rsid w:val="00832FAD"/>
    <w:rsid w:val="00835086"/>
    <w:rsid w:val="00835BA5"/>
    <w:rsid w:val="008361C7"/>
    <w:rsid w:val="0086240D"/>
    <w:rsid w:val="00871F88"/>
    <w:rsid w:val="008824EF"/>
    <w:rsid w:val="008A7CEC"/>
    <w:rsid w:val="008B493E"/>
    <w:rsid w:val="008C71A4"/>
    <w:rsid w:val="009310D9"/>
    <w:rsid w:val="00962FF0"/>
    <w:rsid w:val="009673A4"/>
    <w:rsid w:val="00970600"/>
    <w:rsid w:val="009708D0"/>
    <w:rsid w:val="009B0F96"/>
    <w:rsid w:val="009B3CE5"/>
    <w:rsid w:val="009D5659"/>
    <w:rsid w:val="009E4C50"/>
    <w:rsid w:val="00A04FDF"/>
    <w:rsid w:val="00A21FE6"/>
    <w:rsid w:val="00A536F1"/>
    <w:rsid w:val="00A64470"/>
    <w:rsid w:val="00AA2406"/>
    <w:rsid w:val="00AA531C"/>
    <w:rsid w:val="00AE46D2"/>
    <w:rsid w:val="00AE7076"/>
    <w:rsid w:val="00B06B0F"/>
    <w:rsid w:val="00B25FB9"/>
    <w:rsid w:val="00B27E54"/>
    <w:rsid w:val="00B452B9"/>
    <w:rsid w:val="00B5176D"/>
    <w:rsid w:val="00B672C3"/>
    <w:rsid w:val="00BB6E13"/>
    <w:rsid w:val="00BC7FA9"/>
    <w:rsid w:val="00BD2300"/>
    <w:rsid w:val="00BE7A2D"/>
    <w:rsid w:val="00BF3488"/>
    <w:rsid w:val="00C05172"/>
    <w:rsid w:val="00C14C88"/>
    <w:rsid w:val="00C14E0F"/>
    <w:rsid w:val="00C16E9E"/>
    <w:rsid w:val="00C174C3"/>
    <w:rsid w:val="00C20206"/>
    <w:rsid w:val="00C2237E"/>
    <w:rsid w:val="00C5264D"/>
    <w:rsid w:val="00CD5113"/>
    <w:rsid w:val="00CF7F0C"/>
    <w:rsid w:val="00D07AAB"/>
    <w:rsid w:val="00D148E9"/>
    <w:rsid w:val="00D25B2F"/>
    <w:rsid w:val="00D429ED"/>
    <w:rsid w:val="00D45F6B"/>
    <w:rsid w:val="00D54023"/>
    <w:rsid w:val="00D72E3B"/>
    <w:rsid w:val="00DD18F6"/>
    <w:rsid w:val="00DD3853"/>
    <w:rsid w:val="00DE4D7F"/>
    <w:rsid w:val="00DE57D9"/>
    <w:rsid w:val="00DF3449"/>
    <w:rsid w:val="00E02C18"/>
    <w:rsid w:val="00E06373"/>
    <w:rsid w:val="00E17682"/>
    <w:rsid w:val="00E17D90"/>
    <w:rsid w:val="00E3399B"/>
    <w:rsid w:val="00E34DF1"/>
    <w:rsid w:val="00E51ABE"/>
    <w:rsid w:val="00E80FE8"/>
    <w:rsid w:val="00E8582C"/>
    <w:rsid w:val="00EC4003"/>
    <w:rsid w:val="00F219C9"/>
    <w:rsid w:val="00F22B5A"/>
    <w:rsid w:val="00FA2F38"/>
    <w:rsid w:val="00FC3244"/>
    <w:rsid w:val="00FD3765"/>
    <w:rsid w:val="00FE0415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60E"/>
  <w15:docId w15:val="{7BE65C60-46C0-4D46-8CDA-08AEC84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EAB"/>
    <w:pPr>
      <w:ind w:left="720"/>
      <w:contextualSpacing/>
    </w:pPr>
  </w:style>
  <w:style w:type="table" w:styleId="TabloKlavuzu">
    <w:name w:val="Table Grid"/>
    <w:basedOn w:val="NormalTablo"/>
    <w:uiPriority w:val="39"/>
    <w:rsid w:val="002E30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Utkutan</dc:creator>
  <cp:lastModifiedBy>Admin</cp:lastModifiedBy>
  <cp:revision>237</cp:revision>
  <dcterms:created xsi:type="dcterms:W3CDTF">2025-11-12T06:00:00Z</dcterms:created>
  <dcterms:modified xsi:type="dcterms:W3CDTF">2025-12-01T13:16:00Z</dcterms:modified>
</cp:coreProperties>
</file>