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163A" w14:textId="1FBC7D75" w:rsidR="00DF3449" w:rsidRDefault="00351052">
      <w:pPr>
        <w:spacing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848" behindDoc="1" locked="0" layoutInCell="0" allowOverlap="1" wp14:anchorId="1D25ADAC" wp14:editId="5BD2B4D8">
            <wp:simplePos x="0" y="0"/>
            <wp:positionH relativeFrom="page">
              <wp:posOffset>1962151</wp:posOffset>
            </wp:positionH>
            <wp:positionV relativeFrom="page">
              <wp:posOffset>466725</wp:posOffset>
            </wp:positionV>
            <wp:extent cx="1009650" cy="847725"/>
            <wp:effectExtent l="0" t="0" r="0" b="9525"/>
            <wp:wrapNone/>
            <wp:docPr id="7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/>
                    <a:srcRect l="54048"/>
                    <a:stretch/>
                  </pic:blipFill>
                  <pic:spPr bwMode="auto">
                    <a:xfrm>
                      <a:off x="0" y="0"/>
                      <a:ext cx="1009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8F2">
        <w:rPr>
          <w:noProof/>
        </w:rPr>
        <w:drawing>
          <wp:anchor distT="0" distB="0" distL="114300" distR="114300" simplePos="0" relativeHeight="251657216" behindDoc="1" locked="0" layoutInCell="0" allowOverlap="1" wp14:anchorId="40E0017D" wp14:editId="16B6E75B">
            <wp:simplePos x="0" y="0"/>
            <wp:positionH relativeFrom="page">
              <wp:posOffset>5612743</wp:posOffset>
            </wp:positionH>
            <wp:positionV relativeFrom="page">
              <wp:posOffset>344170</wp:posOffset>
            </wp:positionV>
            <wp:extent cx="1038225" cy="1074419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038225" cy="1074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38F2">
        <w:rPr>
          <w:noProof/>
        </w:rPr>
        <w:drawing>
          <wp:anchor distT="0" distB="0" distL="114300" distR="114300" simplePos="0" relativeHeight="251660288" behindDoc="1" locked="0" layoutInCell="0" allowOverlap="1" wp14:anchorId="32786369" wp14:editId="01D65D1D">
            <wp:simplePos x="0" y="0"/>
            <wp:positionH relativeFrom="page">
              <wp:posOffset>871220</wp:posOffset>
            </wp:positionH>
            <wp:positionV relativeFrom="page">
              <wp:posOffset>382270</wp:posOffset>
            </wp:positionV>
            <wp:extent cx="1209675" cy="962025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096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026D43" w14:textId="77777777" w:rsidR="00DF3449" w:rsidRDefault="00DF3449">
      <w:pPr>
        <w:spacing w:line="240" w:lineRule="exact"/>
        <w:rPr>
          <w:sz w:val="24"/>
          <w:szCs w:val="24"/>
        </w:rPr>
      </w:pPr>
    </w:p>
    <w:p w14:paraId="6DA595BC" w14:textId="14F42303" w:rsidR="00A421D2" w:rsidRPr="00EB25E4" w:rsidRDefault="00351052" w:rsidP="00EB25E4">
      <w:pPr>
        <w:tabs>
          <w:tab w:val="left" w:pos="2220"/>
        </w:tabs>
        <w:spacing w:after="39"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 w:rsidR="00D148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14:paraId="5C890746" w14:textId="544F0B4B" w:rsidR="00DF3449" w:rsidRPr="00204EAB" w:rsidRDefault="00D25B2F" w:rsidP="00A421D2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</w:t>
      </w:r>
      <w:r w:rsidR="00D148E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OKUZ EYLÜL ÜNİVERSİTESİ</w:t>
      </w:r>
    </w:p>
    <w:p w14:paraId="0FE8FDFF" w14:textId="77777777" w:rsidR="00DF3449" w:rsidRPr="00204EAB" w:rsidRDefault="00DF3449" w:rsidP="00A421D2">
      <w:pPr>
        <w:spacing w:line="1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64D2E2" w14:textId="50248A4D" w:rsidR="00DF3449" w:rsidRPr="00204EAB" w:rsidRDefault="00A421D2" w:rsidP="00A421D2">
      <w:pPr>
        <w:widowControl w:val="0"/>
        <w:spacing w:line="240" w:lineRule="auto"/>
        <w:ind w:left="2773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HE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M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Şİ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E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L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İ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F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K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Ü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LT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E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Sİ</w:t>
      </w:r>
    </w:p>
    <w:p w14:paraId="4E7E6090" w14:textId="77777777" w:rsidR="00A10610" w:rsidRDefault="00A10610" w:rsidP="00805119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530F937" w14:textId="3E02B459" w:rsidR="00A10610" w:rsidRDefault="00A10610" w:rsidP="00A10610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KLİNİK UYGULAMA</w:t>
      </w:r>
      <w:r w:rsidR="004B1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LARDA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ÖĞRETİM ELEMANI VE REHBER HEMŞİREDEN BEKLENEN SORUMLULUKLAR</w:t>
      </w:r>
    </w:p>
    <w:p w14:paraId="14EA334E" w14:textId="4C980E91" w:rsidR="00A10610" w:rsidRDefault="00A10610" w:rsidP="00A10610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14:paraId="0073B4A2" w14:textId="690831F4" w:rsidR="005514E5" w:rsidRDefault="005514E5" w:rsidP="005514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Klinik Uygulama Öncesi</w:t>
      </w:r>
    </w:p>
    <w:p w14:paraId="7A714C4E" w14:textId="77777777" w:rsidR="005514E5" w:rsidRDefault="005514E5" w:rsidP="005514E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14:paraId="740C0AAB" w14:textId="56108D5E" w:rsidR="00A10610" w:rsidRDefault="00A10610" w:rsidP="00A87E00">
      <w:pPr>
        <w:pStyle w:val="ListeParagraf"/>
        <w:widowControl w:val="0"/>
        <w:numPr>
          <w:ilvl w:val="0"/>
          <w:numId w:val="8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Dersin Koordinatörü, yarıyıl başında hastanede eksik olan ama uygulamada kullanılacak malzeme varsa malzemeye ilişkin</w:t>
      </w:r>
      <w:r w:rsidRPr="00A87E00">
        <w:rPr>
          <w:rFonts w:ascii="Times New Roman" w:hAnsi="Times New Roman" w:cs="Times New Roman"/>
          <w:sz w:val="24"/>
          <w:szCs w:val="24"/>
        </w:rPr>
        <w:t xml:space="preserve"> </w:t>
      </w:r>
      <w:r w:rsidRPr="00A87E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Malzeme Alımı Teknik Şartname ve Malzeme Talep Listesi</w:t>
      </w:r>
      <w:r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kullanılarak istemi yapar.</w:t>
      </w:r>
    </w:p>
    <w:p w14:paraId="74E6ECD9" w14:textId="7ECD7310" w:rsidR="00F768C6" w:rsidRPr="00F768C6" w:rsidRDefault="00F768C6" w:rsidP="00F768C6">
      <w:pPr>
        <w:pStyle w:val="ListeParagraf"/>
        <w:widowControl w:val="0"/>
        <w:numPr>
          <w:ilvl w:val="0"/>
          <w:numId w:val="8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Dersin koordinatörü </w:t>
      </w:r>
      <w:r w:rsidRPr="00F768C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Uygulama Yazışmaları İş Akış Şeması’</w:t>
      </w:r>
      <w:r w:rsidRPr="00F768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göre süreci başlatır.</w:t>
      </w:r>
    </w:p>
    <w:p w14:paraId="16ECFF29" w14:textId="7826AD3E" w:rsidR="00704A7E" w:rsidRPr="00A87E00" w:rsidRDefault="00704A7E" w:rsidP="00A87E00">
      <w:pPr>
        <w:pStyle w:val="ListeParagraf"/>
        <w:widowControl w:val="0"/>
        <w:numPr>
          <w:ilvl w:val="0"/>
          <w:numId w:val="8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Dersin Koordinatörü, uygulamada görevli öğretim elemanları</w:t>
      </w:r>
      <w:r w:rsidR="009F248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nı</w:t>
      </w:r>
      <w:r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ve gerekiyorsa rehber hemşireleri belirler ve </w:t>
      </w:r>
      <w:r w:rsidR="00F768C6" w:rsidRPr="00F768C6">
        <w:rPr>
          <w:b/>
          <w:bCs/>
        </w:rPr>
        <w:t>“</w:t>
      </w:r>
      <w:r w:rsidR="00F768C6" w:rsidRPr="00F768C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Rehber Hemşire İş Akışı Süreci</w:t>
      </w:r>
      <w:r w:rsidR="00F768C6" w:rsidRPr="00F768C6">
        <w:rPr>
          <w:b/>
          <w:bCs/>
        </w:rPr>
        <w:t>”</w:t>
      </w:r>
      <w:r w:rsidR="00F768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doğrultusunda </w:t>
      </w:r>
      <w:r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istem yapar. Eğer rehber hemşire görevlendirilmesi yapılıyorsa </w:t>
      </w:r>
      <w:r w:rsidRPr="008B0C3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HEMED</w:t>
      </w:r>
      <w:r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rehber hemşire standartlarına uygun eğitim verilir.</w:t>
      </w:r>
    </w:p>
    <w:p w14:paraId="7A687C32" w14:textId="74B597CD" w:rsidR="00234F59" w:rsidRPr="00A87E00" w:rsidRDefault="00234F59" w:rsidP="00A87E00">
      <w:pPr>
        <w:pStyle w:val="ListeParagraf"/>
        <w:widowControl w:val="0"/>
        <w:numPr>
          <w:ilvl w:val="0"/>
          <w:numId w:val="8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Dersin Koordinatörü ve görevli öğretim elema</w:t>
      </w:r>
      <w:r w:rsidR="00DA5D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nları</w:t>
      </w:r>
      <w:r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işbirliği</w:t>
      </w:r>
      <w:proofErr w:type="gramEnd"/>
      <w:r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ile uygulama amaçları</w:t>
      </w:r>
      <w:r w:rsidR="00BC006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ve </w:t>
      </w:r>
      <w:r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hedefleri </w:t>
      </w:r>
      <w:r w:rsidR="00E80F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vb. </w:t>
      </w:r>
      <w:r w:rsidR="000549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değerlendirilir, gerekli görülürse revize edilir</w:t>
      </w:r>
      <w:r w:rsidR="00BC006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433B5"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Uygulama</w:t>
      </w:r>
      <w:r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öncesi öğrencilere tanıtım yapılır.</w:t>
      </w:r>
    </w:p>
    <w:p w14:paraId="575F99D8" w14:textId="4931C679" w:rsidR="001C1ED2" w:rsidRPr="00A87E00" w:rsidRDefault="001C1ED2" w:rsidP="00A87E00">
      <w:pPr>
        <w:pStyle w:val="ListeParagraf"/>
        <w:widowControl w:val="0"/>
        <w:numPr>
          <w:ilvl w:val="0"/>
          <w:numId w:val="8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Dersin Koordinatörü</w:t>
      </w:r>
      <w:r w:rsidR="008F5F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;</w:t>
      </w:r>
      <w:r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öğrencileri, öğretim elemanı/rehber hemşire sayısına göre kliniklere </w:t>
      </w:r>
      <w:r w:rsidR="000549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planlama yapar.</w:t>
      </w:r>
      <w:r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14:paraId="6EE991BD" w14:textId="69F7F40F" w:rsidR="001C1ED2" w:rsidRPr="00A87E00" w:rsidRDefault="00716A57" w:rsidP="00A87E00">
      <w:pPr>
        <w:pStyle w:val="ListeParagraf"/>
        <w:widowControl w:val="0"/>
        <w:numPr>
          <w:ilvl w:val="0"/>
          <w:numId w:val="8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Dersin Koordinatörü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tarafından u</w:t>
      </w:r>
      <w:r w:rsidR="001C1ED2"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ygulama çalışma çizelge/programı hazırlanır</w:t>
      </w:r>
      <w:r w:rsidR="000D118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ve mümkünse rotasyon eklenerek öğrencilerin fırsat eşitliği sağlanır.</w:t>
      </w:r>
    </w:p>
    <w:p w14:paraId="2E1B71C8" w14:textId="23EB7E0E" w:rsidR="001C1ED2" w:rsidRPr="00A87E00" w:rsidRDefault="00716A57" w:rsidP="00A87E00">
      <w:pPr>
        <w:pStyle w:val="ListeParagraf"/>
        <w:widowControl w:val="0"/>
        <w:numPr>
          <w:ilvl w:val="0"/>
          <w:numId w:val="8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Sorumlu öğretim elemanı, u</w:t>
      </w:r>
      <w:r w:rsidR="001C1ED2"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ygulama çalışma çizelge/programının öğrencilere duyurulmasını sağlar </w:t>
      </w:r>
      <w:r w:rsidR="001C1ED2" w:rsidRPr="00A87E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(Sakai sistemi ve Dönem Tanıtım Sunumu).</w:t>
      </w:r>
    </w:p>
    <w:p w14:paraId="25585183" w14:textId="0B72886A" w:rsidR="001C1ED2" w:rsidRPr="00A87E00" w:rsidRDefault="0094731F" w:rsidP="00A87E00">
      <w:pPr>
        <w:pStyle w:val="ListeParagraf"/>
        <w:widowControl w:val="0"/>
        <w:numPr>
          <w:ilvl w:val="0"/>
          <w:numId w:val="8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Sorumlu öğretim elemanı, ö</w:t>
      </w:r>
      <w:r w:rsidR="001C1ED2"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ğrencilere klinik uygulamada uyulması gereken etik ve davranış kurallarını açıklar </w:t>
      </w:r>
      <w:r w:rsidR="001C1ED2" w:rsidRPr="00A87E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(Sakai sistemi ve Dönem Tanıtım Sunumu).</w:t>
      </w:r>
    </w:p>
    <w:p w14:paraId="695D68E2" w14:textId="3BF5FF4D" w:rsidR="001438FA" w:rsidRPr="001438FA" w:rsidRDefault="0094731F" w:rsidP="001438FA">
      <w:pPr>
        <w:pStyle w:val="ListeParagraf"/>
        <w:widowControl w:val="0"/>
        <w:numPr>
          <w:ilvl w:val="0"/>
          <w:numId w:val="8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Klinikten sorumlu öğretim elemanı/rehber hemşire u</w:t>
      </w:r>
      <w:r w:rsidR="00FD7AD2"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ygulamada kullanılacak olan malzemeleri koordinatörden alır ve çalışıp çalışmadığını kontrol eder.</w:t>
      </w:r>
    </w:p>
    <w:p w14:paraId="453E9E4C" w14:textId="00936C94" w:rsidR="00FB6483" w:rsidRPr="00A87E00" w:rsidRDefault="0094731F" w:rsidP="00A87E00">
      <w:pPr>
        <w:pStyle w:val="ListeParagraf"/>
        <w:widowControl w:val="0"/>
        <w:numPr>
          <w:ilvl w:val="0"/>
          <w:numId w:val="8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Sorumlu</w:t>
      </w:r>
      <w:r w:rsidR="00FB6483"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öğretim elemanı, uygulamayla ilgili tarih ve saat değişikliklerinde öğretim elemanı tarafından uygulama öncesinde öğrenci ve ilgili öğretim elemanları</w:t>
      </w:r>
      <w:r w:rsidR="004E5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nı</w:t>
      </w:r>
      <w:r w:rsidR="00FB6483"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bilgilendiri</w:t>
      </w:r>
      <w:r w:rsidR="004E55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r.</w:t>
      </w:r>
    </w:p>
    <w:p w14:paraId="6A60A8F2" w14:textId="77777777" w:rsidR="004E6CAC" w:rsidRDefault="0094731F" w:rsidP="00A87E00">
      <w:pPr>
        <w:pStyle w:val="ListeParagraf"/>
        <w:widowControl w:val="0"/>
        <w:numPr>
          <w:ilvl w:val="0"/>
          <w:numId w:val="8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bookmarkStart w:id="0" w:name="_Hlk220060098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Sorumlu</w:t>
      </w:r>
      <w:r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öğretim elemanı, </w:t>
      </w:r>
      <w:bookmarkStart w:id="1" w:name="_Hlk220060083"/>
      <w:bookmarkEnd w:id="0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</w:t>
      </w:r>
      <w:r w:rsidR="00D95A2A"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ygulamada kullanılacak olan formları</w:t>
      </w:r>
      <w:bookmarkEnd w:id="1"/>
      <w:r w:rsidR="00D95A2A"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="00D95A2A" w:rsidRPr="008B0C3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sakai</w:t>
      </w:r>
      <w:proofErr w:type="spellEnd"/>
      <w:r w:rsidR="00D95A2A" w:rsidRPr="008B0C3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8B0C3B" w:rsidRPr="008B0C3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sistemi</w:t>
      </w:r>
      <w:r w:rsidR="008B0C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95A2A"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üzerinden </w:t>
      </w:r>
      <w:r w:rsidR="004E6CAC" w:rsidRPr="004E6CA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öğrenciler</w:t>
      </w:r>
      <w:r w:rsidR="004E6C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ile </w:t>
      </w:r>
      <w:r w:rsidR="00D95A2A"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paylaşır.</w:t>
      </w:r>
      <w:r w:rsidR="004E6C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14:paraId="318E177A" w14:textId="0AEABCFB" w:rsidR="00D95A2A" w:rsidRPr="00A87E00" w:rsidRDefault="004E6CAC" w:rsidP="00A87E00">
      <w:pPr>
        <w:pStyle w:val="ListeParagraf"/>
        <w:widowControl w:val="0"/>
        <w:numPr>
          <w:ilvl w:val="0"/>
          <w:numId w:val="8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Sorumlu</w:t>
      </w:r>
      <w:r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öğretim elemanı,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</w:t>
      </w:r>
      <w:r w:rsidRPr="00A87E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ygulamada kullanılacak olan formları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mail vb. yoluyla </w:t>
      </w:r>
      <w:r w:rsidRPr="004E6CA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rehber hemşireler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ile paylaşır.</w:t>
      </w:r>
    </w:p>
    <w:p w14:paraId="06E46C11" w14:textId="177683FA" w:rsidR="00D95A2A" w:rsidRDefault="00D95A2A" w:rsidP="00A87E00">
      <w:pPr>
        <w:pStyle w:val="ListeParagraf"/>
        <w:widowControl w:val="0"/>
        <w:numPr>
          <w:ilvl w:val="0"/>
          <w:numId w:val="8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8B0C3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Ders Koordinatörü tarafından uygulama öncesinde toplantı planlanır. Katılım için imza alınır</w:t>
      </w:r>
      <w:r w:rsidR="00EB25E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8B0C3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ve arşivlenir. Dönem </w:t>
      </w:r>
      <w:r w:rsidR="0053233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ortasında </w:t>
      </w:r>
      <w:r w:rsidRPr="008B0C3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da geribildirim toplantısı yapılabilir.</w:t>
      </w:r>
    </w:p>
    <w:p w14:paraId="6F28F71B" w14:textId="3E9188E9" w:rsidR="00C85C1F" w:rsidRPr="008B0C3B" w:rsidRDefault="00C85C1F" w:rsidP="00A87E00">
      <w:pPr>
        <w:pStyle w:val="ListeParagraf"/>
        <w:widowControl w:val="0"/>
        <w:numPr>
          <w:ilvl w:val="0"/>
          <w:numId w:val="8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8624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Bu kurallar </w:t>
      </w:r>
      <w:r w:rsidRPr="0086240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 xml:space="preserve">tüm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uygulamalar</w:t>
      </w:r>
      <w:r w:rsidRPr="0086240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 xml:space="preserve"> </w:t>
      </w:r>
      <w:r w:rsidRPr="008624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için geçerlidir.</w:t>
      </w:r>
    </w:p>
    <w:p w14:paraId="6B37D01B" w14:textId="57377FFD" w:rsidR="00FA0B9E" w:rsidRPr="00FA0B9E" w:rsidRDefault="00FA0B9E" w:rsidP="0065092A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Klinik Uygulama Sırası</w:t>
      </w:r>
    </w:p>
    <w:p w14:paraId="70E6272E" w14:textId="77777777" w:rsidR="000B654E" w:rsidRPr="00C85C1F" w:rsidRDefault="000B654E" w:rsidP="000B654E">
      <w:pPr>
        <w:pStyle w:val="ListeParagraf"/>
        <w:widowControl w:val="0"/>
        <w:numPr>
          <w:ilvl w:val="0"/>
          <w:numId w:val="9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Klinik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uygulamalarını ilgili ders tarafından belirtilen programa uygun olarak yönet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ir.</w:t>
      </w:r>
    </w:p>
    <w:p w14:paraId="5ED629DB" w14:textId="6E221914" w:rsidR="000B654E" w:rsidRPr="00407D06" w:rsidRDefault="00CA2D6C" w:rsidP="000B654E">
      <w:pPr>
        <w:pStyle w:val="ListeParagraf"/>
        <w:widowControl w:val="0"/>
        <w:numPr>
          <w:ilvl w:val="0"/>
          <w:numId w:val="9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Forma bütünlüğüne</w:t>
      </w:r>
      <w:r w:rsidR="000B654E" w:rsidRPr="00407D0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uyar. </w:t>
      </w:r>
    </w:p>
    <w:p w14:paraId="608FF387" w14:textId="2F83F79D" w:rsidR="00364DEF" w:rsidRPr="00FA0B9E" w:rsidRDefault="00364DEF" w:rsidP="00FA0B9E">
      <w:pPr>
        <w:pStyle w:val="ListeParagraf"/>
        <w:widowControl w:val="0"/>
        <w:numPr>
          <w:ilvl w:val="0"/>
          <w:numId w:val="9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FA0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Uygulamanın ilk günü öğrencileri kliniğe yerleştirir ve uyumunu sağlar</w:t>
      </w:r>
      <w:r w:rsidR="00A10610" w:rsidRPr="00FA0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7D04992B" w14:textId="3B405EDC" w:rsidR="00364DEF" w:rsidRPr="00FA0B9E" w:rsidRDefault="00364DEF" w:rsidP="00FA0B9E">
      <w:pPr>
        <w:pStyle w:val="ListeParagraf"/>
        <w:widowControl w:val="0"/>
        <w:numPr>
          <w:ilvl w:val="0"/>
          <w:numId w:val="9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FA0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Öğrencinin uyum sorunu olduğunda düzenleme yapar</w:t>
      </w:r>
      <w:r w:rsidR="00A10610" w:rsidRPr="00FA0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60B86B57" w14:textId="59975E2B" w:rsidR="00364DEF" w:rsidRPr="00FA0B9E" w:rsidRDefault="004D0974" w:rsidP="00FA0B9E">
      <w:pPr>
        <w:pStyle w:val="ListeParagraf"/>
        <w:widowControl w:val="0"/>
        <w:numPr>
          <w:ilvl w:val="0"/>
          <w:numId w:val="9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Sorumlu öğretim elemanı</w:t>
      </w:r>
      <w:r w:rsidR="005D0C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/rehber hemşire;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ö</w:t>
      </w:r>
      <w:r w:rsidR="00364DEF" w:rsidRPr="00FA0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ğrenci ve</w:t>
      </w:r>
      <w:r w:rsidR="00CA5F19" w:rsidRPr="00FA0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64DEF" w:rsidRPr="00FA0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diğer rehber hemşirele</w:t>
      </w:r>
      <w:r w:rsidR="00AD79A8" w:rsidRPr="00FA0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re danışmanlık yapar</w:t>
      </w:r>
      <w:r w:rsidR="00364DEF" w:rsidRPr="00FA0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ve destekle</w:t>
      </w:r>
      <w:r w:rsidR="0014050F" w:rsidRPr="00FA0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r.</w:t>
      </w:r>
    </w:p>
    <w:p w14:paraId="510D1F83" w14:textId="6651304F" w:rsidR="0014050F" w:rsidRPr="00C85C1F" w:rsidRDefault="0014050F" w:rsidP="00C85C1F">
      <w:pPr>
        <w:pStyle w:val="ListeParagraf"/>
        <w:widowControl w:val="0"/>
        <w:numPr>
          <w:ilvl w:val="0"/>
          <w:numId w:val="9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85C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Malzeme (tansiyon aleti vb.) için sorumlu öğrenci</w:t>
      </w:r>
      <w:r w:rsidR="00AE0C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yi</w:t>
      </w:r>
      <w:r w:rsidRPr="00C85C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belirler ve takibini yapar.</w:t>
      </w:r>
      <w:r w:rsidR="00C85C1F" w:rsidRPr="00C85C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Araç ve gereçlerin dikkatli bir şekilde kullanılmasını denetler.</w:t>
      </w:r>
    </w:p>
    <w:p w14:paraId="7ED8358E" w14:textId="77777777" w:rsidR="000B654E" w:rsidRPr="006B61E0" w:rsidRDefault="000B654E" w:rsidP="000B654E">
      <w:pPr>
        <w:pStyle w:val="ListeParagraf"/>
        <w:widowControl w:val="0"/>
        <w:numPr>
          <w:ilvl w:val="0"/>
          <w:numId w:val="9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Bozulan veya kırılan bir malzeme varsa ders koordinatörüne iletir.</w:t>
      </w:r>
    </w:p>
    <w:p w14:paraId="33F1D5AE" w14:textId="4F77DF77" w:rsidR="0014050F" w:rsidRPr="00FA0B9E" w:rsidRDefault="0014050F" w:rsidP="00FA0B9E">
      <w:pPr>
        <w:pStyle w:val="ListeParagraf"/>
        <w:widowControl w:val="0"/>
        <w:numPr>
          <w:ilvl w:val="0"/>
          <w:numId w:val="9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FA0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Hasta paylaşımı için sorumlu </w:t>
      </w:r>
      <w:r w:rsidR="00CC29DF" w:rsidRPr="00FA0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öğrenci</w:t>
      </w:r>
      <w:r w:rsidR="00A90F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yi</w:t>
      </w:r>
      <w:r w:rsidR="00CC29DF" w:rsidRPr="00FA0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belirler ve liste yapmasını sağlar.</w:t>
      </w:r>
    </w:p>
    <w:p w14:paraId="5F4D3832" w14:textId="3BF51FFC" w:rsidR="00A10610" w:rsidRPr="00FA0B9E" w:rsidRDefault="00A10610" w:rsidP="00FA0B9E">
      <w:pPr>
        <w:pStyle w:val="ListeParagraf"/>
        <w:widowControl w:val="0"/>
        <w:numPr>
          <w:ilvl w:val="0"/>
          <w:numId w:val="9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FA0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Uygulamada öğrenci imzasını takip eder. Dönem sonunda </w:t>
      </w:r>
      <w:r w:rsidR="008052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koordinatör</w:t>
      </w:r>
      <w:r w:rsidRPr="00FA0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öğretim elemanına devamsızlık hesaplayarak teslim eder.</w:t>
      </w:r>
    </w:p>
    <w:p w14:paraId="02ACD925" w14:textId="3033461B" w:rsidR="00CC29DF" w:rsidRDefault="00A74AAC" w:rsidP="00FA0B9E">
      <w:pPr>
        <w:pStyle w:val="ListeParagraf"/>
        <w:widowControl w:val="0"/>
        <w:numPr>
          <w:ilvl w:val="0"/>
          <w:numId w:val="9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FA0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Tedavi planlaması yapar ve öğrenci ile birlikte uygulama yapılmasını sağlar.</w:t>
      </w:r>
    </w:p>
    <w:p w14:paraId="7A50F980" w14:textId="6B71F1A7" w:rsidR="00B17EE4" w:rsidRDefault="00B17EE4" w:rsidP="00B17EE4">
      <w:pPr>
        <w:pStyle w:val="ListeParagraf"/>
        <w:widowControl w:val="0"/>
        <w:numPr>
          <w:ilvl w:val="0"/>
          <w:numId w:val="9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Beceri uygulamalarında öğrencilerin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klinik uygulamaları 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mutlaka öğretim elemanı</w:t>
      </w:r>
      <w:r w:rsidR="000A71F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/rehber hemşire 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rehberliğinde gerçekleş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ir.</w:t>
      </w:r>
    </w:p>
    <w:p w14:paraId="4AFFC5B2" w14:textId="77777777" w:rsidR="000B654E" w:rsidRPr="0065092A" w:rsidRDefault="000B654E" w:rsidP="000B654E">
      <w:pPr>
        <w:pStyle w:val="ListeParagraf"/>
        <w:widowControl w:val="0"/>
        <w:numPr>
          <w:ilvl w:val="0"/>
          <w:numId w:val="9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Tıbbi ve genel atıkların uygun şekilde atılmasını kontrol eder.</w:t>
      </w:r>
    </w:p>
    <w:p w14:paraId="36CF0722" w14:textId="56CD8212" w:rsidR="00B17EE4" w:rsidRDefault="00B17EE4" w:rsidP="00B17EE4">
      <w:pPr>
        <w:pStyle w:val="ListeParagraf"/>
        <w:widowControl w:val="0"/>
        <w:numPr>
          <w:ilvl w:val="0"/>
          <w:numId w:val="9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Sorumlu öğretim elemanı/rehber hemşire öğrencinin uyguladığı becerileri beceri karnesine işaretler ve imzalar </w:t>
      </w:r>
      <w:r w:rsidRPr="00B17EE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(Uygulamadan hemen sonra)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14:paraId="19B8243D" w14:textId="77777777" w:rsidR="000B654E" w:rsidRDefault="000B654E" w:rsidP="000B654E">
      <w:pPr>
        <w:pStyle w:val="ListeParagraf"/>
        <w:widowControl w:val="0"/>
        <w:numPr>
          <w:ilvl w:val="0"/>
          <w:numId w:val="9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Her öğrencinin uygulamalara eşit katılımı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nı </w:t>
      </w:r>
      <w:r w:rsidRPr="006509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takip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eder.</w:t>
      </w:r>
    </w:p>
    <w:p w14:paraId="091FC79E" w14:textId="1597FEB4" w:rsidR="00A74AAC" w:rsidRDefault="009127E9" w:rsidP="00FA0B9E">
      <w:pPr>
        <w:pStyle w:val="ListeParagraf"/>
        <w:widowControl w:val="0"/>
        <w:numPr>
          <w:ilvl w:val="0"/>
          <w:numId w:val="9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FA0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Uygulama sırasında bakım planı</w:t>
      </w:r>
      <w:r w:rsidR="004B2B36" w:rsidRPr="00FA0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değerlendirir ve öğrenciye yazılı </w:t>
      </w:r>
      <w:r w:rsidR="001438D3" w:rsidRPr="00FA0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ya da sözlü </w:t>
      </w:r>
      <w:r w:rsidR="004B2B36" w:rsidRPr="00FA0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geribildirim verir.</w:t>
      </w:r>
    </w:p>
    <w:p w14:paraId="031304B4" w14:textId="40C58BEB" w:rsidR="00054942" w:rsidRDefault="00054942" w:rsidP="00FA0B9E">
      <w:pPr>
        <w:pStyle w:val="ListeParagraf"/>
        <w:widowControl w:val="0"/>
        <w:numPr>
          <w:ilvl w:val="0"/>
          <w:numId w:val="9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İğne batması vb. gibi durumlarda fakültenin iğne batması iş-akış süreci kapsamında yürütür.</w:t>
      </w:r>
    </w:p>
    <w:p w14:paraId="5912F7F6" w14:textId="015341A7" w:rsidR="0036637B" w:rsidRPr="000B654E" w:rsidRDefault="0036637B" w:rsidP="000B654E">
      <w:pPr>
        <w:pStyle w:val="ListeParagraf"/>
        <w:widowControl w:val="0"/>
        <w:numPr>
          <w:ilvl w:val="0"/>
          <w:numId w:val="9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8624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Bu kurallar </w:t>
      </w:r>
      <w:r w:rsidRPr="0086240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 xml:space="preserve">tüm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uygulamalar</w:t>
      </w:r>
      <w:r w:rsidRPr="0086240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 xml:space="preserve"> </w:t>
      </w:r>
      <w:r w:rsidRPr="008624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için geçerlidir.</w:t>
      </w:r>
    </w:p>
    <w:p w14:paraId="219D9B30" w14:textId="583CFAAD" w:rsidR="00C85C1F" w:rsidRPr="00C85C1F" w:rsidRDefault="00C85C1F" w:rsidP="00687120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C85C1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Klinik </w:t>
      </w:r>
      <w:r w:rsidR="00E94F76" w:rsidRPr="00C85C1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Uygulama Sonrası</w:t>
      </w:r>
    </w:p>
    <w:p w14:paraId="657E07AB" w14:textId="3BD1F2B6" w:rsidR="00B85BBF" w:rsidRDefault="00B85BBF" w:rsidP="00FA0B9E">
      <w:pPr>
        <w:pStyle w:val="ListeParagraf"/>
        <w:widowControl w:val="0"/>
        <w:numPr>
          <w:ilvl w:val="0"/>
          <w:numId w:val="9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FA0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Uygulama sonunda klinik değerlendirme formunu doldurur ve </w:t>
      </w:r>
      <w:r w:rsidR="006871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koordinatör</w:t>
      </w:r>
      <w:r w:rsidRPr="00FA0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öğretim </w:t>
      </w:r>
      <w:proofErr w:type="gramStart"/>
      <w:r w:rsidRPr="00FA0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elemanına</w:t>
      </w:r>
      <w:proofErr w:type="gramEnd"/>
      <w:r w:rsidRPr="00FA0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teslim eder.</w:t>
      </w:r>
    </w:p>
    <w:p w14:paraId="213E9104" w14:textId="35918B01" w:rsidR="00C85C1F" w:rsidRDefault="00C85C1F" w:rsidP="00FA0B9E">
      <w:pPr>
        <w:pStyle w:val="ListeParagraf"/>
        <w:widowControl w:val="0"/>
        <w:numPr>
          <w:ilvl w:val="0"/>
          <w:numId w:val="9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Dönem başında verilen malzemeleri eksiksiz teslim eder.</w:t>
      </w:r>
    </w:p>
    <w:p w14:paraId="0DC7659A" w14:textId="13B18FE9" w:rsidR="00C85C1F" w:rsidRPr="00FA0B9E" w:rsidRDefault="00C85C1F" w:rsidP="00FA0B9E">
      <w:pPr>
        <w:pStyle w:val="ListeParagraf"/>
        <w:widowControl w:val="0"/>
        <w:numPr>
          <w:ilvl w:val="0"/>
          <w:numId w:val="9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İmza listelerini</w:t>
      </w:r>
      <w:r w:rsidR="00E52D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devamsızlık hesapladıktan sonra teslim eder.</w:t>
      </w:r>
    </w:p>
    <w:p w14:paraId="1878B5DD" w14:textId="4E82A869" w:rsidR="00B85BBF" w:rsidRDefault="00B85BBF" w:rsidP="00FA0B9E">
      <w:pPr>
        <w:pStyle w:val="ListeParagraf"/>
        <w:widowControl w:val="0"/>
        <w:numPr>
          <w:ilvl w:val="0"/>
          <w:numId w:val="9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FA0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Uygulama ile ilgili geribildirim verir.</w:t>
      </w:r>
    </w:p>
    <w:p w14:paraId="18862448" w14:textId="0878669F" w:rsidR="0044331A" w:rsidRPr="00407D06" w:rsidRDefault="00407D06" w:rsidP="00407D06">
      <w:pPr>
        <w:widowControl w:val="0"/>
        <w:spacing w:line="360" w:lineRule="auto"/>
        <w:ind w:left="360"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407D0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Bu kurallar </w:t>
      </w:r>
      <w:r w:rsidRPr="00407D0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 xml:space="preserve">tüm uygulamalar </w:t>
      </w:r>
      <w:r w:rsidRPr="00407D0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için geçerlidir.</w:t>
      </w:r>
    </w:p>
    <w:p w14:paraId="4EE64206" w14:textId="3DA77B97" w:rsidR="0044331A" w:rsidRDefault="0044331A" w:rsidP="002E3072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sectPr w:rsidR="0044331A">
      <w:type w:val="continuous"/>
      <w:pgSz w:w="11904" w:h="16838"/>
      <w:pgMar w:top="1134" w:right="850" w:bottom="917" w:left="166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695C"/>
    <w:multiLevelType w:val="hybridMultilevel"/>
    <w:tmpl w:val="533803A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B3122"/>
    <w:multiLevelType w:val="hybridMultilevel"/>
    <w:tmpl w:val="619AD4A8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F0873"/>
    <w:multiLevelType w:val="hybridMultilevel"/>
    <w:tmpl w:val="AF4A47AE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D6397"/>
    <w:multiLevelType w:val="hybridMultilevel"/>
    <w:tmpl w:val="E534851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32BB2"/>
    <w:multiLevelType w:val="hybridMultilevel"/>
    <w:tmpl w:val="E86ABE56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B4B21"/>
    <w:multiLevelType w:val="hybridMultilevel"/>
    <w:tmpl w:val="2B54BDC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C03D2"/>
    <w:multiLevelType w:val="hybridMultilevel"/>
    <w:tmpl w:val="C3FE72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23EF4"/>
    <w:multiLevelType w:val="hybridMultilevel"/>
    <w:tmpl w:val="D49CDE72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F7038"/>
    <w:multiLevelType w:val="hybridMultilevel"/>
    <w:tmpl w:val="A8F679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49"/>
    <w:rsid w:val="00015BE2"/>
    <w:rsid w:val="000528EA"/>
    <w:rsid w:val="00054942"/>
    <w:rsid w:val="00054BFD"/>
    <w:rsid w:val="00063B64"/>
    <w:rsid w:val="00065462"/>
    <w:rsid w:val="00065A74"/>
    <w:rsid w:val="00093C3C"/>
    <w:rsid w:val="0009526D"/>
    <w:rsid w:val="00096C76"/>
    <w:rsid w:val="000A71F7"/>
    <w:rsid w:val="000B654E"/>
    <w:rsid w:val="000C3E26"/>
    <w:rsid w:val="000D1182"/>
    <w:rsid w:val="000D48C2"/>
    <w:rsid w:val="000E375E"/>
    <w:rsid w:val="000E7BE7"/>
    <w:rsid w:val="000F36D6"/>
    <w:rsid w:val="00102B37"/>
    <w:rsid w:val="00115ABD"/>
    <w:rsid w:val="00124AB4"/>
    <w:rsid w:val="00130E08"/>
    <w:rsid w:val="0014050F"/>
    <w:rsid w:val="00140E36"/>
    <w:rsid w:val="001438D3"/>
    <w:rsid w:val="001438FA"/>
    <w:rsid w:val="00161915"/>
    <w:rsid w:val="00162BF7"/>
    <w:rsid w:val="001C1ED2"/>
    <w:rsid w:val="001C6CF0"/>
    <w:rsid w:val="00204EAB"/>
    <w:rsid w:val="002247AF"/>
    <w:rsid w:val="00234069"/>
    <w:rsid w:val="00234F59"/>
    <w:rsid w:val="002505B4"/>
    <w:rsid w:val="002661F6"/>
    <w:rsid w:val="00292EEC"/>
    <w:rsid w:val="00295451"/>
    <w:rsid w:val="002C4D64"/>
    <w:rsid w:val="002E3072"/>
    <w:rsid w:val="002F01FC"/>
    <w:rsid w:val="002F4659"/>
    <w:rsid w:val="0032396B"/>
    <w:rsid w:val="00333636"/>
    <w:rsid w:val="0034141C"/>
    <w:rsid w:val="00351052"/>
    <w:rsid w:val="00353A87"/>
    <w:rsid w:val="00363B69"/>
    <w:rsid w:val="00364DEF"/>
    <w:rsid w:val="0036637B"/>
    <w:rsid w:val="00373350"/>
    <w:rsid w:val="00381225"/>
    <w:rsid w:val="003A38F2"/>
    <w:rsid w:val="003C16D3"/>
    <w:rsid w:val="003D599B"/>
    <w:rsid w:val="00407D06"/>
    <w:rsid w:val="0044310A"/>
    <w:rsid w:val="0044331A"/>
    <w:rsid w:val="0047249F"/>
    <w:rsid w:val="00474D91"/>
    <w:rsid w:val="00485B1D"/>
    <w:rsid w:val="004A207A"/>
    <w:rsid w:val="004B1E9E"/>
    <w:rsid w:val="004B2B36"/>
    <w:rsid w:val="004C4501"/>
    <w:rsid w:val="004D0974"/>
    <w:rsid w:val="004D34B0"/>
    <w:rsid w:val="004D3F66"/>
    <w:rsid w:val="004E2AE6"/>
    <w:rsid w:val="004E554B"/>
    <w:rsid w:val="004E6CAC"/>
    <w:rsid w:val="004F76DE"/>
    <w:rsid w:val="005072A9"/>
    <w:rsid w:val="0053233C"/>
    <w:rsid w:val="005339A3"/>
    <w:rsid w:val="005514E5"/>
    <w:rsid w:val="00567E00"/>
    <w:rsid w:val="00590624"/>
    <w:rsid w:val="00592304"/>
    <w:rsid w:val="00596033"/>
    <w:rsid w:val="005A3998"/>
    <w:rsid w:val="005C01F0"/>
    <w:rsid w:val="005D0C52"/>
    <w:rsid w:val="005E04F7"/>
    <w:rsid w:val="005F1833"/>
    <w:rsid w:val="005F530A"/>
    <w:rsid w:val="005F5B3E"/>
    <w:rsid w:val="006433B5"/>
    <w:rsid w:val="0065092A"/>
    <w:rsid w:val="006664FB"/>
    <w:rsid w:val="006700C9"/>
    <w:rsid w:val="006742C3"/>
    <w:rsid w:val="00687120"/>
    <w:rsid w:val="006B17B9"/>
    <w:rsid w:val="006B23FD"/>
    <w:rsid w:val="006B61E0"/>
    <w:rsid w:val="006D7CFC"/>
    <w:rsid w:val="006E26E5"/>
    <w:rsid w:val="00704A7E"/>
    <w:rsid w:val="00706F0D"/>
    <w:rsid w:val="00711A0B"/>
    <w:rsid w:val="00716A57"/>
    <w:rsid w:val="00717243"/>
    <w:rsid w:val="0072439A"/>
    <w:rsid w:val="007321D0"/>
    <w:rsid w:val="00760689"/>
    <w:rsid w:val="007A1510"/>
    <w:rsid w:val="007B7001"/>
    <w:rsid w:val="007D6C44"/>
    <w:rsid w:val="00805119"/>
    <w:rsid w:val="0080527E"/>
    <w:rsid w:val="00821ADF"/>
    <w:rsid w:val="008260EF"/>
    <w:rsid w:val="00832FAD"/>
    <w:rsid w:val="00835086"/>
    <w:rsid w:val="00835BA5"/>
    <w:rsid w:val="008361C7"/>
    <w:rsid w:val="0086240D"/>
    <w:rsid w:val="00871F88"/>
    <w:rsid w:val="008824EF"/>
    <w:rsid w:val="008A7CEC"/>
    <w:rsid w:val="008B0C3B"/>
    <w:rsid w:val="008B40F7"/>
    <w:rsid w:val="008B493E"/>
    <w:rsid w:val="008C71A4"/>
    <w:rsid w:val="008F5F77"/>
    <w:rsid w:val="009127E9"/>
    <w:rsid w:val="009310D9"/>
    <w:rsid w:val="0094731F"/>
    <w:rsid w:val="00962FF0"/>
    <w:rsid w:val="009673A4"/>
    <w:rsid w:val="00970600"/>
    <w:rsid w:val="009708D0"/>
    <w:rsid w:val="009B0F96"/>
    <w:rsid w:val="009B3CE5"/>
    <w:rsid w:val="009B4CB3"/>
    <w:rsid w:val="009D5659"/>
    <w:rsid w:val="009E4C50"/>
    <w:rsid w:val="009F2485"/>
    <w:rsid w:val="00A04FDF"/>
    <w:rsid w:val="00A10610"/>
    <w:rsid w:val="00A17FEB"/>
    <w:rsid w:val="00A21FE6"/>
    <w:rsid w:val="00A258E5"/>
    <w:rsid w:val="00A421D2"/>
    <w:rsid w:val="00A536F1"/>
    <w:rsid w:val="00A64470"/>
    <w:rsid w:val="00A74AAC"/>
    <w:rsid w:val="00A87E00"/>
    <w:rsid w:val="00A90FE3"/>
    <w:rsid w:val="00AA2406"/>
    <w:rsid w:val="00AA531C"/>
    <w:rsid w:val="00AD79A8"/>
    <w:rsid w:val="00AE0C74"/>
    <w:rsid w:val="00AE46D2"/>
    <w:rsid w:val="00AE7076"/>
    <w:rsid w:val="00B06B0F"/>
    <w:rsid w:val="00B17EE4"/>
    <w:rsid w:val="00B25FB9"/>
    <w:rsid w:val="00B27E54"/>
    <w:rsid w:val="00B452B9"/>
    <w:rsid w:val="00B5176D"/>
    <w:rsid w:val="00B672C3"/>
    <w:rsid w:val="00B85BBF"/>
    <w:rsid w:val="00BB6E13"/>
    <w:rsid w:val="00BC006C"/>
    <w:rsid w:val="00BC7FA9"/>
    <w:rsid w:val="00BD2300"/>
    <w:rsid w:val="00BE7A2D"/>
    <w:rsid w:val="00BF3488"/>
    <w:rsid w:val="00C05172"/>
    <w:rsid w:val="00C13CC7"/>
    <w:rsid w:val="00C14C88"/>
    <w:rsid w:val="00C14E0F"/>
    <w:rsid w:val="00C16E9E"/>
    <w:rsid w:val="00C174C3"/>
    <w:rsid w:val="00C20206"/>
    <w:rsid w:val="00C2237E"/>
    <w:rsid w:val="00C5264D"/>
    <w:rsid w:val="00C85C1F"/>
    <w:rsid w:val="00CA2D6C"/>
    <w:rsid w:val="00CA5F19"/>
    <w:rsid w:val="00CC29DF"/>
    <w:rsid w:val="00CD5113"/>
    <w:rsid w:val="00CF7F0C"/>
    <w:rsid w:val="00D07AAB"/>
    <w:rsid w:val="00D148E9"/>
    <w:rsid w:val="00D25B2F"/>
    <w:rsid w:val="00D2783D"/>
    <w:rsid w:val="00D429ED"/>
    <w:rsid w:val="00D45F6B"/>
    <w:rsid w:val="00D54023"/>
    <w:rsid w:val="00D72E3B"/>
    <w:rsid w:val="00D95A2A"/>
    <w:rsid w:val="00DA5D33"/>
    <w:rsid w:val="00DD18F6"/>
    <w:rsid w:val="00DD3853"/>
    <w:rsid w:val="00DE4D7F"/>
    <w:rsid w:val="00DE57D9"/>
    <w:rsid w:val="00DF3449"/>
    <w:rsid w:val="00E02C18"/>
    <w:rsid w:val="00E06373"/>
    <w:rsid w:val="00E166E6"/>
    <w:rsid w:val="00E17682"/>
    <w:rsid w:val="00E17D90"/>
    <w:rsid w:val="00E3399B"/>
    <w:rsid w:val="00E34DF1"/>
    <w:rsid w:val="00E51ABE"/>
    <w:rsid w:val="00E52D35"/>
    <w:rsid w:val="00E80F4B"/>
    <w:rsid w:val="00E80FE8"/>
    <w:rsid w:val="00E8582C"/>
    <w:rsid w:val="00E94F76"/>
    <w:rsid w:val="00EB25E4"/>
    <w:rsid w:val="00EB3919"/>
    <w:rsid w:val="00EC4003"/>
    <w:rsid w:val="00F219C9"/>
    <w:rsid w:val="00F22B5A"/>
    <w:rsid w:val="00F768C6"/>
    <w:rsid w:val="00FA0B9E"/>
    <w:rsid w:val="00FA2F38"/>
    <w:rsid w:val="00FB6483"/>
    <w:rsid w:val="00FC3244"/>
    <w:rsid w:val="00FD3765"/>
    <w:rsid w:val="00FD7AD2"/>
    <w:rsid w:val="00FE0415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860E"/>
  <w15:docId w15:val="{7BE65C60-46C0-4D46-8CDA-08AEC84B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4EAB"/>
    <w:pPr>
      <w:ind w:left="720"/>
      <w:contextualSpacing/>
    </w:pPr>
  </w:style>
  <w:style w:type="table" w:styleId="TabloKlavuzu">
    <w:name w:val="Table Grid"/>
    <w:basedOn w:val="NormalTablo"/>
    <w:uiPriority w:val="39"/>
    <w:rsid w:val="002E30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Utkutan</dc:creator>
  <cp:lastModifiedBy>Deniz Utkutan</cp:lastModifiedBy>
  <cp:revision>489</cp:revision>
  <dcterms:created xsi:type="dcterms:W3CDTF">2025-11-12T06:00:00Z</dcterms:created>
  <dcterms:modified xsi:type="dcterms:W3CDTF">2026-01-23T08:31:00Z</dcterms:modified>
</cp:coreProperties>
</file>