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531947" w14:textId="77777777" w:rsidR="00AC2138" w:rsidRPr="00087691" w:rsidRDefault="00AC2138">
      <w:pPr>
        <w:rPr>
          <w:sz w:val="22"/>
          <w:szCs w:val="22"/>
        </w:rPr>
      </w:pPr>
    </w:p>
    <w:tbl>
      <w:tblPr>
        <w:tblStyle w:val="a"/>
        <w:tblW w:w="10631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44"/>
        <w:gridCol w:w="345"/>
        <w:gridCol w:w="1723"/>
        <w:gridCol w:w="4819"/>
      </w:tblGrid>
      <w:tr w:rsidR="00AC2138" w:rsidRPr="00087691" w14:paraId="112106B4" w14:textId="77777777" w:rsidTr="00216BD1">
        <w:trPr>
          <w:trHeight w:val="319"/>
        </w:trPr>
        <w:tc>
          <w:tcPr>
            <w:tcW w:w="3744" w:type="dxa"/>
            <w:vAlign w:val="center"/>
          </w:tcPr>
          <w:p w14:paraId="2AFD860C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Faaliyetin Adı</w:t>
            </w:r>
          </w:p>
        </w:tc>
        <w:tc>
          <w:tcPr>
            <w:tcW w:w="345" w:type="dxa"/>
            <w:vAlign w:val="center"/>
          </w:tcPr>
          <w:p w14:paraId="5B0C3840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542" w:type="dxa"/>
            <w:gridSpan w:val="2"/>
            <w:vAlign w:val="center"/>
          </w:tcPr>
          <w:p w14:paraId="7ED6CA6F" w14:textId="3F0C1AFC" w:rsidR="00AC2138" w:rsidRPr="00087691" w:rsidRDefault="001473F9" w:rsidP="00216BD1">
            <w:pPr>
              <w:spacing w:line="360" w:lineRule="auto"/>
              <w:rPr>
                <w:sz w:val="22"/>
                <w:szCs w:val="22"/>
              </w:rPr>
            </w:pPr>
            <w:r>
              <w:rPr>
                <w:color w:val="000000"/>
              </w:rPr>
              <w:t>Kalp Sağlığını Koruma ve Kardiyovasküler Risk Faktörlerini Belirleme Çalışması</w:t>
            </w:r>
          </w:p>
        </w:tc>
      </w:tr>
      <w:tr w:rsidR="00AC2138" w:rsidRPr="00087691" w14:paraId="0B36EDE9" w14:textId="77777777" w:rsidTr="00216BD1">
        <w:trPr>
          <w:trHeight w:val="1021"/>
        </w:trPr>
        <w:tc>
          <w:tcPr>
            <w:tcW w:w="3744" w:type="dxa"/>
            <w:vAlign w:val="center"/>
          </w:tcPr>
          <w:p w14:paraId="6645E01D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Faaliyetin Amacı</w:t>
            </w:r>
          </w:p>
        </w:tc>
        <w:tc>
          <w:tcPr>
            <w:tcW w:w="345" w:type="dxa"/>
            <w:vAlign w:val="center"/>
          </w:tcPr>
          <w:p w14:paraId="21B3B79E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542" w:type="dxa"/>
            <w:gridSpan w:val="2"/>
            <w:vAlign w:val="center"/>
          </w:tcPr>
          <w:p w14:paraId="0697DE47" w14:textId="50469836" w:rsidR="00AC2138" w:rsidRPr="00087691" w:rsidRDefault="001473F9" w:rsidP="00216BD1">
            <w:pPr>
              <w:tabs>
                <w:tab w:val="left" w:pos="0"/>
              </w:tabs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color w:val="000000"/>
              </w:rPr>
              <w:t>Bireylerin kalp sağlığını korumaya yönelik risk faktörlerini (BKİ, kan basıncı, yaşam alışkanlıkları vb.) erken saptamak, farkındalık yaratmak ve koruyucu sağlık yaklaşımları ile çevresel sürdürülebilirliğin sağlık üzerindeki etkisini vurgulamak.</w:t>
            </w:r>
          </w:p>
        </w:tc>
      </w:tr>
      <w:tr w:rsidR="00AC2138" w:rsidRPr="00087691" w14:paraId="7334F451" w14:textId="77777777" w:rsidTr="00216BD1">
        <w:trPr>
          <w:trHeight w:val="1878"/>
        </w:trPr>
        <w:tc>
          <w:tcPr>
            <w:tcW w:w="3744" w:type="dxa"/>
            <w:vAlign w:val="center"/>
          </w:tcPr>
          <w:p w14:paraId="5BE0DC61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Faaliyetin Özeti</w:t>
            </w:r>
          </w:p>
        </w:tc>
        <w:tc>
          <w:tcPr>
            <w:tcW w:w="345" w:type="dxa"/>
            <w:vAlign w:val="center"/>
          </w:tcPr>
          <w:p w14:paraId="5C736062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542" w:type="dxa"/>
            <w:gridSpan w:val="2"/>
            <w:vAlign w:val="center"/>
          </w:tcPr>
          <w:p w14:paraId="51458610" w14:textId="10A9EE87" w:rsidR="00AC2138" w:rsidRPr="00087691" w:rsidRDefault="001473F9" w:rsidP="00216BD1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color w:val="000000"/>
              </w:rPr>
              <w:t>4-15 Nisan tarihlerinde gerçekleştirilen çalışmada; katılımcıların boy, kilo, bel çevresi ölçümleri yapılmış, BKİ hesaplanmış ve kalp sağlığı risk faktörlerine yönelik anketler uygulanmıştır. Ayrıca sağlıklı yaşam ve çevre bilincini artırmak amacıyla bilgilendirici broşürler dağıtılmıştır.</w:t>
            </w:r>
          </w:p>
        </w:tc>
      </w:tr>
      <w:tr w:rsidR="00AC2138" w:rsidRPr="00087691" w14:paraId="49B092AB" w14:textId="77777777" w:rsidTr="00216BD1">
        <w:trPr>
          <w:trHeight w:val="468"/>
        </w:trPr>
        <w:tc>
          <w:tcPr>
            <w:tcW w:w="3744" w:type="dxa"/>
            <w:vAlign w:val="center"/>
          </w:tcPr>
          <w:p w14:paraId="4A1019C7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Faaliyetin Kaynak Detayı</w:t>
            </w:r>
          </w:p>
        </w:tc>
        <w:tc>
          <w:tcPr>
            <w:tcW w:w="345" w:type="dxa"/>
            <w:vAlign w:val="center"/>
          </w:tcPr>
          <w:p w14:paraId="66B9CEC4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542" w:type="dxa"/>
            <w:gridSpan w:val="2"/>
            <w:vAlign w:val="center"/>
          </w:tcPr>
          <w:p w14:paraId="013E2F7E" w14:textId="20103D86" w:rsidR="00AC2138" w:rsidRPr="00087691" w:rsidRDefault="001473F9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>
              <w:rPr>
                <w:color w:val="000000"/>
              </w:rPr>
              <w:t>Öz kaynaklar (Mevcut ekipmanlar ve satın alma sorumlusu aracılığıyla temin edilen malzemeler).</w:t>
            </w:r>
          </w:p>
        </w:tc>
      </w:tr>
      <w:tr w:rsidR="00AC2138" w:rsidRPr="00087691" w14:paraId="786269F2" w14:textId="77777777" w:rsidTr="00216BD1">
        <w:trPr>
          <w:trHeight w:val="453"/>
        </w:trPr>
        <w:tc>
          <w:tcPr>
            <w:tcW w:w="3744" w:type="dxa"/>
            <w:vAlign w:val="center"/>
          </w:tcPr>
          <w:p w14:paraId="15F7962C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Faaliyetin Bütçesi (Varsa)</w:t>
            </w:r>
          </w:p>
        </w:tc>
        <w:tc>
          <w:tcPr>
            <w:tcW w:w="345" w:type="dxa"/>
            <w:vAlign w:val="center"/>
          </w:tcPr>
          <w:p w14:paraId="5648D213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542" w:type="dxa"/>
            <w:gridSpan w:val="2"/>
            <w:vAlign w:val="center"/>
          </w:tcPr>
          <w:p w14:paraId="42B016AB" w14:textId="76DEA9E6" w:rsidR="00AC2138" w:rsidRPr="00087691" w:rsidRDefault="001473F9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>
              <w:rPr>
                <w:color w:val="000000"/>
              </w:rPr>
              <w:t>Satın alma ve lojistik sorumlusu tarafından takip edilen harcamalar.</w:t>
            </w:r>
          </w:p>
        </w:tc>
      </w:tr>
      <w:tr w:rsidR="00AC2138" w:rsidRPr="00087691" w14:paraId="2788304B" w14:textId="77777777" w:rsidTr="00216BD1">
        <w:trPr>
          <w:trHeight w:val="468"/>
        </w:trPr>
        <w:tc>
          <w:tcPr>
            <w:tcW w:w="3744" w:type="dxa"/>
            <w:vAlign w:val="center"/>
          </w:tcPr>
          <w:p w14:paraId="72876238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Faaliyetin Ortakları (Varsa)</w:t>
            </w:r>
          </w:p>
        </w:tc>
        <w:tc>
          <w:tcPr>
            <w:tcW w:w="345" w:type="dxa"/>
            <w:vAlign w:val="center"/>
          </w:tcPr>
          <w:p w14:paraId="4ED0018B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542" w:type="dxa"/>
            <w:gridSpan w:val="2"/>
            <w:vAlign w:val="center"/>
          </w:tcPr>
          <w:p w14:paraId="1CD80D70" w14:textId="6CCACC09" w:rsidR="00AC2138" w:rsidRPr="00087691" w:rsidRDefault="001473F9" w:rsidP="00216BD1">
            <w:pPr>
              <w:spacing w:line="360" w:lineRule="auto"/>
              <w:rPr>
                <w:sz w:val="22"/>
                <w:szCs w:val="22"/>
              </w:rPr>
            </w:pPr>
            <w:r>
              <w:rPr>
                <w:color w:val="000000"/>
              </w:rPr>
              <w:t>Dokuz Eylül Üniversitesi Hemşirelik Fakültesi (Akademik Birim), Ortopedi ve Göğüs Kalp Damar Cerrahisi (GKDC) servisleri.</w:t>
            </w:r>
          </w:p>
        </w:tc>
      </w:tr>
      <w:tr w:rsidR="00AC2138" w:rsidRPr="00087691" w14:paraId="2F54ED14" w14:textId="77777777" w:rsidTr="00216BD1">
        <w:trPr>
          <w:trHeight w:val="453"/>
        </w:trPr>
        <w:tc>
          <w:tcPr>
            <w:tcW w:w="3744" w:type="dxa"/>
            <w:vAlign w:val="center"/>
          </w:tcPr>
          <w:p w14:paraId="2EB18656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Faaliyetin İştirakçileri (Varsa)</w:t>
            </w:r>
          </w:p>
        </w:tc>
        <w:tc>
          <w:tcPr>
            <w:tcW w:w="345" w:type="dxa"/>
            <w:vAlign w:val="center"/>
          </w:tcPr>
          <w:p w14:paraId="6B7B69F4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542" w:type="dxa"/>
            <w:gridSpan w:val="2"/>
            <w:vAlign w:val="center"/>
          </w:tcPr>
          <w:p w14:paraId="789CB83D" w14:textId="1C28C530" w:rsidR="00AC2138" w:rsidRPr="00087691" w:rsidRDefault="00AC2138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</w:p>
        </w:tc>
      </w:tr>
      <w:tr w:rsidR="00AC2138" w:rsidRPr="00087691" w14:paraId="372CD814" w14:textId="77777777" w:rsidTr="00216BD1">
        <w:trPr>
          <w:trHeight w:val="276"/>
        </w:trPr>
        <w:tc>
          <w:tcPr>
            <w:tcW w:w="3744" w:type="dxa"/>
            <w:vMerge w:val="restart"/>
            <w:vAlign w:val="center"/>
          </w:tcPr>
          <w:p w14:paraId="6817E7EA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 ile Kazandırılan (Varsa)</w:t>
            </w:r>
          </w:p>
          <w:p w14:paraId="7828D911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Üniversite (Ü)</w:t>
            </w:r>
          </w:p>
          <w:p w14:paraId="521C51F1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İştirakçi / Ortak (İ/O)</w:t>
            </w:r>
          </w:p>
        </w:tc>
        <w:tc>
          <w:tcPr>
            <w:tcW w:w="345" w:type="dxa"/>
            <w:vMerge w:val="restart"/>
            <w:vAlign w:val="center"/>
          </w:tcPr>
          <w:p w14:paraId="238072A1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1723" w:type="dxa"/>
            <w:vAlign w:val="center"/>
          </w:tcPr>
          <w:p w14:paraId="11BA496E" w14:textId="77F2F4E6" w:rsidR="00AC2138" w:rsidRPr="00087691" w:rsidRDefault="001473F9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>
              <w:rPr>
                <w:rFonts w:ascii="Segoe UI Symbol" w:eastAsia="MS Gothic" w:hAnsi="Segoe UI Symbol" w:cs="Segoe UI Symbo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EAA1B62" wp14:editId="1A474597">
                      <wp:simplePos x="0" y="0"/>
                      <wp:positionH relativeFrom="column">
                        <wp:posOffset>414655</wp:posOffset>
                      </wp:positionH>
                      <wp:positionV relativeFrom="paragraph">
                        <wp:posOffset>48895</wp:posOffset>
                      </wp:positionV>
                      <wp:extent cx="115570" cy="149225"/>
                      <wp:effectExtent l="38100" t="0" r="24130" b="53975"/>
                      <wp:wrapNone/>
                      <wp:docPr id="1383386642" name="Çarpı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570" cy="14922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0847312D" id="Çarpı 1" o:spid="_x0000_s1026" style="position:absolute;margin-left:32.65pt;margin-top:3.85pt;width:9.1pt;height:1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5570,149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0CvSgIAAPcEAAAOAAAAZHJzL2Uyb0RvYy54bWysVFFP2zAQfp+0/2D5faTp2gEVKapATJMY&#10;oMHEs3FsYsnxeWe3affrd3bSFDEkpGkvju2773z33Xc5O9+2lm0UBgOu4uXRhDPlJNTGPVf858PV&#10;pxPOQhSuFhacqvhOBX6+/PjhrPMLNYUGbK2QURAXFp2veBOjXxRFkI1qRTgCrxwZNWArIh3xuahR&#10;dBS9tcV0MvlSdIC1R5AqBLq97I18meNrrWS81TqoyGzFKbeYV8zrU1qL5ZlYPKPwjZFDGuIfsmiF&#10;cfToGOpSRMHWaP4K1RqJEEDHIwltAVobqXINVE05eVXNfSO8yrUQOcGPNIX/F1bebO79HRINnQ+L&#10;QNtUxVZjm76UH9tmsnYjWWobmaTLspzPj4lSSaZydjqdzhOZxQHsMcSvClqWNhWnBjbf1zYab3eZ&#10;KrG5DrGH7F0Jf0gj7+LOqpSJdT+UZqZOD2d0Voi6sMg2gnorpFQulkMK2TvBtLF2BH5+Hzj4J6jK&#10;6hnB0/fBIyK/DC6O4NY4wLcC2DFl3fvvGejrThQ8Qb27Q4bQazd4eWWI0GsR4p1AEiv1gAYw3tKi&#10;LXQVh2HHWQP4+6375E8aIitnHYm/4uHXWqDizH5zpK7TcjZL05IPs/nxlA740vL00uLW7QVQD0oa&#10;dS/zNvlHu99qhPaR5nSVXiWTcJLerriMuD9cxH4oadKlWq2yG02IF/Ha3Xu573oSysP2UaAfVBVJ&#10;jjewHxSxeCWq3jf1w8FqHUGbrLgDrwPfNF1Zu8OfII3vy3P2Ovyvln8AAAD//wMAUEsDBBQABgAI&#10;AAAAIQA0g6KU4QAAAAsBAAAPAAAAZHJzL2Rvd25yZXYueG1sTE9NS8NAEL0L/odlBG9204a2Ic2m&#10;iOJJEEzV0Ns2O02C2dmY3TbRX+/0pJeBx/uY97LtZDtxxsG3jhTMZxEIpMqZlmoFb7unuwSED5qM&#10;7hyhgm/0sM2vrzKdGjfSK56LUAsOIZ9qBU0IfSqlrxq02s9cj8Tc0Q1WB4ZDLc2gRw63nVxE0Upa&#10;3RJ/aHSPDw1Wn8XJKhhfyLXvdl9+PX9UU4nFj0nKnVK3N9Pjhs/9BkTAKfw54LKB+0POxQ7uRMaL&#10;TsFqGbNSwXoNgukkXoI4KIjnC5B5Jv9vyH8BAAD//wMAUEsBAi0AFAAGAAgAAAAhALaDOJL+AAAA&#10;4QEAABMAAAAAAAAAAAAAAAAAAAAAAFtDb250ZW50X1R5cGVzXS54bWxQSwECLQAUAAYACAAAACEA&#10;OP0h/9YAAACUAQAACwAAAAAAAAAAAAAAAAAvAQAAX3JlbHMvLnJlbHNQSwECLQAUAAYACAAAACEA&#10;P8tAr0oCAAD3BAAADgAAAAAAAAAAAAAAAAAuAgAAZHJzL2Uyb0RvYy54bWxQSwECLQAUAAYACAAA&#10;ACEANIOilOEAAAALAQAADwAAAAAAAAAAAAAAAACkBAAAZHJzL2Rvd25yZXYueG1sUEsFBgAAAAAE&#10;AAQA8wAAALIFAAAAAA==&#10;" path="m17012,44162l38502,27518,57785,52416,77068,27518,98558,44162,74975,74613r23583,30450l77068,121707,57785,96809,38502,121707,17012,105063,40595,74613,17012,44162xe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17012,44162;38502,27518;57785,52416;77068,27518;98558,44162;74975,74613;98558,105063;77068,121707;57785,96809;38502,121707;17012,105063;40595,74613;17012,44162" o:connectangles="0,0,0,0,0,0,0,0,0,0,0,0,0"/>
                    </v:shape>
                  </w:pict>
                </mc:Fallback>
              </mc:AlternateContent>
            </w:r>
            <w:r w:rsidR="00943FCF"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="00943FCF" w:rsidRPr="00087691">
              <w:rPr>
                <w:sz w:val="22"/>
                <w:szCs w:val="22"/>
              </w:rPr>
              <w:t xml:space="preserve"> Ü    </w:t>
            </w:r>
            <w:r w:rsidR="00943FCF"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="00943FCF" w:rsidRPr="00087691">
              <w:rPr>
                <w:sz w:val="22"/>
                <w:szCs w:val="22"/>
              </w:rPr>
              <w:t xml:space="preserve"> İ/O</w:t>
            </w:r>
          </w:p>
        </w:tc>
        <w:tc>
          <w:tcPr>
            <w:tcW w:w="4819" w:type="dxa"/>
            <w:vAlign w:val="center"/>
          </w:tcPr>
          <w:p w14:paraId="329FCA9E" w14:textId="2BB8E435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</w:t>
            </w:r>
            <w:proofErr w:type="gramStart"/>
            <w:r w:rsidRPr="00087691">
              <w:rPr>
                <w:sz w:val="22"/>
                <w:szCs w:val="22"/>
              </w:rPr>
              <w:t>Cihaz :</w:t>
            </w:r>
            <w:proofErr w:type="gramEnd"/>
            <w:r w:rsidR="001473F9">
              <w:rPr>
                <w:sz w:val="22"/>
                <w:szCs w:val="22"/>
              </w:rPr>
              <w:t xml:space="preserve"> tansiyon aleti</w:t>
            </w:r>
          </w:p>
        </w:tc>
      </w:tr>
      <w:tr w:rsidR="00AC2138" w:rsidRPr="00087691" w14:paraId="2E34D4E7" w14:textId="77777777" w:rsidTr="00216BD1">
        <w:trPr>
          <w:trHeight w:val="276"/>
        </w:trPr>
        <w:tc>
          <w:tcPr>
            <w:tcW w:w="3744" w:type="dxa"/>
            <w:vMerge/>
            <w:vAlign w:val="center"/>
          </w:tcPr>
          <w:p w14:paraId="4E6A5872" w14:textId="77777777" w:rsidR="00AC2138" w:rsidRPr="00087691" w:rsidRDefault="00AC2138" w:rsidP="00216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345" w:type="dxa"/>
            <w:vMerge/>
            <w:vAlign w:val="center"/>
          </w:tcPr>
          <w:p w14:paraId="60CFFDCE" w14:textId="77777777" w:rsidR="00AC2138" w:rsidRPr="00087691" w:rsidRDefault="00AC2138" w:rsidP="00216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23" w:type="dxa"/>
            <w:vAlign w:val="center"/>
          </w:tcPr>
          <w:p w14:paraId="2648B35C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Ü    </w:t>
            </w: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İ/O</w:t>
            </w:r>
          </w:p>
        </w:tc>
        <w:tc>
          <w:tcPr>
            <w:tcW w:w="4819" w:type="dxa"/>
            <w:vAlign w:val="center"/>
          </w:tcPr>
          <w:p w14:paraId="4E159D00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Laboratuvar:</w:t>
            </w:r>
          </w:p>
        </w:tc>
      </w:tr>
      <w:tr w:rsidR="00AC2138" w:rsidRPr="00087691" w14:paraId="25C2FD31" w14:textId="77777777" w:rsidTr="00216BD1">
        <w:trPr>
          <w:trHeight w:val="276"/>
        </w:trPr>
        <w:tc>
          <w:tcPr>
            <w:tcW w:w="3744" w:type="dxa"/>
            <w:vMerge/>
            <w:vAlign w:val="center"/>
          </w:tcPr>
          <w:p w14:paraId="3BD87BD5" w14:textId="77777777" w:rsidR="00AC2138" w:rsidRPr="00087691" w:rsidRDefault="00AC2138" w:rsidP="00216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345" w:type="dxa"/>
            <w:vMerge/>
            <w:vAlign w:val="center"/>
          </w:tcPr>
          <w:p w14:paraId="7B137304" w14:textId="77777777" w:rsidR="00AC2138" w:rsidRPr="00087691" w:rsidRDefault="00AC2138" w:rsidP="00216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23" w:type="dxa"/>
            <w:vAlign w:val="center"/>
          </w:tcPr>
          <w:p w14:paraId="34305C16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Ü    </w:t>
            </w: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İ/O</w:t>
            </w:r>
          </w:p>
        </w:tc>
        <w:tc>
          <w:tcPr>
            <w:tcW w:w="4819" w:type="dxa"/>
            <w:vAlign w:val="center"/>
          </w:tcPr>
          <w:p w14:paraId="3E4986BE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Atölye:</w:t>
            </w:r>
          </w:p>
        </w:tc>
      </w:tr>
      <w:tr w:rsidR="00AC2138" w:rsidRPr="00087691" w14:paraId="5F293F2F" w14:textId="77777777" w:rsidTr="00216BD1">
        <w:trPr>
          <w:trHeight w:val="276"/>
        </w:trPr>
        <w:tc>
          <w:tcPr>
            <w:tcW w:w="3744" w:type="dxa"/>
            <w:vMerge/>
            <w:vAlign w:val="center"/>
          </w:tcPr>
          <w:p w14:paraId="4478164B" w14:textId="77777777" w:rsidR="00AC2138" w:rsidRPr="00087691" w:rsidRDefault="00AC2138" w:rsidP="00216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345" w:type="dxa"/>
            <w:vMerge/>
            <w:vAlign w:val="center"/>
          </w:tcPr>
          <w:p w14:paraId="4DFC1EC0" w14:textId="77777777" w:rsidR="00AC2138" w:rsidRPr="00087691" w:rsidRDefault="00AC2138" w:rsidP="00216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23" w:type="dxa"/>
            <w:vAlign w:val="center"/>
          </w:tcPr>
          <w:p w14:paraId="5C348DFB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Ü    </w:t>
            </w: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İ/O</w:t>
            </w:r>
          </w:p>
        </w:tc>
        <w:tc>
          <w:tcPr>
            <w:tcW w:w="4819" w:type="dxa"/>
            <w:vAlign w:val="center"/>
          </w:tcPr>
          <w:p w14:paraId="6737B50A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Tesis </w:t>
            </w:r>
            <w:proofErr w:type="gramStart"/>
            <w:r w:rsidRPr="00087691">
              <w:rPr>
                <w:sz w:val="22"/>
                <w:szCs w:val="22"/>
              </w:rPr>
              <w:t>vb. :</w:t>
            </w:r>
            <w:proofErr w:type="gramEnd"/>
          </w:p>
        </w:tc>
      </w:tr>
      <w:tr w:rsidR="00AC2138" w:rsidRPr="00087691" w14:paraId="70D4632D" w14:textId="77777777" w:rsidTr="00216BD1">
        <w:trPr>
          <w:trHeight w:val="276"/>
        </w:trPr>
        <w:tc>
          <w:tcPr>
            <w:tcW w:w="3744" w:type="dxa"/>
            <w:vMerge/>
            <w:vAlign w:val="center"/>
          </w:tcPr>
          <w:p w14:paraId="4C69E642" w14:textId="77777777" w:rsidR="00AC2138" w:rsidRPr="00087691" w:rsidRDefault="00AC2138" w:rsidP="00216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345" w:type="dxa"/>
            <w:vMerge/>
            <w:vAlign w:val="center"/>
          </w:tcPr>
          <w:p w14:paraId="15B3594E" w14:textId="77777777" w:rsidR="00AC2138" w:rsidRPr="00087691" w:rsidRDefault="00AC2138" w:rsidP="00216B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23" w:type="dxa"/>
            <w:vAlign w:val="center"/>
          </w:tcPr>
          <w:p w14:paraId="1C75CB52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Ü    </w:t>
            </w: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İ/O</w:t>
            </w:r>
          </w:p>
        </w:tc>
        <w:tc>
          <w:tcPr>
            <w:tcW w:w="4819" w:type="dxa"/>
            <w:vAlign w:val="center"/>
          </w:tcPr>
          <w:p w14:paraId="6E05D54A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</w:t>
            </w:r>
            <w:proofErr w:type="gramStart"/>
            <w:r w:rsidRPr="00087691">
              <w:rPr>
                <w:sz w:val="22"/>
                <w:szCs w:val="22"/>
              </w:rPr>
              <w:t>Diğer :</w:t>
            </w:r>
            <w:proofErr w:type="gramEnd"/>
          </w:p>
        </w:tc>
      </w:tr>
      <w:tr w:rsidR="00AC2138" w:rsidRPr="00087691" w14:paraId="5094D4C0" w14:textId="77777777" w:rsidTr="00216BD1">
        <w:trPr>
          <w:trHeight w:val="276"/>
        </w:trPr>
        <w:tc>
          <w:tcPr>
            <w:tcW w:w="3744" w:type="dxa"/>
            <w:vAlign w:val="center"/>
          </w:tcPr>
          <w:p w14:paraId="1EEDB9C0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Faaliyetin Sonuçları / Çıktıları Hakkında Kısa Bilgi Veriniz.</w:t>
            </w:r>
          </w:p>
        </w:tc>
        <w:tc>
          <w:tcPr>
            <w:tcW w:w="345" w:type="dxa"/>
            <w:vAlign w:val="center"/>
          </w:tcPr>
          <w:p w14:paraId="20FBACBB" w14:textId="77777777" w:rsidR="00AC2138" w:rsidRPr="00087691" w:rsidRDefault="00943FCF" w:rsidP="00216BD1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542" w:type="dxa"/>
            <w:gridSpan w:val="2"/>
            <w:vAlign w:val="center"/>
          </w:tcPr>
          <w:p w14:paraId="1F71173A" w14:textId="6FC246BD" w:rsidR="008B4354" w:rsidRPr="00087691" w:rsidRDefault="008B4354" w:rsidP="00216BD1">
            <w:pPr>
              <w:tabs>
                <w:tab w:val="left" w:pos="0"/>
              </w:tabs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</w:tbl>
    <w:p w14:paraId="78B2AAEE" w14:textId="77777777" w:rsidR="00AC2138" w:rsidRPr="00087691" w:rsidRDefault="00AC2138">
      <w:pPr>
        <w:rPr>
          <w:sz w:val="22"/>
          <w:szCs w:val="22"/>
        </w:rPr>
      </w:pPr>
    </w:p>
    <w:p w14:paraId="79545CDA" w14:textId="77777777" w:rsidR="00AC2138" w:rsidRPr="00087691" w:rsidRDefault="00AC2138">
      <w:pPr>
        <w:rPr>
          <w:sz w:val="22"/>
          <w:szCs w:val="22"/>
        </w:rPr>
      </w:pPr>
    </w:p>
    <w:p w14:paraId="347B02B8" w14:textId="77777777" w:rsidR="00AC2138" w:rsidRPr="00087691" w:rsidRDefault="00AC2138">
      <w:pPr>
        <w:rPr>
          <w:sz w:val="22"/>
          <w:szCs w:val="22"/>
        </w:rPr>
      </w:pPr>
    </w:p>
    <w:p w14:paraId="6E24197E" w14:textId="77777777" w:rsidR="00AC2138" w:rsidRPr="00087691" w:rsidRDefault="00AC2138">
      <w:pPr>
        <w:rPr>
          <w:sz w:val="22"/>
          <w:szCs w:val="22"/>
        </w:rPr>
      </w:pPr>
    </w:p>
    <w:tbl>
      <w:tblPr>
        <w:tblStyle w:val="a0"/>
        <w:tblW w:w="10773" w:type="dxa"/>
        <w:tblInd w:w="-57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2"/>
        <w:gridCol w:w="1701"/>
        <w:gridCol w:w="6530"/>
      </w:tblGrid>
      <w:tr w:rsidR="00AC2138" w:rsidRPr="00216BD1" w14:paraId="7AC3EF59" w14:textId="77777777" w:rsidTr="00216BD1">
        <w:trPr>
          <w:trHeight w:val="712"/>
        </w:trPr>
        <w:tc>
          <w:tcPr>
            <w:tcW w:w="2542" w:type="dxa"/>
            <w:vAlign w:val="center"/>
          </w:tcPr>
          <w:p w14:paraId="79F2F001" w14:textId="4FDC560E" w:rsidR="00AC2138" w:rsidRPr="00216BD1" w:rsidRDefault="00943FCF">
            <w:pPr>
              <w:rPr>
                <w:b/>
                <w:bCs/>
                <w:sz w:val="22"/>
                <w:szCs w:val="22"/>
              </w:rPr>
            </w:pPr>
            <w:r w:rsidRPr="00216BD1">
              <w:rPr>
                <w:b/>
                <w:bCs/>
                <w:sz w:val="22"/>
                <w:szCs w:val="22"/>
              </w:rPr>
              <w:t>Faaliyet Nasıl Gerçekleştirilmektedir?</w:t>
            </w:r>
            <w:r w:rsidR="008A1080">
              <w:rPr>
                <w:b/>
                <w:bCs/>
                <w:sz w:val="22"/>
                <w:szCs w:val="22"/>
              </w:rPr>
              <w:t xml:space="preserve"> </w:t>
            </w:r>
            <w:r w:rsidR="008A1080" w:rsidRPr="00216BD1">
              <w:rPr>
                <w:rFonts w:ascii="Segoe UI Symbol" w:eastAsia="MS Gothic" w:hAnsi="Segoe UI Symbol" w:cs="Segoe UI Symbol"/>
                <w:sz w:val="22"/>
                <w:szCs w:val="22"/>
              </w:rPr>
              <w:t>☒</w:t>
            </w:r>
          </w:p>
        </w:tc>
        <w:tc>
          <w:tcPr>
            <w:tcW w:w="8231" w:type="dxa"/>
            <w:gridSpan w:val="2"/>
          </w:tcPr>
          <w:p w14:paraId="77EE52AB" w14:textId="77D921FB" w:rsidR="00AC2138" w:rsidRPr="00216BD1" w:rsidRDefault="001473F9" w:rsidP="00216BD1">
            <w:pPr>
              <w:rPr>
                <w:sz w:val="22"/>
                <w:szCs w:val="22"/>
              </w:rPr>
            </w:pPr>
            <w:r>
              <w:rPr>
                <w:rFonts w:ascii="Segoe UI Symbol" w:eastAsia="Arial Unicode MS" w:hAnsi="Segoe UI Symbol" w:cs="Segoe UI Symbo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FF97F8F" wp14:editId="20AA1B93">
                      <wp:simplePos x="0" y="0"/>
                      <wp:positionH relativeFrom="column">
                        <wp:posOffset>1381873</wp:posOffset>
                      </wp:positionH>
                      <wp:positionV relativeFrom="paragraph">
                        <wp:posOffset>-5988</wp:posOffset>
                      </wp:positionV>
                      <wp:extent cx="205336" cy="217882"/>
                      <wp:effectExtent l="12700" t="0" r="10795" b="48895"/>
                      <wp:wrapNone/>
                      <wp:docPr id="742001517" name="Çarpı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336" cy="217882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28DB2369" id="Çarpı 2" o:spid="_x0000_s1026" style="position:absolute;margin-left:108.8pt;margin-top:-.45pt;width:16.15pt;height:1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5336,217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x50SwIAAPcEAAAOAAAAZHJzL2Uyb0RvYy54bWysVE1v2zAMvQ/YfxB0Xx27nwvqFEGLDgO6&#10;tVg79KzKUi1AFjVKiZP9+lGy4xRdgQLDLjIl8lHk06PPLzadZWuFwYCreXkw40w5CY1xzzX/+XD9&#10;6YyzEIVrhAWnar5VgV8sPn447/1cVdCCbRQySuLCvPc1b2P086IIslWdCAfglSOnBuxEpC0+Fw2K&#10;nrJ3tqhms5OiB2w8glQh0OnV4OSLnF9rJeOt1kFFZmtOtcW8Yl6f0loszsX8GYVvjRzLEP9QRSeM&#10;o0unVFciCrZC81eqzkiEADoeSOgK0NpIlXugbsrZq27uW+FV7oXICX6iKfy/tPL7+t7fIdHQ+zAP&#10;ZKYuNhq79KX62CaTtZ3IUpvIJB1Ws+PDwxPOJLmq8vTsrEpkFnuwxxC/KOhYMmpOD9h+W9lovN1m&#10;qsT6JsQBsgsl/L6MbMWtVakS634ozUxDF5cZnRWiLi2ytaC3FVIqF8uxhBydYNpYOwEP3weO8Qmq&#10;snomcPU+eELkm8HFCdwZB/hWAjuVrIf4HQND34mCJ2i2d8gQBu0GL68NEXojQrwTSGIlWdMAxlta&#10;tIW+5jBanLWAv986T/GkIfJy1pP4ax5+rQQqzuxXR+r6XB4dpWnJm6Pj04o2+NLz9NLjVt0l0BuU&#10;NOpeZjPFR7szNUL3SHO6TLeSSzhJd9dcRtxtLuMwlDTpUi2XOYwmxIt44+693L16EsrD5lGgH1UV&#10;SY7fYTcoYv5KVENseg8Hy1UEbbLi9ryOfNN0Ze2Of4I0vi/3OWr/v1r8AQAA//8DAFBLAwQUAAYA&#10;CAAAACEAj3YwyOEAAAANAQAADwAAAGRycy9kb3ducmV2LnhtbExPTU+DQBC9m/gfNmPirV0KTRXK&#10;0Jgq8eLF4g/YslugsrOE3VL67x1PepnM5L15H/lutr2YzOg7RwirZQTCUO10Rw3CV1UunkH4oEir&#10;3pFBuBkPu+L+LleZdlf6NNMhNIJFyGcKoQ1hyKT0dWus8ks3GGLs5EarAp9jI/WorixuexlH0UZa&#10;1RE7tGow+9bU34eLRXibuzIemv37oJOpKm/nD5lWNeLjw/y65fGyBRHMHP4+4LcD54eCgx3dhbQX&#10;PUK8etowFWGRgmA8Xqe8HBGSZA2yyOX/FsUPAAAA//8DAFBLAQItABQABgAIAAAAIQC2gziS/gAA&#10;AOEBAAATAAAAAAAAAAAAAAAAAAAAAABbQ29udGVudF9UeXBlc10ueG1sUEsBAi0AFAAGAAgAAAAh&#10;ADj9If/WAAAAlAEAAAsAAAAAAAAAAAAAAAAALwEAAF9yZWxzLy5yZWxzUEsBAi0AFAAGAAgAAAAh&#10;AJWzHnRLAgAA9wQAAA4AAAAAAAAAAAAAAAAALgIAAGRycy9lMm9Eb2MueG1sUEsBAi0AFAAGAAgA&#10;AAAhAI92MMjhAAAADQEAAA8AAAAAAAAAAAAAAAAApQQAAGRycy9kb3ducmV2LnhtbFBLBQYAAAAA&#10;BAAEAPMAAACzBQAAAAA=&#10;" path="m31743,68891l66890,35768r35778,37965l138446,35768r35147,33123l135849,108941r37744,40050l138446,182114,102668,144149,66890,182114,31743,148991,69487,108941,31743,68891xe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31743,68891;66890,35768;102668,73733;138446,35768;173593,68891;135849,108941;173593,148991;138446,182114;102668,144149;66890,182114;31743,148991;69487,108941;31743,68891" o:connectangles="0,0,0,0,0,0,0,0,0,0,0,0,0"/>
                    </v:shape>
                  </w:pict>
                </mc:Fallback>
              </mc:AlternateContent>
            </w:r>
            <w:r w:rsidR="00943FCF"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Proje </w:t>
            </w:r>
            <w:r w:rsidR="00943FCF" w:rsidRPr="00216BD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Ders </w:t>
            </w:r>
            <w:r w:rsidR="00943FCF"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Kurs </w:t>
            </w:r>
            <w:r w:rsidR="00943FCF"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Eğitim </w:t>
            </w:r>
            <w:r w:rsidR="00943FCF"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Seminer </w:t>
            </w:r>
            <w:r w:rsidR="00943FCF"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Konferans</w:t>
            </w:r>
          </w:p>
          <w:p w14:paraId="0CE65127" w14:textId="613F9241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Diğer: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AC2138" w:rsidRPr="00216BD1" w14:paraId="5A73414A" w14:textId="77777777" w:rsidTr="00216BD1">
        <w:trPr>
          <w:trHeight w:val="266"/>
        </w:trPr>
        <w:tc>
          <w:tcPr>
            <w:tcW w:w="2542" w:type="dxa"/>
            <w:vAlign w:val="center"/>
          </w:tcPr>
          <w:p w14:paraId="49C233A6" w14:textId="328A6457" w:rsidR="00AC2138" w:rsidRPr="00216BD1" w:rsidRDefault="00943FCF">
            <w:pPr>
              <w:rPr>
                <w:b/>
                <w:bCs/>
                <w:sz w:val="22"/>
                <w:szCs w:val="22"/>
              </w:rPr>
            </w:pPr>
            <w:r w:rsidRPr="00216BD1">
              <w:rPr>
                <w:b/>
                <w:bCs/>
                <w:sz w:val="22"/>
                <w:szCs w:val="22"/>
              </w:rPr>
              <w:t>Faaliyetin kaynağı nedir?</w:t>
            </w:r>
            <w:r w:rsidR="008A1080">
              <w:rPr>
                <w:b/>
                <w:bCs/>
                <w:sz w:val="22"/>
                <w:szCs w:val="22"/>
              </w:rPr>
              <w:t xml:space="preserve"> </w:t>
            </w:r>
            <w:r w:rsidR="008A1080" w:rsidRPr="00216BD1">
              <w:rPr>
                <w:rFonts w:ascii="Segoe UI Symbol" w:eastAsia="MS Gothic" w:hAnsi="Segoe UI Symbol" w:cs="Segoe UI Symbol"/>
                <w:sz w:val="22"/>
                <w:szCs w:val="22"/>
              </w:rPr>
              <w:t>☒</w:t>
            </w:r>
          </w:p>
          <w:p w14:paraId="3A444D22" w14:textId="77777777" w:rsidR="00AC2138" w:rsidRPr="00216BD1" w:rsidRDefault="00AC2138">
            <w:pPr>
              <w:rPr>
                <w:b/>
                <w:bCs/>
                <w:sz w:val="22"/>
                <w:szCs w:val="22"/>
              </w:rPr>
            </w:pPr>
          </w:p>
          <w:p w14:paraId="694FE56B" w14:textId="77777777" w:rsidR="00AC2138" w:rsidRPr="00216BD1" w:rsidRDefault="00AC2138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231" w:type="dxa"/>
            <w:gridSpan w:val="2"/>
          </w:tcPr>
          <w:p w14:paraId="3921326E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TÜBİTAK </w:t>
            </w: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Kalkınma Ajansı </w:t>
            </w: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Bakanlık Proje Çağrıları</w:t>
            </w:r>
          </w:p>
          <w:p w14:paraId="499889C4" w14:textId="43D1E10A" w:rsidR="00AC2138" w:rsidRPr="00216BD1" w:rsidRDefault="001473F9" w:rsidP="00216BD1">
            <w:pPr>
              <w:rPr>
                <w:sz w:val="22"/>
                <w:szCs w:val="22"/>
              </w:rPr>
            </w:pPr>
            <w:r>
              <w:rPr>
                <w:rFonts w:ascii="Segoe UI Symbol" w:eastAsia="Arial Unicode MS" w:hAnsi="Segoe UI Symbol" w:cs="Segoe UI Symbo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B9BDFE2" wp14:editId="3A3AE551">
                      <wp:simplePos x="0" y="0"/>
                      <wp:positionH relativeFrom="column">
                        <wp:posOffset>-75066</wp:posOffset>
                      </wp:positionH>
                      <wp:positionV relativeFrom="paragraph">
                        <wp:posOffset>188031</wp:posOffset>
                      </wp:positionV>
                      <wp:extent cx="256035" cy="183699"/>
                      <wp:effectExtent l="0" t="0" r="0" b="57785"/>
                      <wp:wrapNone/>
                      <wp:docPr id="153592784" name="Çarpı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6035" cy="183699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3A11198A" id="Çarpı 3" o:spid="_x0000_s1026" style="position:absolute;margin-left:-5.9pt;margin-top:14.8pt;width:20.15pt;height:1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6035,183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VwwTAIAAPcEAAAOAAAAZHJzL2Uyb0RvYy54bWysVN9P2zAQfp+0/8Hy+0hTfgwqUlSBmCYx&#10;qICJZ+PYxJLj885u0+6v39lJU8SQkKa9OGfffee7z9/l/GLTWrZWGAy4ipcHE86Uk1Ab91Lxn4/X&#10;X045C1G4WlhwquJbFfjF/POn887P1BQasLVCRklcmHW+4k2MflYUQTaqFeEAvHLk1ICtiLTFl6JG&#10;0VH21hbTyeSk6ABrjyBVCHR61Tv5POfXWsl4p3VQkdmKU20xr5jX57QW83Mxe0HhGyOHMsQ/VNEK&#10;4+jSMdWViIKt0PyVqjUSIYCOBxLaArQ2UuUeqJty8qabh0Z4lXshcoIfaQr/L628XT/4JRINnQ+z&#10;QGbqYqOxTV+qj20yWduRLLWJTNLh9PhkcnjMmSRXeXp4cnaWyCz2YI8hflPQsmRUnB6w+bGy0Xi7&#10;zVSJ9U2IPWQXSvh9GdmKW6tSJdbdK81MTReXGZ0Voi4tsrWgtxVSKhfLoYQcnWDaWDsCDz8GDvEJ&#10;qrJ6RvD0Y/CIyDeDiyO4NQ7wvQR2LFn38TsG+r4TBc9Qb5fIEHrtBi+vDRF6I0JcCiSxkqxpAOMd&#10;LdpCV3EYLM4awN/vnad40hB5OetI/BUPv1YCFWf2uyN1nZVHR2la8ubo+OuUNvja8/za41btJdAb&#10;lDTqXmYzxUe7MzVC+0Rzuki3kks4SXdXXEbcbS5jP5Q06VItFjmMJsSLeOMevNy9ehLK4+ZJoB9U&#10;FUmOt7AbFDF7I6o+Nr2Hg8UqgjZZcXteB75purJ2hz9BGt/X+xy1/1/N/wAAAP//AwBQSwMEFAAG&#10;AAgAAAAhAAmFFGjhAAAADQEAAA8AAABkcnMvZG93bnJldi54bWxMj0FPwzAMhe9I/IfISNy2NJU2&#10;ZV3TCYF2Qbts7MItbUzTrUmqJt3Kv8ec4GLLsv3e98rd7Hp2wzF2wSsQywwY+iaYzrcKzh/7hQQW&#10;k/ZG98Gjgm+MsKseH0pdmHD3R7ydUstIxMdCK7ApDQXnsbHodFyGAT3tvsLodKJxbLkZ9Z3EXc/z&#10;LFtzpztPDlYP+GqxuZ4mp+DwbuXxUku5mYTODIrPg9kPSj0/zW9bKi9bYAnn9PcBvxmIHyoCq8Pk&#10;TWS9goUQxJ8U5Js1MDrI5QpYrWBFnVcl/5+i+gEAAP//AwBQSwECLQAUAAYACAAAACEAtoM4kv4A&#10;AADhAQAAEwAAAAAAAAAAAAAAAAAAAAAAW0NvbnRlbnRfVHlwZXNdLnhtbFBLAQItABQABgAIAAAA&#10;IQA4/SH/1gAAAJQBAAALAAAAAAAAAAAAAAAAAC8BAABfcmVscy8ucmVsc1BLAQItABQABgAIAAAA&#10;IQCcmVwwTAIAAPcEAAAOAAAAAAAAAAAAAAAAAC4CAABkcnMvZTJvRG9jLnhtbFBLAQItABQABgAI&#10;AAAAIQAJhRRo4QAAAA0BAAAPAAAAAAAAAAAAAAAAAKYEAABkcnMvZG93bnJldi54bWxQSwUGAAAA&#10;AAQABADzAAAAtAUAAAAA&#10;" path="m48900,61672l74087,26567r53931,38694l181948,26567r25187,35105l165075,91850r42060,30177l181948,157132,128018,118438,74087,157132,48900,122027,90960,91850,48900,61672xe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48900,61672;74087,26567;128018,65261;181948,26567;207135,61672;165075,91850;207135,122027;181948,157132;128018,118438;74087,157132;48900,122027;90960,91850;48900,61672" o:connectangles="0,0,0,0,0,0,0,0,0,0,0,0,0"/>
                    </v:shape>
                  </w:pict>
                </mc:Fallback>
              </mc:AlternateContent>
            </w:r>
            <w:r w:rsidR="00943FCF"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BAP </w:t>
            </w:r>
            <w:r w:rsidR="00943FCF"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Teknopark </w:t>
            </w:r>
            <w:r w:rsidR="00943FCF"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Mevcut Altyapı ve Ekipman</w:t>
            </w:r>
          </w:p>
          <w:p w14:paraId="7BE9FBF1" w14:textId="6A39BB43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Diğer: Öz kaynaklar</w:t>
            </w:r>
          </w:p>
        </w:tc>
      </w:tr>
      <w:tr w:rsidR="00AC2138" w:rsidRPr="00216BD1" w14:paraId="417B3A3E" w14:textId="77777777" w:rsidTr="00216BD1">
        <w:trPr>
          <w:cantSplit/>
          <w:trHeight w:val="2052"/>
        </w:trPr>
        <w:tc>
          <w:tcPr>
            <w:tcW w:w="2542" w:type="dxa"/>
            <w:vAlign w:val="center"/>
          </w:tcPr>
          <w:p w14:paraId="129C8DBA" w14:textId="33649A38" w:rsidR="00AC2138" w:rsidRPr="00216BD1" w:rsidRDefault="00943FCF">
            <w:pPr>
              <w:rPr>
                <w:b/>
                <w:bCs/>
                <w:sz w:val="22"/>
                <w:szCs w:val="22"/>
              </w:rPr>
            </w:pPr>
            <w:r w:rsidRPr="00216BD1">
              <w:rPr>
                <w:b/>
                <w:bCs/>
                <w:sz w:val="22"/>
                <w:szCs w:val="22"/>
              </w:rPr>
              <w:lastRenderedPageBreak/>
              <w:t>Faaliyetin girdilerini belirtiniz.</w:t>
            </w:r>
            <w:r w:rsidR="008A1080" w:rsidRPr="00216BD1">
              <w:rPr>
                <w:rFonts w:ascii="Segoe UI Symbol" w:eastAsia="MS Gothic" w:hAnsi="Segoe UI Symbol" w:cs="Segoe UI Symbol"/>
                <w:sz w:val="22"/>
                <w:szCs w:val="22"/>
              </w:rPr>
              <w:t xml:space="preserve"> ☒</w:t>
            </w:r>
            <w:r w:rsidR="008A1080">
              <w:rPr>
                <w:rFonts w:ascii="Segoe UI Symbol" w:eastAsia="MS Gothic" w:hAnsi="Segoe UI Symbol" w:cs="Segoe UI Symbol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1AF5C3E2" w14:textId="77777777" w:rsidR="00AC2138" w:rsidRPr="00216BD1" w:rsidRDefault="00943FCF">
            <w:pPr>
              <w:ind w:left="113" w:right="113"/>
              <w:jc w:val="center"/>
              <w:rPr>
                <w:sz w:val="22"/>
                <w:szCs w:val="22"/>
              </w:rPr>
            </w:pPr>
            <w:r w:rsidRPr="00216BD1">
              <w:rPr>
                <w:sz w:val="22"/>
                <w:szCs w:val="22"/>
              </w:rPr>
              <w:t>Paydaş Beklentileri</w:t>
            </w:r>
          </w:p>
        </w:tc>
        <w:tc>
          <w:tcPr>
            <w:tcW w:w="6530" w:type="dxa"/>
          </w:tcPr>
          <w:p w14:paraId="61686820" w14:textId="6F4ADAB9" w:rsidR="00AC2138" w:rsidRPr="00216BD1" w:rsidRDefault="00C514E6" w:rsidP="00216BD1">
            <w:pPr>
              <w:rPr>
                <w:sz w:val="22"/>
                <w:szCs w:val="22"/>
              </w:rPr>
            </w:pPr>
            <w:r>
              <w:rPr>
                <w:rFonts w:ascii="Segoe UI Symbol" w:eastAsia="Arial Unicode MS" w:hAnsi="Segoe UI Symbol" w:cs="Segoe UI Symbo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5B5D2E9" wp14:editId="45586B66">
                      <wp:simplePos x="0" y="0"/>
                      <wp:positionH relativeFrom="column">
                        <wp:posOffset>-82823</wp:posOffset>
                      </wp:positionH>
                      <wp:positionV relativeFrom="paragraph">
                        <wp:posOffset>-48</wp:posOffset>
                      </wp:positionV>
                      <wp:extent cx="252220" cy="175307"/>
                      <wp:effectExtent l="0" t="0" r="1905" b="66040"/>
                      <wp:wrapNone/>
                      <wp:docPr id="106751636" name="Çarpı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220" cy="175307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2AC045E5" id="Çarpı 4" o:spid="_x0000_s1026" style="position:absolute;margin-left:-6.5pt;margin-top:0;width:19.85pt;height:1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2220,175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4YlSgIAAPcEAAAOAAAAZHJzL2Uyb0RvYy54bWysVFFP2zAQfp+0/2D5faQJMFhFiioQ0yQG&#10;aDDxbBybWHJ83tlt2v36nZ00RQwJadqLY/vuO999913OzjedZWuFwYCreXkw40w5CY1xzzX/+XD1&#10;6ZSzEIVrhAWnar5VgZ8vPn446/1cVdCCbRQyCuLCvPc1b2P086IIslWdCAfglSOjBuxEpCM+Fw2K&#10;nqJ3tqhms89FD9h4BKlCoNvLwcgXOb7WSsZbrYOKzNaccot5xbw+pbVYnIn5MwrfGjmmIf4hi04Y&#10;R49OoS5FFGyF5q9QnZEIAXQ8kNAVoLWRKtdA1ZSzV9Xct8KrXAuRE/xEU/h/YeXN+t7fIdHQ+zAP&#10;tE1VbDR26Uv5sU0mazuRpTaRSbqsjquqIkolmcqT48PZSSKz2IM9hvhVQcfSpubUwPb7ykbj7TZT&#10;JdbXIQ6QnSvh92nkXdxalTKx7ofSzDT0cJnRWSHqwiJbC+qtkFK5WI4pZO8E08baCXj4PnD0T1CV&#10;1TOBq/fBEyK/DC5O4M44wLcC2CllPfjvGBjqThQ8QbO9Q4YwaDd4eWWI0GsR4p1AEiv1gAYw3tKi&#10;LfQ1h3HHWQv4+6375E8aIitnPYm/5uHXSqDizH5zpK4v5dFRmpZ8ODo+SX3Gl5anlxa36i6AelDS&#10;qHuZt8k/2t1WI3SPNKfL9CqZhJP0ds1lxN3hIg5DSZMu1XKZ3WhCvIjX7t7LXdeTUB42jwL9qKpI&#10;cryB3aCI+StRDb6pHw6WqwjaZMXteR35punK2h3/BGl8X56z1/5/tfgDAAD//wMAUEsDBBQABgAI&#10;AAAAIQDLs9zu4AAAAAsBAAAPAAAAZHJzL2Rvd25yZXYueG1sTI9LT8MwEITvSPwHaytxa50GmqI0&#10;TsVDIHFBfYmzG2/jiHgdxU6b/nuWE1xmtRrt7HzFenStOGMfGk8K5rMEBFLlTUO1gsP+bfoIIkRN&#10;RreeUMEVA6zL25tC58ZfaIvnXawFh1DItQIbY5dLGSqLToeZ75DYO/ne6chrX0vT6wuHu1amSZJJ&#10;pxviD1Z3+GKx+t4NTkG0n++br4dDEz6ekzS7LhZ+O3RK3U3G1xXL0wpExDH+XcAvA/eHkosd/UAm&#10;iFbBdH7PQFEBK9tptgRx5LnMQJaF/M9Q/gAAAP//AwBQSwECLQAUAAYACAAAACEAtoM4kv4AAADh&#10;AQAAEwAAAAAAAAAAAAAAAAAAAAAAW0NvbnRlbnRfVHlwZXNdLnhtbFBLAQItABQABgAIAAAAIQA4&#10;/SH/1gAAAJQBAAALAAAAAAAAAAAAAAAAAC8BAABfcmVscy8ucmVsc1BLAQItABQABgAIAAAAIQBS&#10;T4YlSgIAAPcEAAAOAAAAAAAAAAAAAAAAAC4CAABkcnMvZTJvRG9jLnhtbFBLAQItABQABgAIAAAA&#10;IQDLs9zu4AAAAAsBAAAPAAAAAAAAAAAAAAAAAKQEAABkcnMvZG93bnJldi54bWxQSwUGAAAAAAQA&#10;BADzAAAAsQUAAAAA&#10;" path="m48811,59033l72343,25176r53767,37371l179877,25176r23532,33857l162232,87654r41177,28620l179877,150131,126110,112760,72343,150131,48811,116274,89988,87654,48811,59033xe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48811,59033;72343,25176;126110,62547;179877,25176;203409,59033;162232,87654;203409,116274;179877,150131;126110,112760;72343,150131;48811,116274;89988,87654;48811,59033" o:connectangles="0,0,0,0,0,0,0,0,0,0,0,0,0"/>
                    </v:shape>
                  </w:pict>
                </mc:Fallback>
              </mc:AlternateContent>
            </w:r>
            <w:r w:rsidR="008A1080"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Öğrenci Beklentileri</w:t>
            </w:r>
          </w:p>
          <w:p w14:paraId="7D6F8836" w14:textId="2E54B195" w:rsidR="00AC2138" w:rsidRPr="00216BD1" w:rsidRDefault="00C514E6" w:rsidP="00216BD1">
            <w:pPr>
              <w:rPr>
                <w:sz w:val="22"/>
                <w:szCs w:val="22"/>
              </w:rPr>
            </w:pPr>
            <w:r>
              <w:rPr>
                <w:rFonts w:ascii="Segoe UI Symbol" w:eastAsia="Arial Unicode MS" w:hAnsi="Segoe UI Symbol" w:cs="Segoe UI Symbo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22D6FBC" wp14:editId="0EC1D408">
                      <wp:simplePos x="0" y="0"/>
                      <wp:positionH relativeFrom="column">
                        <wp:posOffset>-78431</wp:posOffset>
                      </wp:positionH>
                      <wp:positionV relativeFrom="paragraph">
                        <wp:posOffset>40480</wp:posOffset>
                      </wp:positionV>
                      <wp:extent cx="299102" cy="166762"/>
                      <wp:effectExtent l="0" t="0" r="5715" b="62230"/>
                      <wp:wrapNone/>
                      <wp:docPr id="1090276889" name="Çarpı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102" cy="166762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3A142A85" id="Çarpı 5" o:spid="_x0000_s1026" style="position:absolute;margin-left:-6.2pt;margin-top:3.2pt;width:23.55pt;height:13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9102,166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HwzSwIAAPcEAAAOAAAAZHJzL2Uyb0RvYy54bWysVFFP2zAQfp+0/2D5faTJWBkVKapATJMY&#10;oMHEs3FsYsnxeWe3affrd3bSFLFJSNNenLPvvvPd5+9ydr7tLNsoDAZczcujGWfKSWiMe675j4er&#10;D585C1G4RlhwquY7Ffj58v27s94vVAUt2EYhoyQuLHpf8zZGvyiKIFvViXAEXjlyasBORNric9Gg&#10;6Cl7Z4tqNpsXPWDjEaQKgU4vBydf5vxaKxlvtQ4qMltzqi3mFfP6lNZieSYWzyh8a+RYhviHKjph&#10;HF06pboUUbA1mj9SdUYiBNDxSEJXgNZGqtwDdVPOXnVz3wqvci9ETvATTeH/pZU3m3t/h0RD78Mi&#10;kJm62Grs0pfqY9tM1m4iS20jk3RYnZ6Ws4ozSa5yPj+ZV4nM4gD2GOIXBR1LRs3pAdtvaxuNt7tM&#10;ldhchzhA9qGEP5SRrbizKlVi3XelmWno4jKjs0LUhUW2EfS2QkrlYjmWkKMTTBtrJ+DHt4FjfIKq&#10;rJ4JXL0NnhD5ZnBxAnfGAf4tgZ1K1kP8noGh70TBEzS7O2QIg3aDl1eGCL0WId4JJLGSrGkA4y0t&#10;2kJfcxgtzlrAX387T/GkIfJy1pP4ax5+rgUqzuxXR+o6LY+P07TkzfGnk4o2+NLz9NLj1t0F0BuU&#10;NOpeZjPFR7s3NUL3SHO6SreSSzhJd9dcRtxvLuIwlDTpUq1WOYwmxIt47e693L96EsrD9lGgH1UV&#10;SY43sB8UsXglqiE2vYeD1TqCNllxB15Hvmm6snbHP0Ea35f7HHX4Xy1/AwAA//8DAFBLAwQUAAYA&#10;CAAAACEA8+WB+OIAAAAMAQAADwAAAGRycy9kb3ducmV2LnhtbExPTU/CQBC9m/gfNmPiDbaUBkzp&#10;lhCIekAPoInxtu2ObbU723QXKPx6x5Nc5mXyZt5HthxsK47Y+8aRgsk4AoFUOtNQpeD97XH0AMIH&#10;TUa3jlDBGT0s89ubTKfGnWiHx32oBIuQT7WCOoQuldKXNVrtx65DYu7L9VYHXvtKml6fWNy2Mo6i&#10;mbS6IXaodYfrGsuf/cEqKJKn6at9wUv8QZft83e53nyuGqXu74bNgsdqASLgEP4/4K8D54ecgxXu&#10;QMaLVsFoEid8qmDGwPw0mYMoGOM5yDyT1yXyXwAAAP//AwBQSwECLQAUAAYACAAAACEAtoM4kv4A&#10;AADhAQAAEwAAAAAAAAAAAAAAAAAAAAAAW0NvbnRlbnRfVHlwZXNdLnhtbFBLAQItABQABgAIAAAA&#10;IQA4/SH/1gAAAJQBAAALAAAAAAAAAAAAAAAAAC8BAABfcmVscy8ucmVsc1BLAQItABQABgAIAAAA&#10;IQBxsHwzSwIAAPcEAAAOAAAAAAAAAAAAAAAAAC4CAABkcnMvZTJvRG9jLnhtbFBLAQItABQABgAI&#10;AAAAIQDz5YH44gAAAAwBAAAPAAAAAAAAAAAAAAAAAKUEAABkcnMvZG93bnJldi54bWxQSwUGAAAA&#10;AAQABADzAAAAtAUAAAAA&#10;" path="m62287,57181l81387,22923r68164,38005l217715,22923r19100,34258l189823,83381r46992,26200l217715,143839,149551,105834,81387,143839,62287,109581,109279,83381,62287,57181xe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62287,57181;81387,22923;149551,60928;217715,22923;236815,57181;189823,83381;236815,109581;217715,143839;149551,105834;81387,143839;62287,109581;109279,83381;62287,57181" o:connectangles="0,0,0,0,0,0,0,0,0,0,0,0,0"/>
                    </v:shape>
                  </w:pict>
                </mc:Fallback>
              </mc:AlternateContent>
            </w:r>
            <w:r w:rsidR="008A1080"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Akademik Personel Beklentileri</w:t>
            </w:r>
          </w:p>
          <w:p w14:paraId="3AC971BC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İdari Personel Beklentileri</w:t>
            </w:r>
          </w:p>
          <w:p w14:paraId="5D1D0559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Eğitim Sistemi İyileştirmeleri</w:t>
            </w:r>
          </w:p>
          <w:p w14:paraId="3D630F2F" w14:textId="0A1EFB4E" w:rsidR="00AC2138" w:rsidRPr="00216BD1" w:rsidRDefault="00C514E6" w:rsidP="00216BD1">
            <w:pPr>
              <w:rPr>
                <w:sz w:val="22"/>
                <w:szCs w:val="22"/>
              </w:rPr>
            </w:pPr>
            <w:r>
              <w:rPr>
                <w:rFonts w:ascii="Segoe UI Symbol" w:eastAsia="Arial Unicode MS" w:hAnsi="Segoe UI Symbol" w:cs="Segoe UI Symbo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39C568B" wp14:editId="70EFEB14">
                      <wp:simplePos x="0" y="0"/>
                      <wp:positionH relativeFrom="column">
                        <wp:posOffset>-77867</wp:posOffset>
                      </wp:positionH>
                      <wp:positionV relativeFrom="paragraph">
                        <wp:posOffset>141445</wp:posOffset>
                      </wp:positionV>
                      <wp:extent cx="205099" cy="272890"/>
                      <wp:effectExtent l="25400" t="0" r="0" b="32385"/>
                      <wp:wrapNone/>
                      <wp:docPr id="1816150759" name="Çarpı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099" cy="27289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0E3E3CF4" id="Çarpı 6" o:spid="_x0000_s1026" style="position:absolute;margin-left:-6.15pt;margin-top:11.15pt;width:16.15pt;height:2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5099,27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GSoTAIAAPcEAAAOAAAAZHJzL2Uyb0RvYy54bWysVN9r2zAQfh/sfxB6X5x46dqEOiW0dAy6&#10;NiwdfVZlqRbIOu2kxMn++p2UxAldoTD2Iut0v7/7zpdXm9aytcJgwFV8NBhyppyE2riXiv98vP10&#10;wVmIwtXCglMV36rAr2YfP1x2fqpKaMDWChkFcWHa+Yo3MfppUQTZqFaEAXjlSKkBWxFJxJeiRtFR&#10;9NYW5XD4pegAa48gVQj0erNT8lmOr7WS8UHroCKzFafaYj4xn8/pLGaXYvqCwjdG7ssQ/1BFK4yj&#10;pH2oGxEFW6H5K1RrJEIAHQcS2gK0NlLlHqib0fBVN8tGeJV7IXCC72EK/y+svF8v/QIJhs6HaaBr&#10;6mKjsU1fqo9tMljbHiy1iUzSYzk8G04mnElSleflxSSDWRydPYb4VUHL0qXiNMDm+8pG4+02QyXW&#10;dyFSYnI5mJJwLCPf4taqVIl1P5RmpqbEo+ydGaKuLbK1oNkKKZWLozRPipetk5s21vaOn9933Nsn&#10;V5XZ0zuX7zv3HjkzuNg7t8YBvhXA9iXrnf0BgV3fCYJnqLcLZAg77gYvbw0BeidCXAgkshKtaQHj&#10;Ax3aQldx2N84awB/v/We7IlDpOWsI/JXPPxaCVSc2W+O2DUZjcdpW7IwPjsvScBTzfOpxq3aa6AZ&#10;jGjVvczXZB/t4aoR2ifa03nKSirhJOWuuIx4EK7jbilp06Waz7MZbYgX8c4tvTxMPRHlcfMk0O9Z&#10;FYmO93BYFDF9RaqdbZqHg/kqgjaZcUdc93jTdmXi7P8EaX1P5Wx1/F/N/gAAAP//AwBQSwMEFAAG&#10;AAgAAAAhAHVWUfrgAAAADQEAAA8AAABkcnMvZG93bnJldi54bWxMT01Lw0AQvQv+h2UEL9JummKR&#10;NJNSLB5EEGxVPG6za7KYnY3ZaRv/vdOTXmYY3pv3Ua7G0KmjG5KPhDCbZqAc1dF6ahBedw+TO1CJ&#10;DVnTRXIIPy7Bqrq8KE1h44le3HHLjRIRSoVBaJn7QutUty6YNI29I8E+4xAMyzk02g7mJOKh03mW&#10;LXQwnsShNb27b139tT0EhPd1FnbP2dtT/8gb9t/sbz6MR7y+GjdLGeslKHYj/33AuYPkh0qC7eOB&#10;bFIdwmSWz4WKkJ+3EMQT1B5hcTsHXZX6f4vqFwAA//8DAFBLAQItABQABgAIAAAAIQC2gziS/gAA&#10;AOEBAAATAAAAAAAAAAAAAAAAAAAAAABbQ29udGVudF9UeXBlc10ueG1sUEsBAi0AFAAGAAgAAAAh&#10;ADj9If/WAAAAlAEAAAsAAAAAAAAAAAAAAAAALwEAAF9yZWxzLy5yZWxzUEsBAi0AFAAGAAgAAAAh&#10;ALRkZKhMAgAA9wQAAA4AAAAAAAAAAAAAAAAALgIAAGRycy9lMm9Eb2MueG1sUEsBAi0AFAAGAAgA&#10;AAAhAHVWUfrgAAAADQEAAA8AAAAAAAAAAAAAAAAApgQAAGRycy9kb3ducmV2LnhtbFBLBQYAAAAA&#10;BAAEAPMAAACzBQAAAAA=&#10;" path="m29979,80033l68541,51050r34009,45250l136558,51050r38562,28983l132722,136445r42398,56412l136558,221840,102550,176590,68541,221840,29979,192857,72377,136445,29979,80033xe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29979,80033;68541,51050;102550,96300;136558,51050;175120,80033;132722,136445;175120,192857;136558,221840;102550,176590;68541,221840;29979,192857;72377,136445;29979,80033" o:connectangles="0,0,0,0,0,0,0,0,0,0,0,0,0"/>
                    </v:shape>
                  </w:pict>
                </mc:Fallback>
              </mc:AlternateContent>
            </w:r>
            <w:r w:rsidR="00943FCF" w:rsidRPr="00216BD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Altyapı Geliştirmeleri</w:t>
            </w:r>
          </w:p>
          <w:p w14:paraId="1C4A4E7A" w14:textId="3CF47AFC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Kamunun Beklentileri</w:t>
            </w:r>
          </w:p>
          <w:p w14:paraId="69B14DF9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Özel Sektör Beklentileri</w:t>
            </w:r>
          </w:p>
          <w:p w14:paraId="52093760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Özel Sektör Talepleri</w:t>
            </w:r>
          </w:p>
          <w:p w14:paraId="469E499F" w14:textId="1C49FF9C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Diğer: </w:t>
            </w:r>
            <w:r w:rsidR="00905FB3" w:rsidRPr="00216BD1">
              <w:rPr>
                <w:sz w:val="22"/>
                <w:szCs w:val="22"/>
              </w:rPr>
              <w:t xml:space="preserve"> </w:t>
            </w:r>
          </w:p>
        </w:tc>
      </w:tr>
      <w:tr w:rsidR="00AC2138" w:rsidRPr="00216BD1" w14:paraId="03A868B4" w14:textId="77777777" w:rsidTr="00216BD1">
        <w:trPr>
          <w:trHeight w:val="468"/>
        </w:trPr>
        <w:tc>
          <w:tcPr>
            <w:tcW w:w="2542" w:type="dxa"/>
            <w:vAlign w:val="center"/>
          </w:tcPr>
          <w:p w14:paraId="2F76426D" w14:textId="77777777" w:rsidR="00AC2138" w:rsidRPr="00216BD1" w:rsidRDefault="00943FCF">
            <w:pPr>
              <w:rPr>
                <w:b/>
                <w:bCs/>
                <w:sz w:val="22"/>
                <w:szCs w:val="22"/>
              </w:rPr>
            </w:pPr>
            <w:r w:rsidRPr="00216BD1">
              <w:rPr>
                <w:b/>
                <w:bCs/>
                <w:sz w:val="22"/>
                <w:szCs w:val="22"/>
              </w:rPr>
              <w:t xml:space="preserve">Faaliyeti Hangisi/hangileri ile gerçekleştirilmiştir? </w:t>
            </w:r>
          </w:p>
        </w:tc>
        <w:tc>
          <w:tcPr>
            <w:tcW w:w="8231" w:type="dxa"/>
            <w:gridSpan w:val="2"/>
          </w:tcPr>
          <w:p w14:paraId="66DF2AA2" w14:textId="6C060D04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Kamu Kurum ve Kuruluşları</w:t>
            </w:r>
          </w:p>
          <w:p w14:paraId="1A737D4B" w14:textId="6C31CAB7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Sivil Toplum Kuruluşları</w:t>
            </w:r>
          </w:p>
          <w:p w14:paraId="5B9A6410" w14:textId="1B0BBB67" w:rsidR="00AC2138" w:rsidRPr="00216BD1" w:rsidRDefault="00C514E6" w:rsidP="00216BD1">
            <w:pPr>
              <w:rPr>
                <w:sz w:val="22"/>
                <w:szCs w:val="22"/>
              </w:rPr>
            </w:pPr>
            <w:r>
              <w:rPr>
                <w:rFonts w:ascii="Segoe UI Symbol" w:eastAsia="MS Gothic" w:hAnsi="Segoe UI Symbol" w:cs="Segoe UI Symbo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46D9CC2" wp14:editId="65B0B868">
                      <wp:simplePos x="0" y="0"/>
                      <wp:positionH relativeFrom="column">
                        <wp:posOffset>-83612</wp:posOffset>
                      </wp:positionH>
                      <wp:positionV relativeFrom="paragraph">
                        <wp:posOffset>167290</wp:posOffset>
                      </wp:positionV>
                      <wp:extent cx="307648" cy="183853"/>
                      <wp:effectExtent l="0" t="0" r="0" b="57785"/>
                      <wp:wrapNone/>
                      <wp:docPr id="1257779176" name="Çarpı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648" cy="183853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75586075" id="Çarpı 7" o:spid="_x0000_s1026" style="position:absolute;margin-left:-6.6pt;margin-top:13.15pt;width:24.2pt;height:1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7648,183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5AbTAIAAPcEAAAOAAAAZHJzL2Uyb0RvYy54bWysVE1v2zAMvQ/YfxB0Xx0n6ceCOkXQosOA&#10;bi3WDj2rslQLkEWNUuJkv36U7DhFV6DAsIssiXwU+fjo84tta9lGYTDgKl4eTThTTkJt3HPFfz5c&#10;fzrjLEThamHBqYrvVOAXy48fzju/UFNowNYKGQVxYdH5ijcx+kVRBNmoVoQj8MqRUQO2ItIRn4sa&#10;RUfRW1tMJ5OTogOsPYJUIdDtVW/kyxxfayXjrdZBRWYrTrnFvGJen9JaLM/F4hmFb4wc0hD/kEUr&#10;jKNHx1BXIgq2RvNXqNZIhAA6HkloC9DaSJVroGrKyatq7hvhVa6FyAl+pCn8v7Dy++be3yHR0Pmw&#10;CLRNVWw1tulL+bFtJms3kqW2kUm6nE1OT+bUXUmm8mx2djxLZBYHsMcQvyhoWdpUnBrYfFvbaLzd&#10;ZarE5ibEHrJ3JfwhjbyLO6tSJtb9UJqZmh4uMzorRF1aZBtBvRVSKhfLIYXsnWDaWDsCZ+8DB/8E&#10;VVk9I3j6PnhE5JfBxRHcGgf4VgA7pqx7/z0Dfd2Jgieod3fIEHrtBi+vDRF6I0K8E0hiJVnTAMZb&#10;WrSFruIw7DhrAH+/dZ/8SUNk5awj8Vc8/FoLVJzZr47U9bmcz9O05MP8+HRKB3xpeXppcev2EqgH&#10;JY26l3mb/KPdbzVC+0hzukqvkkk4SW9XXEbcHy5jP5Q06VKtVtmNJsSLeOPuvdx3PQnlYfso0A+q&#10;iiTH77AfFLF4JareN/XDwWodQZusuAOvA980XVm7w58gje/Lc/Y6/K+WfwAAAP//AwBQSwMEFAAG&#10;AAgAAAAhADYabxzhAAAADQEAAA8AAABkcnMvZG93bnJldi54bWxMT1tLwzAUfhf8D+EIvm3pWluk&#10;azq8oMJAittkr1lz1hSbpDRpV/+9xyd9OfBxvmuxmU3HJhx866yA1TIChrZ2qrWNgMP+ZXEPzAdp&#10;leycRQHf6GFTXl8VMlfuYj9w2oWGkYn1uRSgQ+hzzn2t0Ui/dD1a+p3dYGQgODRcDfJC5qbjcRRl&#10;3MjWUoKWPT5prL92oxHgP6v99JYdK3143/LX7eNdNaZOiNub+XlN52ENLOAc/hTwu4H6Q0nFTm60&#10;yrNOwGKVxEQVEGcJMCIkKeGTgDRNgJcF/7+i/AEAAP//AwBQSwECLQAUAAYACAAAACEAtoM4kv4A&#10;AADhAQAAEwAAAAAAAAAAAAAAAAAAAAAAW0NvbnRlbnRfVHlwZXNdLnhtbFBLAQItABQABgAIAAAA&#10;IQA4/SH/1gAAAJQBAAALAAAAAAAAAAAAAAAAAC8BAABfcmVscy8ucmVsc1BLAQItABQABgAIAAAA&#10;IQBvt5AbTAIAAPcEAAAOAAAAAAAAAAAAAAAAAC4CAABkcnMvZTJvRG9jLnhtbFBLAQItABQABgAI&#10;AAAAIQA2Gm8c4QAAAA0BAAAPAAAAAAAAAAAAAAAAAKYEAABkcnMvZG93bnJldi54bWxQSwUGAAAA&#10;AAQABADzAAAAtAUAAAAA&#10;" path="m62798,62716l84981,25597r68843,41142l222667,25597r22183,37119l195972,91927r48878,29210l222667,158256,153824,117114,84981,158256,62798,121137,111676,91927,62798,62716xe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62798,62716;84981,25597;153824,66739;222667,25597;244850,62716;195972,91927;244850,121137;222667,158256;153824,117114;84981,158256;62798,121137;111676,91927;62798,62716" o:connectangles="0,0,0,0,0,0,0,0,0,0,0,0,0"/>
                    </v:shape>
                  </w:pict>
                </mc:Fallback>
              </mc:AlternateContent>
            </w:r>
            <w:r w:rsidR="008A1080"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Kamu – Özel Sektör</w:t>
            </w:r>
          </w:p>
          <w:p w14:paraId="4CFD8E08" w14:textId="765EE016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Akademik Birimler (TBMYO)</w:t>
            </w:r>
          </w:p>
          <w:p w14:paraId="363EA90A" w14:textId="2A347247" w:rsidR="00AC2138" w:rsidRPr="00216BD1" w:rsidRDefault="00C514E6" w:rsidP="00216BD1">
            <w:pPr>
              <w:rPr>
                <w:sz w:val="22"/>
                <w:szCs w:val="22"/>
              </w:rPr>
            </w:pPr>
            <w:r>
              <w:rPr>
                <w:rFonts w:ascii="Segoe UI Symbol" w:eastAsia="Arial Unicode MS" w:hAnsi="Segoe UI Symbol" w:cs="Segoe UI Symbo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86BB73B" wp14:editId="14D9F419">
                      <wp:simplePos x="0" y="0"/>
                      <wp:positionH relativeFrom="column">
                        <wp:posOffset>-31910</wp:posOffset>
                      </wp:positionH>
                      <wp:positionV relativeFrom="paragraph">
                        <wp:posOffset>150020</wp:posOffset>
                      </wp:positionV>
                      <wp:extent cx="196553" cy="238760"/>
                      <wp:effectExtent l="25400" t="0" r="6985" b="40640"/>
                      <wp:wrapNone/>
                      <wp:docPr id="2008937202" name="Çarpı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553" cy="23876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45674503" id="Çarpı 8" o:spid="_x0000_s1026" style="position:absolute;margin-left:-2.5pt;margin-top:11.8pt;width:15.5pt;height:1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6553,238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W7ESwIAAPcEAAAOAAAAZHJzL2Uyb0RvYy54bWysVNtqGzEQfS/0H4Tem/UlV+N1MAkphTQx&#10;dUqeZa3kFWg16kj22v36jmR7bdJAoPRFq9Hcz5zZ8e2msWytMBhwJe+f9ThTTkJl3LLkP18evlxz&#10;FqJwlbDgVMm3KvDbyedP49aP1ABqsJVCRkFcGLW+5HWMflQUQdaqEeEMvHKk1ICNiCTisqhQtBS9&#10;scWg17ssWsDKI0gVAr3e75R8kuNrrWR81jqoyGzJqbaYT8znIp3FZCxGSxS+NnJfhviHKhphHCXt&#10;Qt2LKNgKzV+hGiMRAuh4JqEpQGsjVe6Buun33nQzr4VXuRcCJ/gOpvD/wsqn9dzPkGBofRgFuqYu&#10;Nhqb9KX62CaDte3AUpvIJD32by4vLoacSVINhtdXlxnM4ujsMcSvChqWLiWnAdbfVzYab7cZKrF+&#10;DJESk8vBlIRjGfkWt1alSqz7oTQzVUqcvTND1J1FthY0WyGlcrGf5knxsnVy08baznH4sePePrmq&#10;zJ7OefCxc+eRM4OLnXNjHOB7AWxXst7ZHxDY9Z0gWEC1nSFD2HE3ePlgCNBHEeJMIJGVaE0LGJ/p&#10;0BbaksP+xlkN+Pu992RPHCItZy2Rv+Th10qg4sx+c8Sum/75edqWLJxfXA1IwFPN4lTjVs0d0Az6&#10;tOpe5muyj/Zw1QjNK+3pNGUllXCScpdcRjwId3G3lLTpUk2n2Yw2xIv46OZeHqaeiPKyeRXo96yK&#10;RMcnOCyKGL0h1c42zcPBdBVBm8y4I657vGm7MnH2f4K0vqdytjr+ryZ/AAAA//8DAFBLAwQUAAYA&#10;CAAAACEAqHdVCuEAAAAMAQAADwAAAGRycy9kb3ducmV2LnhtbEyPT0vDQBDF74LfYRnBW7tpxCBp&#10;NkUqXgQP1iJ4m+yOSWh2N81u/tRP73jSy8Dj8d68X7FbbCcmGkLrnYLNOgFBTnvTulrB8f159QAi&#10;RHQGO+9IwYUC7MrrqwJz42f3RtMh1oJLXMhRQRNjn0sZdEMWw9r35Nj78oPFyHKopRlw5nLbyTRJ&#10;MmmxdfyhwZ72DenTYbQKThf98jljMn58o9b7uno9nyej1O3N8rTl87gFEWmJfwn4ZeD9UPKwyo/O&#10;BNEpWN0zT1SQ3mUg2E8z1pWCbJOCLAv5H6L8AQAA//8DAFBLAQItABQABgAIAAAAIQC2gziS/gAA&#10;AOEBAAATAAAAAAAAAAAAAAAAAAAAAABbQ29udGVudF9UeXBlc10ueG1sUEsBAi0AFAAGAAgAAAAh&#10;ADj9If/WAAAAlAEAAAsAAAAAAAAAAAAAAAAALwEAAF9yZWxzLy5yZWxzUEsBAi0AFAAGAAgAAAAh&#10;ABClbsRLAgAA9wQAAA4AAAAAAAAAAAAAAAAALgIAAGRycy9lMm9Eb2MueG1sUEsBAi0AFAAGAAgA&#10;AAAhAKh3VQrhAAAADAEAAA8AAAAAAAAAAAAAAAAApQQAAGRycy9kb3ducmV2LnhtbFBLBQYAAAAA&#10;BAAEAPMAAACzBQAAAAA=&#10;" path="m29362,72035l65053,42653,98277,83011,131500,42653r35691,29382l128216,119380r38975,47345l131500,196107,98277,155749,65053,196107,29362,166725,68337,119380,29362,72035xe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29362,72035;65053,42653;98277,83011;131500,42653;167191,72035;128216,119380;167191,166725;131500,196107;98277,155749;65053,196107;29362,166725;68337,119380;29362,72035" o:connectangles="0,0,0,0,0,0,0,0,0,0,0,0,0"/>
                    </v:shape>
                  </w:pict>
                </mc:Fallback>
              </mc:AlternateContent>
            </w:r>
            <w:r w:rsidR="00943FCF" w:rsidRPr="00216BD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İdari Birimler (Kütüphane ve Dokümantasyon Daire Başkanı)</w:t>
            </w:r>
          </w:p>
          <w:p w14:paraId="1CE7C033" w14:textId="22B238A9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Akademik Personel</w:t>
            </w:r>
          </w:p>
          <w:p w14:paraId="01C516A9" w14:textId="250352E5" w:rsidR="00AC2138" w:rsidRPr="00216BD1" w:rsidRDefault="00C514E6" w:rsidP="00216BD1">
            <w:pPr>
              <w:rPr>
                <w:sz w:val="22"/>
                <w:szCs w:val="22"/>
              </w:rPr>
            </w:pPr>
            <w:r>
              <w:rPr>
                <w:rFonts w:ascii="Segoe UI Symbol" w:eastAsia="Arial Unicode MS" w:hAnsi="Segoe UI Symbol" w:cs="Segoe UI Symbo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368ED5B" wp14:editId="4D4DDCFD">
                      <wp:simplePos x="0" y="0"/>
                      <wp:positionH relativeFrom="column">
                        <wp:posOffset>-83612</wp:posOffset>
                      </wp:positionH>
                      <wp:positionV relativeFrom="paragraph">
                        <wp:posOffset>180126</wp:posOffset>
                      </wp:positionV>
                      <wp:extent cx="307179" cy="209490"/>
                      <wp:effectExtent l="0" t="0" r="0" b="45085"/>
                      <wp:wrapNone/>
                      <wp:docPr id="279669142" name="Çarpı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179" cy="20949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4B0897D3" id="Çarpı 9" o:spid="_x0000_s1026" style="position:absolute;margin-left:-6.6pt;margin-top:14.2pt;width:24.2pt;height:1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7179,209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M4aTAIAAPcEAAAOAAAAZHJzL2Uyb0RvYy54bWysVN9r2zAQfh/sfxB6Xxyn2dKEOiWkdAyy&#10;tqwdfVZlqRbIOu2kxMn++p2UxCldoTD2Iut0v7/7zheX29ayjcJgwFW8HAw5U05CbdxzxX8+XH86&#10;5yxE4WphwamK71Tgl/OPHy46P1MjaMDWChkFcWHW+Yo3MfpZUQTZqFaEAXjlSKkBWxFJxOeiRtFR&#10;9NYWo+HwS9EB1h5BqhDo9Wqv5PMcX2sl463WQUVmK061xXxiPp/SWcwvxOwZhW+MPJQh/qGKVhhH&#10;SftQVyIKtkbzV6jWSIQAOg4ktAVobaTKPVA35fBVN/eN8Cr3QuAE38MU/l9YebO593dIMHQ+zAJd&#10;UxdbjW36Un1sm8Ha9WCpbWSSHs+Gk3Iy5UySajScjqcZzOLk7DHErwpali4VpwE239c2Gm93GSqx&#10;WYVIicnlaErCqYx8izurUiXW/VCamZoSl9k7M0QtLbKNoNkKKZWLZZonxcvWyU0ba3vHs/cdD/bJ&#10;VWX29M6j9517j5wZXOydW+MA3wpg+5L13v6IwL7vBMET1Ls7ZAh77gYvrw0BuhIh3gkkshKtaQHj&#10;LR3aQldxONw4awB/v/We7IlDpOWsI/JXPPxaC1Sc2W+O2DUtx+O0LVkYf56MSMCXmqeXGrdul0Az&#10;KGnVvczXZB/t8aoR2kfa00XKSirhJOWuuIx4FJZxv5S06VItFtmMNsSLuHL3Xh6nnojysH0U6A+s&#10;ikTHGzguipi9ItXeNs3DwWIdQZvMuBOuB7xpuzJxDn+CtL4v5Wx1+l/N/wAAAP//AwBQSwMEFAAG&#10;AAgAAAAhAL2W1GrhAAAADQEAAA8AAABkcnMvZG93bnJldi54bWxMTztPwzAQ3pH4D9YhsbXOo5Qq&#10;zaVCVKgDQojCwOg6bhKwzyF2m/DvOSZYTvp037PcTM6KsxlC5wkhnScgDGlfd9QgvL0+zFYgQlRU&#10;K+vJIHybAJvq8qJURe1HejHnfWwEm1AoFEIbY19IGXRrnApz3xvi39EPTkWGQyPrQY1s7qzMkmQp&#10;neqIE1rVm/vW6M/9ySHkt+NT0F/H7dTvHnc2fdf0/BEQr6+m7ZrP3RpENFP8U8DvBu4PFRc7+BPV&#10;QViEWZpnTEXIVgsQTMhvGB8QlukCZFXK/yuqHwAAAP//AwBQSwECLQAUAAYACAAAACEAtoM4kv4A&#10;AADhAQAAEwAAAAAAAAAAAAAAAAAAAAAAW0NvbnRlbnRfVHlwZXNdLnhtbFBLAQItABQABgAIAAAA&#10;IQA4/SH/1gAAAJQBAAALAAAAAAAAAAAAAAAAAC8BAABfcmVscy8ucmVsc1BLAQItABQABgAIAAAA&#10;IQAr5M4aTAIAAPcEAAAOAAAAAAAAAAAAAAAAAC4CAABkcnMvZTJvRG9jLnhtbFBLAQItABQABgAI&#10;AAAAIQC9ltRq4QAAAA0BAAAPAAAAAAAAAAAAAAAAAKYEAABkcnMvZG93bnJldi54bWxQSwUGAAAA&#10;AAQABADzAAAAtAUAAAAA&#10;" path="m59896,70668l87657,29961r65933,44964l219522,29961r27761,40707l197315,104745r49968,34077l219522,179529,153590,134565,87657,179529,59896,138822r49968,-34077l59896,70668xe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59896,70668;87657,29961;153590,74925;219522,29961;247283,70668;197315,104745;247283,138822;219522,179529;153590,134565;87657,179529;59896,138822;109864,104745;59896,70668" o:connectangles="0,0,0,0,0,0,0,0,0,0,0,0,0"/>
                    </v:shape>
                  </w:pict>
                </mc:Fallback>
              </mc:AlternateContent>
            </w:r>
            <w:r w:rsidR="00943FCF"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8A1080">
              <w:rPr>
                <w:rFonts w:ascii="Segoe UI Symbol" w:eastAsia="Arial Unicode MS" w:hAnsi="Segoe UI Symbol" w:cs="Segoe UI Symbol"/>
                <w:sz w:val="22"/>
                <w:szCs w:val="22"/>
              </w:rPr>
              <w:t xml:space="preserve"> </w:t>
            </w:r>
            <w:r w:rsidR="00943FCF" w:rsidRPr="00216BD1">
              <w:rPr>
                <w:sz w:val="22"/>
                <w:szCs w:val="22"/>
              </w:rPr>
              <w:t>İdari Personel</w:t>
            </w:r>
          </w:p>
          <w:p w14:paraId="0102F25E" w14:textId="0EC7E0AF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Öğrenciler</w:t>
            </w:r>
          </w:p>
          <w:p w14:paraId="6918B0A1" w14:textId="1EAF3031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Araştırma ve Uygulama Merkezleri (</w:t>
            </w:r>
            <w:r w:rsidR="00905FB3" w:rsidRPr="00216BD1">
              <w:rPr>
                <w:sz w:val="22"/>
                <w:szCs w:val="22"/>
              </w:rPr>
              <w:t>DEKAUM)</w:t>
            </w:r>
          </w:p>
          <w:p w14:paraId="733CEEF7" w14:textId="3F197518" w:rsidR="00AC2138" w:rsidRPr="00216BD1" w:rsidRDefault="008A1080" w:rsidP="00216BD1">
            <w:pPr>
              <w:rPr>
                <w:i/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Diğer:</w:t>
            </w:r>
            <w:r w:rsidR="00905FB3" w:rsidRPr="00216BD1">
              <w:rPr>
                <w:sz w:val="22"/>
                <w:szCs w:val="22"/>
              </w:rPr>
              <w:t xml:space="preserve"> </w:t>
            </w:r>
          </w:p>
        </w:tc>
      </w:tr>
      <w:tr w:rsidR="00AC2138" w:rsidRPr="00216BD1" w14:paraId="2C25C406" w14:textId="77777777" w:rsidTr="00216BD1">
        <w:trPr>
          <w:trHeight w:val="468"/>
        </w:trPr>
        <w:tc>
          <w:tcPr>
            <w:tcW w:w="2542" w:type="dxa"/>
            <w:vAlign w:val="center"/>
          </w:tcPr>
          <w:p w14:paraId="6EC57550" w14:textId="77777777" w:rsidR="00AC2138" w:rsidRPr="00216BD1" w:rsidRDefault="00943FCF">
            <w:pPr>
              <w:rPr>
                <w:b/>
                <w:bCs/>
                <w:sz w:val="22"/>
                <w:szCs w:val="22"/>
              </w:rPr>
            </w:pPr>
            <w:r w:rsidRPr="00216BD1">
              <w:rPr>
                <w:b/>
                <w:bCs/>
                <w:sz w:val="22"/>
                <w:szCs w:val="22"/>
              </w:rPr>
              <w:t>Faaliyet ile ilgili olanı/olanları işaretleyiniz.</w:t>
            </w:r>
          </w:p>
        </w:tc>
        <w:tc>
          <w:tcPr>
            <w:tcW w:w="8231" w:type="dxa"/>
            <w:gridSpan w:val="2"/>
          </w:tcPr>
          <w:p w14:paraId="2832798C" w14:textId="19283BD9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Birleşmiş Milletler Kalkınma Amaçları</w:t>
            </w:r>
            <w:r>
              <w:rPr>
                <w:sz w:val="22"/>
                <w:szCs w:val="22"/>
              </w:rPr>
              <w:t xml:space="preserve"> </w:t>
            </w:r>
          </w:p>
          <w:p w14:paraId="336DB086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12. Kalkınma Planı</w:t>
            </w:r>
          </w:p>
          <w:p w14:paraId="1219D528" w14:textId="4935061E" w:rsidR="00AC2138" w:rsidRPr="00216BD1" w:rsidRDefault="00C514E6" w:rsidP="00216BD1">
            <w:pPr>
              <w:rPr>
                <w:sz w:val="22"/>
                <w:szCs w:val="22"/>
              </w:rPr>
            </w:pPr>
            <w:r>
              <w:rPr>
                <w:rFonts w:ascii="Segoe UI Symbol" w:eastAsia="MS Gothic" w:hAnsi="Segoe UI Symbol" w:cs="Segoe UI Symbo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C677222" wp14:editId="3CB693B1">
                      <wp:simplePos x="0" y="0"/>
                      <wp:positionH relativeFrom="column">
                        <wp:posOffset>-83612</wp:posOffset>
                      </wp:positionH>
                      <wp:positionV relativeFrom="paragraph">
                        <wp:posOffset>221579</wp:posOffset>
                      </wp:positionV>
                      <wp:extent cx="306705" cy="132579"/>
                      <wp:effectExtent l="0" t="12700" r="0" b="58420"/>
                      <wp:wrapNone/>
                      <wp:docPr id="2048612196" name="Çarpı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705" cy="132579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2D40F077" id="Çarpı 12" o:spid="_x0000_s1026" style="position:absolute;margin-left:-6.6pt;margin-top:17.45pt;width:24.15pt;height:10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6705,132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CC2SwIAAPcEAAAOAAAAZHJzL2Uyb0RvYy54bWysVE1v2zAMvQ/YfxB0Xx2n30GdImjRYUDX&#10;BmuHnlVZqgXIokYpcbJfP0p2nKIrUGDYRaZEPop8evTF5aa1bK0wGHAVLw8mnCknoTbupeI/H2++&#10;nHEWonC1sOBUxbcq8Mv5508XnZ+pKTRga4WMkrgw63zFmxj9rCiCbFQrwgF45cipAVsRaYsvRY2i&#10;o+ytLaaTyUnRAdYeQaoQ6PS6d/J5zq+1kvFe66AisxWn2mJeMa/PaS3mF2L2gsI3Rg5liH+oohXG&#10;0aVjqmsRBVuh+StVayRCAB0PJLQFaG2kyj1QN+XkTTcPjfAq90LkBD/SFP5fWnm3fvBLJBo6H2aB&#10;zNTFRmObvlQf22SytiNZahOZpMPDycnp5JgzSa7ycHp8ep7ILPZgjyF+VdCyZFScHrD5vrLReLvN&#10;VIn1bYg9ZBdK+H0Z2Ypbq1Il1v1QmpmaLi4zOitEXVlka0FvK6RULpZDCTk6wbSxdgQefgwc4hNU&#10;ZfWM4OnH4BGRbwYXR3BrHOB7CexYsu7jdwz0fScKnqHeLpEh9NoNXt4YIvRWhLgUSGIlWdMAxnta&#10;tIWu4jBYnDWAv987T/GkIfJy1pH4Kx5+rQQqzuw3R+o6L4+O0rTkzdHx6ZQ2+Nrz/NrjVu0V0BuU&#10;NOpeZjPFR7szNUL7RHO6SLeSSzhJd1dcRtxtrmI/lDTpUi0WOYwmxIt46x683L16Esrj5kmgH1QV&#10;SY53sBsUMXsjqj42vYeDxSqCNllxe14Hvmm6snaHP0Ea39f7HLX/X83/AAAA//8DAFBLAwQUAAYA&#10;CAAAACEAkl76K+QAAAANAQAADwAAAGRycy9kb3ducmV2LnhtbExPO2/CMBDeK/U/WFepCwLnQRAN&#10;cVBJxQASUku7dDOxG0fE5yg2kP77Xqd2OenTfc9iPdqOXfXgW4cC4lkETGPtVIuNgI/37XQJzAeJ&#10;SnYOtYBv7WFd3t8VMlfuhm/6egwNIxP0uRRgQuhzzn1ttJV+5nqN9Ptyg5WB4NBwNcgbmduOJ1G0&#10;4Fa2SAlG9royuj4fL1ZA2OPmc1GZyeF8eJ3vkm012exaIR4fxpcVnecVsKDH8KeA3w3UH0oqdnIX&#10;VJ51AqZxmhBVQDp/AkaENIuBnQRk2RJ4WfD/K8ofAAAA//8DAFBLAQItABQABgAIAAAAIQC2gziS&#10;/gAAAOEBAAATAAAAAAAAAAAAAAAAAAAAAABbQ29udGVudF9UeXBlc10ueG1sUEsBAi0AFAAGAAgA&#10;AAAhADj9If/WAAAAlAEAAAsAAAAAAAAAAAAAAAAALwEAAF9yZWxzLy5yZWxzUEsBAi0AFAAGAAgA&#10;AAAhADFsILZLAgAA9wQAAA4AAAAAAAAAAAAAAAAALgIAAGRycy9lMm9Eb2MueG1sUEsBAi0AFAAG&#10;AAgAAAAhAJJe+ivkAAAADQEAAA8AAAAAAAAAAAAAAAAApQQAAGRycy9kb3ducmV2LnhtbFBLBQYA&#10;AAAABAAEAPMAAAC2BQAAAAA=&#10;" path="m67476,46154l79849,17531r73504,31773l226856,17531r12373,28623l192647,66290r46582,20135l226856,115048,153353,83275,79849,115048,67476,86425,114058,66290,67476,46154xe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67476,46154;79849,17531;153353,49304;226856,17531;239229,46154;192647,66290;239229,86425;226856,115048;153353,83275;79849,115048;67476,86425;114058,66290;67476,46154" o:connectangles="0,0,0,0,0,0,0,0,0,0,0,0,0"/>
                    </v:shape>
                  </w:pict>
                </mc:Fallback>
              </mc:AlternateContent>
            </w:r>
            <w:r w:rsidR="00943FCF"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Yeni Ekonomi Planı</w:t>
            </w:r>
          </w:p>
          <w:p w14:paraId="04131628" w14:textId="49CC99CC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Üniversite Stratejik Planı</w:t>
            </w:r>
          </w:p>
          <w:p w14:paraId="6B45BFF7" w14:textId="05C3F3EB" w:rsidR="00AC2138" w:rsidRPr="00216BD1" w:rsidRDefault="00C514E6" w:rsidP="00216BD1">
            <w:pPr>
              <w:rPr>
                <w:sz w:val="22"/>
                <w:szCs w:val="22"/>
              </w:rPr>
            </w:pPr>
            <w:r>
              <w:rPr>
                <w:rFonts w:ascii="Segoe UI Symbol" w:eastAsia="MS Gothic" w:hAnsi="Segoe UI Symbol" w:cs="Segoe UI Symbo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2079895" wp14:editId="1EE99AAF">
                      <wp:simplePos x="0" y="0"/>
                      <wp:positionH relativeFrom="column">
                        <wp:posOffset>-32338</wp:posOffset>
                      </wp:positionH>
                      <wp:positionV relativeFrom="paragraph">
                        <wp:posOffset>187783</wp:posOffset>
                      </wp:positionV>
                      <wp:extent cx="195925" cy="170916"/>
                      <wp:effectExtent l="12700" t="0" r="0" b="57785"/>
                      <wp:wrapNone/>
                      <wp:docPr id="1269121532" name="Çarpı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925" cy="170916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70692C79" id="Çarpı 10" o:spid="_x0000_s1026" style="position:absolute;margin-left:-2.55pt;margin-top:14.8pt;width:15.45pt;height:13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925,170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c0MSwIAAPcEAAAOAAAAZHJzL2Uyb0RvYy54bWysVE1v2zAMvQ/YfxB0Xx1n/ViCOkXQosOA&#10;ri3WDj2rslQLkEWNUuJkv36U7DhBV6DAsItMiXwU+fTo84tNa9laYTDgKl4eTThTTkJt3EvFfz5e&#10;f/rCWYjC1cKCUxXfqsAvFh8/nHd+rqbQgK0VMkriwrzzFW9i9POiCLJRrQhH4JUjpwZsRaQtvhQ1&#10;io6yt7aYTianRQdYewSpQqDTq97JFzm/1krGO62DisxWnGqLecW8Pqe1WJyL+QsK3xg5lCH+oYpW&#10;GEeXjqmuRBRsheavVK2RCAF0PJLQFqC1kSr3QN2Uk1fdPDTCq9wLkRP8SFP4f2nl7frB3yPR0Pkw&#10;D2SmLjYa2/Sl+tgmk7UdyVKbyCQdlrOT2fSEM0mu8mwyK08TmcUe7DHErwpaloyK0wM231c2Gm+3&#10;mSqxvgmxh+xCCb8vI1txa1WqxLofSjNTp4szOitEXVpka0FvK6RULpZDCTk6wbSxdgR+fh84xCeo&#10;yuoZwdP3wSMi3wwujuDWOMC3EtixZN3H7xjo+04UPEO9vUeG0Gs3eHltiNAbEeK9QBIryZoGMN7R&#10;oi10FYfB4qwB/P3WeYonDZGXs47EX/HwayVQcWa/OVLXrDw+TtOSN8cnZ1Pa4KHn+dDjVu0l0BuU&#10;NOpeZjPFR7szNUL7RHO6TLeSSzhJd1dcRtxtLmM/lDTpUi2XOYwmxIt44x683L16Esrj5kmgH1QV&#10;SY63sBsUMX8lqj42vYeD5SqCNllxe14Hvmm6snaHP0Ea38N9jtr/rxZ/AAAA//8DAFBLAwQUAAYA&#10;CAAAACEAfaFLaOMAAAAMAQAADwAAAGRycy9kb3ducmV2LnhtbEyPQUvDQBCF74L/YRnBi7SbpiS0&#10;aTYlKoJiL63+gE12mgSzsyG7baO/3vFULwPDe/Pmffl2sr044+g7RwoW8wgEUu1MR42Cz4+X2QqE&#10;D5qM7h2hgm/0sC1ub3KdGXehPZ4PoREcQj7TCtoQhkxKX7dotZ+7AYm1oxutDryOjTSjvnC47WUc&#10;Ram0uiP+0OoBn1qsvw4nq6B875evD7uy21c/Zvf2mFIpV0ul7u+m5w2PcgMi4BSuF/DHwP2h4GKV&#10;O5HxolcwSxbsVBCvUxCsxwnjVAqSNAFZ5PI/RPELAAD//wMAUEsBAi0AFAAGAAgAAAAhALaDOJL+&#10;AAAA4QEAABMAAAAAAAAAAAAAAAAAAAAAAFtDb250ZW50X1R5cGVzXS54bWxQSwECLQAUAAYACAAA&#10;ACEAOP0h/9YAAACUAQAACwAAAAAAAAAAAAAAAAAvAQAAX3JlbHMvLnJlbHNQSwECLQAUAAYACAAA&#10;ACEANDnNDEsCAAD3BAAADgAAAAAAAAAAAAAAAAAuAgAAZHJzL2Uyb0RvYy54bWxQSwECLQAUAAYA&#10;CAAAACEAfaFLaOMAAAAMAQAADwAAAAAAAAAAAAAAAAClBAAAZHJzL2Rvd25yZXYueG1sUEsFBgAA&#10;AAAEAAQA8wAAALUFAAAAAA==&#10;" path="m33843,56196l60269,25903,97963,58785,135656,25903r26426,30293l128538,85458r33544,29262l135656,145013,97963,112131,60269,145013,33843,114720,67387,85458,33843,56196xe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33843,56196;60269,25903;97963,58785;135656,25903;162082,56196;128538,85458;162082,114720;135656,145013;97963,112131;60269,145013;33843,114720;67387,85458;33843,56196" o:connectangles="0,0,0,0,0,0,0,0,0,0,0,0,0"/>
                    </v:shape>
                  </w:pict>
                </mc:Fallback>
              </mc:AlternateContent>
            </w:r>
            <w:r w:rsidR="00943FCF" w:rsidRPr="00216BD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Akademik / İdari Birim Stratejik Planı</w:t>
            </w:r>
          </w:p>
          <w:p w14:paraId="6DE252D9" w14:textId="7E7C688D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Üniversite Politikaları</w:t>
            </w:r>
          </w:p>
          <w:p w14:paraId="1E91533C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Bölgesel Kalkınma Planları</w:t>
            </w:r>
          </w:p>
          <w:p w14:paraId="4832D6C6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Bölgesel Kalkınma Amaçları</w:t>
            </w:r>
          </w:p>
          <w:p w14:paraId="616649B0" w14:textId="17D41506" w:rsidR="00AC2138" w:rsidRPr="00216BD1" w:rsidRDefault="00C514E6" w:rsidP="00216BD1">
            <w:pPr>
              <w:rPr>
                <w:sz w:val="22"/>
                <w:szCs w:val="22"/>
              </w:rPr>
            </w:pPr>
            <w:r>
              <w:rPr>
                <w:rFonts w:ascii="Segoe UI Symbol" w:eastAsia="Arial Unicode MS" w:hAnsi="Segoe UI Symbol" w:cs="Segoe UI Symbo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E373902" wp14:editId="4A55387A">
                      <wp:simplePos x="0" y="0"/>
                      <wp:positionH relativeFrom="column">
                        <wp:posOffset>-28421</wp:posOffset>
                      </wp:positionH>
                      <wp:positionV relativeFrom="paragraph">
                        <wp:posOffset>29465</wp:posOffset>
                      </wp:positionV>
                      <wp:extent cx="192061" cy="132579"/>
                      <wp:effectExtent l="12700" t="12700" r="11430" b="58420"/>
                      <wp:wrapNone/>
                      <wp:docPr id="1425191146" name="Çarpı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061" cy="132579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6B1D93BE" id="Çarpı 11" o:spid="_x0000_s1026" style="position:absolute;margin-left:-2.25pt;margin-top:2.3pt;width:15.1pt;height:10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061,132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7eSgIAAPcEAAAOAAAAZHJzL2Uyb0RvYy54bWysVE1v2zAMvQ/YfxB0Xx2n30GdImjRYUDX&#10;BmuHnlVZqgXIokYpcbJfP0p2nKIrUGDYRaZEPop8evTF5aa1bK0wGHAVLw8mnCknoTbupeI/H2++&#10;nHEWonC1sOBUxbcq8Mv5508XnZ+pKTRga4WMkrgw63zFmxj9rCiCbFQrwgF45cipAVsRaYsvRY2i&#10;o+ytLaaTyUnRAdYeQaoQ6PS6d/J5zq+1kvFe66AisxWn2mJeMa/PaS3mF2L2gsI3Rg5liH+oohXG&#10;0aVjqmsRBVuh+StVayRCAB0PJLQFaG2kyj1QN+XkTTcPjfAq90LkBD/SFP5fWnm3fvBLJBo6H2aB&#10;zNTFRmObvlQf22SytiNZahOZpMPyfDo5KTmT5CoPp8en54nMYg/2GOJXBS1LRsXpAZvvKxuNt9tM&#10;lVjfhthDdqGE35eRrbi1KlVi3Q+lmanTxRmdFaKuLLK1oLcVUioXy6GEHJ1g2lg7Ag8/Bg7xCaqy&#10;ekbw9GPwiMg3g4sjuDUO8L0EdixZ9/E7Bvq+EwXPUG+XyBB67QYvbwwReitCXAoksZKsaQDjPS3a&#10;QldxGCzOGsDf752neNIQeTnrSPwVD79WAhVn9psjdZ2XR0dpWvLm6Ph0Sht87Xl+7XGr9groDUgM&#10;VF02U3y0O1MjtE80p4t0K7mEk3R3xWXE3eYq9kNJky7VYpHDaEK8iLfuwcvdqyehPG6eBPpBVZHk&#10;eAe7QRGzN6LqY9N7OFisImiTFbfndeCbpitrd/gTpPF9vc9R+//V/A8AAAD//wMAUEsDBBQABgAI&#10;AAAAIQBSywB24AAAAAsBAAAPAAAAZHJzL2Rvd25yZXYueG1sTE9Na8JAEL0X+h+WKfSmG8VoidlI&#10;W1sKRShVDz1OkjEJzc6G7Krx33c82csMw3vzPtLVYFt1ot43jg1MxhEo4sKVDVcG9rv30RMoH5BL&#10;bB2TgQt5WGX3dykmpTvzN522oVIiwj5BA3UIXaK1L2qy6MeuIxbs4HqLQc6+0mWPZxG3rZ5G0Vxb&#10;bFgcauzotabid3u0BoLzkxdcf359LOK829BGv11+DsY8PgzrpYznJahAQ7h9wLWD5IdMguXuyKVX&#10;rYHRLBamgdkclMDTeAEqv+4YdJbq/x2yPwAAAP//AwBQSwECLQAUAAYACAAAACEAtoM4kv4AAADh&#10;AQAAEwAAAAAAAAAAAAAAAAAAAAAAW0NvbnRlbnRfVHlwZXNdLnhtbFBLAQItABQABgAIAAAAIQA4&#10;/SH/1gAAAJQBAAALAAAAAAAAAAAAAAAAAC8BAABfcmVscy8ucmVsc1BLAQItABQABgAIAAAAIQDQ&#10;KQ7eSgIAAPcEAAAOAAAAAAAAAAAAAAAAAC4CAABkcnMvZTJvRG9jLnhtbFBLAQItABQABgAIAAAA&#10;IQBSywB24AAAAAsBAAAPAAAAAAAAAAAAAAAAAKQEAABkcnMvZG93bnJldi54bWxQSwUGAAAAAAQA&#10;BADzAAAAsQUAAAAA&#10;" path="m37271,44673l54986,19011,96031,47344,137075,19011r17715,25662l123476,66290r31314,21616l137075,113568,96031,85235,54986,113568,37271,87906,68585,66290,37271,44673xe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37271,44673;54986,19011;96031,47344;137075,19011;154790,44673;123476,66290;154790,87906;137075,113568;96031,85235;54986,113568;37271,87906;68585,66290;37271,44673" o:connectangles="0,0,0,0,0,0,0,0,0,0,0,0,0"/>
                    </v:shape>
                  </w:pict>
                </mc:Fallback>
              </mc:AlternateContent>
            </w:r>
            <w:r w:rsidR="00943FCF"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</w:t>
            </w:r>
            <w:proofErr w:type="gramStart"/>
            <w:r w:rsidR="00943FCF" w:rsidRPr="00216BD1">
              <w:rPr>
                <w:sz w:val="22"/>
                <w:szCs w:val="22"/>
              </w:rPr>
              <w:t>Diğer :</w:t>
            </w:r>
            <w:proofErr w:type="gramEnd"/>
            <w:r w:rsidR="00943FCF" w:rsidRPr="00216BD1">
              <w:rPr>
                <w:sz w:val="22"/>
                <w:szCs w:val="22"/>
              </w:rPr>
              <w:t xml:space="preserve"> Sıfır Atık </w:t>
            </w:r>
          </w:p>
        </w:tc>
      </w:tr>
      <w:tr w:rsidR="00AC2138" w:rsidRPr="00216BD1" w14:paraId="42059DC7" w14:textId="77777777" w:rsidTr="00216BD1">
        <w:trPr>
          <w:cantSplit/>
          <w:trHeight w:val="1134"/>
        </w:trPr>
        <w:tc>
          <w:tcPr>
            <w:tcW w:w="2542" w:type="dxa"/>
            <w:vAlign w:val="center"/>
          </w:tcPr>
          <w:p w14:paraId="28D85BAF" w14:textId="77777777" w:rsidR="00AC2138" w:rsidRPr="00216BD1" w:rsidRDefault="00943FCF">
            <w:pPr>
              <w:rPr>
                <w:b/>
                <w:bCs/>
                <w:sz w:val="22"/>
                <w:szCs w:val="22"/>
              </w:rPr>
            </w:pPr>
            <w:r w:rsidRPr="00216BD1">
              <w:rPr>
                <w:b/>
                <w:bCs/>
                <w:sz w:val="22"/>
                <w:szCs w:val="22"/>
              </w:rPr>
              <w:t>Faaliyetin Çıktıları</w:t>
            </w:r>
          </w:p>
        </w:tc>
        <w:tc>
          <w:tcPr>
            <w:tcW w:w="1701" w:type="dxa"/>
            <w:vAlign w:val="center"/>
          </w:tcPr>
          <w:p w14:paraId="0F4203FF" w14:textId="77777777" w:rsidR="00AC2138" w:rsidRPr="00216BD1" w:rsidRDefault="00943FCF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216BD1">
              <w:rPr>
                <w:b/>
                <w:bCs/>
                <w:sz w:val="22"/>
                <w:szCs w:val="22"/>
              </w:rPr>
              <w:t>Paydaş Tatmini</w:t>
            </w:r>
          </w:p>
        </w:tc>
        <w:tc>
          <w:tcPr>
            <w:tcW w:w="6530" w:type="dxa"/>
          </w:tcPr>
          <w:p w14:paraId="72A002AF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Staj: </w:t>
            </w:r>
          </w:p>
          <w:p w14:paraId="7F93E47D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İstihdam: </w:t>
            </w:r>
          </w:p>
          <w:p w14:paraId="67B1856C" w14:textId="250134D4" w:rsidR="00AC2138" w:rsidRPr="00216BD1" w:rsidRDefault="006D0BAE" w:rsidP="00216BD1">
            <w:pPr>
              <w:rPr>
                <w:sz w:val="22"/>
                <w:szCs w:val="22"/>
              </w:rPr>
            </w:pPr>
            <w:r>
              <w:rPr>
                <w:rFonts w:ascii="Segoe UI Symbol" w:eastAsia="Arial Unicode MS" w:hAnsi="Segoe UI Symbol" w:cs="Segoe UI Symbo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883D608" wp14:editId="637B41F0">
                      <wp:simplePos x="0" y="0"/>
                      <wp:positionH relativeFrom="column">
                        <wp:posOffset>-42889</wp:posOffset>
                      </wp:positionH>
                      <wp:positionV relativeFrom="paragraph">
                        <wp:posOffset>167135</wp:posOffset>
                      </wp:positionV>
                      <wp:extent cx="212855" cy="273466"/>
                      <wp:effectExtent l="12700" t="0" r="15875" b="44450"/>
                      <wp:wrapNone/>
                      <wp:docPr id="1340127698" name="Çarpı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855" cy="273466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6F3F89D5" id="Çarpı 13" o:spid="_x0000_s1026" style="position:absolute;margin-left:-3.4pt;margin-top:13.15pt;width:16.75pt;height:21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2855,273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uppTAIAAPcEAAAOAAAAZHJzL2Uyb0RvYy54bWysVFFv2yAQfp+0/4B4Xx27SdpFdaqoVadJ&#10;XRs1nfpMMMRImGNA4mS/fgd2nKqrVGnaCz64+467j+98db1vNNkJ5xWYkuZnI0qE4VApsynpz+e7&#10;L5eU+MBMxTQYUdKD8PR6/vnTVWtnooAadCUcwSTGz1pb0joEO8syz2vRMH8GVhh0SnANC7h1m6xy&#10;rMXsjc6K0WiateAq64AL7/H0tnPSecovpeDhUUovAtElxdpCWl1a13HN5ldstnHM1or3ZbB/qKJh&#10;yuClQ6pbFhjZOvVXqkZxBx5kOOPQZCCl4iL1gN3kozfdrGpmReoFyfF2oMn/v7T8YbeyS4c0tNbP&#10;PJqxi710TfxifWSfyDoMZIl9IBwPi7y4nEwo4egqLs7H02kkMzuBrfPhm4CGRKOk+ID1j60OyupD&#10;oort7n3oIMdQxJ/KSFY4aBEr0eZJSKIqvDhP6KQQcaMd2TF8W8a5MCHvS0jRESaV1gPw/GNgHx+h&#10;IqlnABcfgwdEuhlMGMCNMuDeS6CHkmUXf2Sg6ztSsIbqsHTEQaddb/mdQkLvmQ9L5lCsKGscwPCI&#10;i9TQlhR6i5Ia3O/3zmM8agi9lLQo/pL6X1vmBCX6u0F1fc3H4zgtaTOeXBS4ca8969ces21uAN8g&#10;x1G3PJkxPuijKR00Lzini3grupjheHdJeXDHzU3ohhInnYvFIoXhhFgW7s3K8uOrR6E871+Ys72q&#10;AsrxAY6DwmZvRNXFxvcwsNgGkCop7sRrzzdOV9Ju/yeI4/t6n6JO/6v5HwAAAP//AwBQSwMEFAAG&#10;AAgAAAAhABk2KBLjAAAADAEAAA8AAABkcnMvZG93bnJldi54bWxMj0FLw0AQhe+C/2EZwVu7MUq0&#10;aSalKIIKQlpLqbdNdkyC2dmQ3bbJv3c96eXB8Jj3vpetRtOJEw2utYxwM49AEFdWt1wj7D6eZw8g&#10;nFesVWeZECZysMovLzKVanvmDZ22vhYhhF2qEBrv+1RKVzVklJvbnjh4X3YwyodzqKUe1DmEm07G&#10;UZRIo1oODY3q6bGh6nt7NAhvu+LzfS8PL0UxlofNVPH0umbE66vxaRlkvQThafR/H/C7IfBDHsBK&#10;e2TtRIcwSwK+R4iTWxDBj5N7ECVCsrgDmWfy/4j8BwAA//8DAFBLAQItABQABgAIAAAAIQC2gziS&#10;/gAAAOEBAAATAAAAAAAAAAAAAAAAAAAAAABbQ29udGVudF9UeXBlc10ueG1sUEsBAi0AFAAGAAgA&#10;AAAhADj9If/WAAAAlAEAAAsAAAAAAAAAAAAAAAAALwEAAF9yZWxzLy5yZWxzUEsBAi0AFAAGAAgA&#10;AAAhAHUC6mlMAgAA9wQAAA4AAAAAAAAAAAAAAAAALgIAAGRycy9lMm9Eb2MueG1sUEsBAi0AFAAG&#10;AAgAAAAhABk2KBLjAAAADAEAAA8AAAAAAAAAAAAAAAAApgQAAGRycy9kb3ducmV2LnhtbFBLBQYA&#10;AAAABAAEAPMAAAC2BQAAAAA=&#10;" path="m31369,81055l70876,50305r35552,45675l141979,50305r39507,30750l138148,136733r43338,55678l141979,223161,106428,177486,70876,223161,31369,192411,74707,136733,31369,81055xe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31369,81055;70876,50305;106428,95980;141979,50305;181486,81055;138148,136733;181486,192411;141979,223161;106428,177486;70876,223161;31369,192411;74707,136733;31369,81055" o:connectangles="0,0,0,0,0,0,0,0,0,0,0,0,0"/>
                    </v:shape>
                  </w:pict>
                </mc:Fallback>
              </mc:AlternateContent>
            </w:r>
            <w:r w:rsidR="008A1080"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</w:t>
            </w:r>
            <w:proofErr w:type="gramStart"/>
            <w:r w:rsidR="00943FCF" w:rsidRPr="00216BD1">
              <w:rPr>
                <w:sz w:val="22"/>
                <w:szCs w:val="22"/>
              </w:rPr>
              <w:t>Dayanışma :</w:t>
            </w:r>
            <w:proofErr w:type="gramEnd"/>
          </w:p>
          <w:p w14:paraId="20585D5F" w14:textId="180C2557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Sosyallik:</w:t>
            </w:r>
          </w:p>
          <w:p w14:paraId="7902D6E1" w14:textId="58728799" w:rsidR="00AC2138" w:rsidRPr="00216BD1" w:rsidRDefault="006D0BAE" w:rsidP="00216BD1">
            <w:pPr>
              <w:rPr>
                <w:sz w:val="22"/>
                <w:szCs w:val="22"/>
              </w:rPr>
            </w:pPr>
            <w:r>
              <w:rPr>
                <w:rFonts w:ascii="Segoe UI Symbol" w:eastAsia="Arial Unicode MS" w:hAnsi="Segoe UI Symbol" w:cs="Segoe UI Symbo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CC8CFA6" wp14:editId="3B326C4B">
                      <wp:simplePos x="0" y="0"/>
                      <wp:positionH relativeFrom="column">
                        <wp:posOffset>-40094</wp:posOffset>
                      </wp:positionH>
                      <wp:positionV relativeFrom="paragraph">
                        <wp:posOffset>205936</wp:posOffset>
                      </wp:positionV>
                      <wp:extent cx="212725" cy="145278"/>
                      <wp:effectExtent l="0" t="0" r="15875" b="58420"/>
                      <wp:wrapNone/>
                      <wp:docPr id="21317666" name="Çarpı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145278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603EB214" id="Çarpı 14" o:spid="_x0000_s1026" style="position:absolute;margin-left:-3.15pt;margin-top:16.2pt;width:16.75pt;height:11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2725,145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4UiSwIAAPcEAAAOAAAAZHJzL2Uyb0RvYy54bWysVFFP2zAQfp+0/2D5faTJymAVKapATJMY&#10;oMHEs3FsYsnxeWe3affrd3bSFLFJSNNenLPvvvPd5+9ydr7tLNsoDAZczcujGWfKSWiMe675j4er&#10;D6echShcIyw4VfOdCvx8+f7dWe8XqoIWbKOQURIXFr2veRujXxRFkK3qRDgCrxw5NWAnIm3xuWhQ&#10;9JS9s0U1m30qesDGI0gVAp1eDk6+zPm1VjLeah1UZLbmVFvMK+b1Ka3F8kwsnlH41sixDPEPVXTC&#10;OLp0SnUpomBrNH+k6oxECKDjkYSuAK2NVLkH6qacvermvhVe5V6InOAnmsL/SytvNvf+DomG3odF&#10;IDN1sdXYpS/Vx7aZrN1EltpGJumwKquT6pgzSa5yflydnCYyiwPYY4hfFHQsGTWnB2y/rW003u4y&#10;VWJzHeIA2YcS/lBGtuLOqlSJdd+VZqahi8uMzgpRFxbZRtDbCimVi+VYQo5OMG2snYAf3waO8Qmq&#10;snomcPU2eELkm8HFCdwZB/i3BHYqWQ/xewaGvhMFT9Ds7pAhDNoNXl4ZIvRahHgnkMRKsqYBjLe0&#10;aAt9zWG0OGsBf/3tPMWThsjLWU/ir3n4uRaoOLNfHanrczmfp2nJm/nxSUUbfOl5eulx6+4C6A1K&#10;GnUvs5nio92bGqF7pDldpVvJJZyku2suI+43F3EYSpp0qVarHEYT4kW8dvde7l89CeVh+yjQj6qK&#10;JMcb2A+KWLwS1RCb3sPBah1Bm6y4A68j3zRdWbvjnyCN78t9jjr8r5a/AQAA//8DAFBLAwQUAAYA&#10;CAAAACEA5PLIueEAAAAMAQAADwAAAGRycy9kb3ducmV2LnhtbExPXUvDMBR9F/wP4Qq+banpWqVr&#10;Opwi9G04ZbC3rIlNMbkpSbbWf298ci8XDufjnlNvZmvIRfkwOOTwsMyAKOycHLDn8PnxtngCEqJA&#10;KYxDxeFHBdg0tze1qKSb8F1d9rEnKQRDJTjoGMeK0tBpZUVYulFh4r6ctyIm6HsqvZhSuDWUZVlJ&#10;rRgwfdBiVC9add/7s+UgJr09lG7Hhn67a2dfrFpzbDm/v5tf1+k8r4FENcd/B/xtSP2hScVO7owy&#10;EMNhUeZJySFnKyCJZ48MyIlDUeRAm5pej2h+AQAA//8DAFBLAQItABQABgAIAAAAIQC2gziS/gAA&#10;AOEBAAATAAAAAAAAAAAAAAAAAAAAAABbQ29udGVudF9UeXBlc10ueG1sUEsBAi0AFAAGAAgAAAAh&#10;ADj9If/WAAAAlAEAAAsAAAAAAAAAAAAAAAAALwEAAF9yZWxzLy5yZWxzUEsBAi0AFAAGAAgAAAAh&#10;AJkHhSJLAgAA9wQAAA4AAAAAAAAAAAAAAAAALgIAAGRycy9lMm9Eb2MueG1sUEsBAi0AFAAGAAgA&#10;AAAhAOTyyLnhAAAADAEAAA8AAAAAAAAAAAAAAAAApQQAAGRycy9kb3ducmV2LnhtbFBLBQYAAAAA&#10;BAAEAPMAAACzBQAAAAA=&#10;" path="m41456,49001l60726,20784r45637,31166l151999,20784r19270,28217l136656,72639r34613,23638l151999,124494,106363,93328,60726,124494,41456,96277,76069,72639,41456,49001xe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41456,49001;60726,20784;106363,51950;151999,20784;171269,49001;136656,72639;171269,96277;151999,124494;106363,93328;60726,124494;41456,96277;76069,72639;41456,49001" o:connectangles="0,0,0,0,0,0,0,0,0,0,0,0,0"/>
                    </v:shape>
                  </w:pict>
                </mc:Fallback>
              </mc:AlternateContent>
            </w:r>
            <w:r w:rsidR="00943FCF"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Marka Değerinde artış</w:t>
            </w:r>
            <w:r w:rsidR="00905FB3" w:rsidRPr="00216BD1">
              <w:rPr>
                <w:sz w:val="22"/>
                <w:szCs w:val="22"/>
              </w:rPr>
              <w:t xml:space="preserve"> </w:t>
            </w:r>
          </w:p>
          <w:p w14:paraId="7CFA7FFA" w14:textId="79FF9949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Memnuniyet Düzeyinde Artış</w:t>
            </w:r>
          </w:p>
          <w:p w14:paraId="310C9EF8" w14:textId="407CE907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Bilimsel Yayın </w:t>
            </w:r>
            <w:r>
              <w:rPr>
                <w:sz w:val="22"/>
                <w:szCs w:val="22"/>
              </w:rPr>
              <w:t xml:space="preserve">(... makale, bildiri, </w:t>
            </w:r>
            <w:proofErr w:type="gramStart"/>
            <w:r>
              <w:rPr>
                <w:sz w:val="22"/>
                <w:szCs w:val="22"/>
              </w:rPr>
              <w:t>vb.....</w:t>
            </w:r>
            <w:proofErr w:type="gramEnd"/>
            <w:r>
              <w:rPr>
                <w:sz w:val="22"/>
                <w:szCs w:val="22"/>
              </w:rPr>
              <w:t>)</w:t>
            </w:r>
          </w:p>
          <w:p w14:paraId="4C3B6164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Faydalı Model</w:t>
            </w:r>
          </w:p>
          <w:p w14:paraId="1D14163E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Patent</w:t>
            </w:r>
          </w:p>
          <w:p w14:paraId="26A604FE" w14:textId="3F69832E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Katılım Belgesi (</w:t>
            </w:r>
            <w:r>
              <w:rPr>
                <w:sz w:val="22"/>
                <w:szCs w:val="22"/>
              </w:rPr>
              <w:t>......</w:t>
            </w:r>
            <w:r w:rsidR="00943FCF" w:rsidRPr="00216BD1">
              <w:rPr>
                <w:sz w:val="22"/>
                <w:szCs w:val="22"/>
              </w:rPr>
              <w:t xml:space="preserve"> katılımcı)</w:t>
            </w:r>
          </w:p>
          <w:p w14:paraId="4A1A4E27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Sertifika Sayısı (…. Sertifika)</w:t>
            </w:r>
          </w:p>
          <w:p w14:paraId="6E350BC0" w14:textId="059569B6" w:rsidR="00AC2138" w:rsidRPr="00216BD1" w:rsidRDefault="006D0BAE" w:rsidP="00216BD1">
            <w:pPr>
              <w:rPr>
                <w:sz w:val="22"/>
                <w:szCs w:val="22"/>
              </w:rPr>
            </w:pPr>
            <w:r>
              <w:rPr>
                <w:rFonts w:ascii="Segoe UI Symbol" w:eastAsia="Arial Unicode MS" w:hAnsi="Segoe UI Symbol" w:cs="Segoe UI Symbo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9A78034" wp14:editId="0955B977">
                      <wp:simplePos x="0" y="0"/>
                      <wp:positionH relativeFrom="column">
                        <wp:posOffset>-40094</wp:posOffset>
                      </wp:positionH>
                      <wp:positionV relativeFrom="paragraph">
                        <wp:posOffset>143961</wp:posOffset>
                      </wp:positionV>
                      <wp:extent cx="213360" cy="239181"/>
                      <wp:effectExtent l="12700" t="0" r="15240" b="40640"/>
                      <wp:wrapNone/>
                      <wp:docPr id="1109986277" name="Çarpı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239181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635E775A" id="Çarpı 15" o:spid="_x0000_s1026" style="position:absolute;margin-left:-3.15pt;margin-top:11.35pt;width:16.8pt;height:18.8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13360,239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l7lSgIAAPcEAAAOAAAAZHJzL2Uyb0RvYy54bWysVFFP2zAQfp+0/2D5faRpGYOKFFUgpkkM&#10;qsHEs3FsYsnxeWe3affrd3aaFDEkpGkvju2773z33Xc5v9i2lm0UBgOu4uXRhDPlJNTGPVf858P1&#10;p1POQhSuFhacqvhOBX6x+PjhvPNzNYUGbK2QURAX5p2veBOjnxdFkI1qRTgCrxwZNWArIh3xuahR&#10;dBS9tcV0MjkpOsDaI0gVAt1e9Ua+yPG1VjLeaR1UZLbilFvMK+b1Ka3F4lzMn1H4xsh9GuIfsmiF&#10;cfToGOpKRMHWaP4K1RqJEEDHIwltAVobqXINVE05eVXNfSO8yrUQOcGPNIX/F1bebu79ComGzod5&#10;oG2qYquxTV/Kj20zWbuRLLWNTNLltJzNTohSSabp7Kw8LROZxQHsMcSvClqWNhWnBjbf1zYab3eZ&#10;KrG5CbGHDK6EP6SRd3FnVcrEuh9KM1PTw2VGZ4WoS4tsI6i3Qkrl4pBC9k4wbawdgbP3gXv/BFVZ&#10;PSN4+j54ROSXwcUR3BoH+FYAO6ase/+Bgb7uRMET1LsVMoReu8HLa0OE3ogQVwJJrNQDGsB4R4u2&#10;0FUc9jvOGsDfb90nf9IQWTnrSPwVD7/WAhVn9psjdZ2Vx8dpWvLh+POXKR3wpeXppcWt20ugHpQ0&#10;6l7mbfKPdthqhPaR5nSZXiWTcJLerriMOBwuYz+UNOlSLZfZjSbEi3jj7r0cup6E8rB9FOj3qook&#10;x1sYBkXMX4mq9039cLBcR9AmK+7A655vmq6s3f2fII3vy3P2OvyvFn8AAAD//wMAUEsDBBQABgAI&#10;AAAAIQDoc6xM4gAAAAwBAAAPAAAAZHJzL2Rvd25yZXYueG1sTE/LTsMwELwj8Q/WInFBrUNKU5Rm&#10;UxUQFwRIFC7cnNgkEfY6xG4T+vUsJ7iMNJrdeRSbyVlxMEPoPCFczhMQhmqvO2oQ3l7vZ9cgQlSk&#10;lfVkEL5NgE15elKoXPuRXsxhFxvBJhRyhdDG2OdShro1ToW57w2x9uEHpyLToZF6UCObOyvTJMmk&#10;Ux1xQqt6c9ua+nO3dwjLr8fq+JQ93Fh9rJ7j9uJ9XPRLxPOz6W7NsF2DiGaKfx/wu4H7Q8nFKr8n&#10;HYRFmGULvkRI0xUI1tMV8wohS65AloX8P6L8AQAA//8DAFBLAQItABQABgAIAAAAIQC2gziS/gAA&#10;AOEBAAATAAAAAAAAAAAAAAAAAAAAAABbQ29udGVudF9UeXBlc10ueG1sUEsBAi0AFAAGAAgAAAAh&#10;ADj9If/WAAAAlAEAAAsAAAAAAAAAAAAAAAAALwEAAF9yZWxzLy5yZWxzUEsBAi0AFAAGAAgAAAAh&#10;AHFaXuVKAgAA9wQAAA4AAAAAAAAAAAAAAAAALgIAAGRycy9lMm9Eb2MueG1sUEsBAi0AFAAGAAgA&#10;AAAhAOhzrEziAAAADAEAAA8AAAAAAAAAAAAAAAAApAQAAGRycy9kb3ducmV2LnhtbFBLBQYAAAAA&#10;BAAEAPMAAACzBQAAAAA=&#10;" path="m32520,74148l69968,40743r36712,41155l143392,40743r37448,33405l140303,119591r40537,45442l143392,198438,106680,157283,69968,198438,32520,165033,73057,119591,32520,74148xe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32520,74148;69968,40743;106680,81898;143392,40743;180840,74148;140303,119591;180840,165033;143392,198438;106680,157283;69968,198438;32520,165033;73057,119591;32520,74148" o:connectangles="0,0,0,0,0,0,0,0,0,0,0,0,0"/>
                    </v:shape>
                  </w:pict>
                </mc:Fallback>
              </mc:AlternateContent>
            </w:r>
            <w:r w:rsidR="00943FCF"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Mezunlara katkı</w:t>
            </w:r>
          </w:p>
          <w:p w14:paraId="0410BFF0" w14:textId="6F395597" w:rsidR="00AC2138" w:rsidRPr="00216BD1" w:rsidRDefault="008A1080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216BD1">
              <w:rPr>
                <w:sz w:val="22"/>
                <w:szCs w:val="22"/>
              </w:rPr>
              <w:t xml:space="preserve"> Öğrencilerin akademik gelişimi</w:t>
            </w:r>
          </w:p>
          <w:p w14:paraId="119FFEFB" w14:textId="77777777" w:rsidR="00AC2138" w:rsidRPr="00216BD1" w:rsidRDefault="00943FCF" w:rsidP="00216BD1">
            <w:pPr>
              <w:rPr>
                <w:sz w:val="22"/>
                <w:szCs w:val="22"/>
              </w:rPr>
            </w:pPr>
            <w:r w:rsidRPr="00216BD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216BD1">
              <w:rPr>
                <w:sz w:val="22"/>
                <w:szCs w:val="22"/>
              </w:rPr>
              <w:t xml:space="preserve"> </w:t>
            </w:r>
            <w:proofErr w:type="gramStart"/>
            <w:r w:rsidRPr="00216BD1">
              <w:rPr>
                <w:sz w:val="22"/>
                <w:szCs w:val="22"/>
              </w:rPr>
              <w:t>Diğer :</w:t>
            </w:r>
            <w:proofErr w:type="gramEnd"/>
            <w:r w:rsidRPr="00216BD1">
              <w:rPr>
                <w:sz w:val="22"/>
                <w:szCs w:val="22"/>
              </w:rPr>
              <w:t xml:space="preserve"> Geri Kazanım ve Sıfır Atık </w:t>
            </w:r>
          </w:p>
        </w:tc>
      </w:tr>
    </w:tbl>
    <w:p w14:paraId="6C82B6C7" w14:textId="77777777" w:rsidR="00AC2138" w:rsidRPr="00087691" w:rsidRDefault="00AC2138">
      <w:pPr>
        <w:rPr>
          <w:sz w:val="22"/>
          <w:szCs w:val="22"/>
        </w:rPr>
      </w:pPr>
    </w:p>
    <w:p w14:paraId="6DAAE82D" w14:textId="77777777" w:rsidR="00AC2138" w:rsidRPr="00087691" w:rsidRDefault="00943FCF">
      <w:pPr>
        <w:tabs>
          <w:tab w:val="left" w:pos="3705"/>
        </w:tabs>
        <w:rPr>
          <w:sz w:val="22"/>
          <w:szCs w:val="22"/>
        </w:rPr>
      </w:pPr>
      <w:r w:rsidRPr="00087691">
        <w:rPr>
          <w:sz w:val="22"/>
          <w:szCs w:val="22"/>
        </w:rPr>
        <w:tab/>
      </w:r>
    </w:p>
    <w:p w14:paraId="3C8016F3" w14:textId="77777777" w:rsidR="002948D7" w:rsidRDefault="002948D7">
      <w:pPr>
        <w:tabs>
          <w:tab w:val="left" w:pos="3705"/>
        </w:tabs>
        <w:rPr>
          <w:b/>
          <w:sz w:val="22"/>
          <w:szCs w:val="22"/>
        </w:rPr>
      </w:pPr>
    </w:p>
    <w:p w14:paraId="46CA2B7A" w14:textId="77777777" w:rsidR="002948D7" w:rsidRDefault="002948D7">
      <w:pPr>
        <w:tabs>
          <w:tab w:val="left" w:pos="3705"/>
        </w:tabs>
        <w:rPr>
          <w:b/>
          <w:sz w:val="22"/>
          <w:szCs w:val="22"/>
        </w:rPr>
      </w:pPr>
    </w:p>
    <w:p w14:paraId="7E6AC4C3" w14:textId="77777777" w:rsidR="002948D7" w:rsidRDefault="002948D7">
      <w:pPr>
        <w:tabs>
          <w:tab w:val="left" w:pos="3705"/>
        </w:tabs>
        <w:rPr>
          <w:b/>
          <w:sz w:val="22"/>
          <w:szCs w:val="22"/>
        </w:rPr>
      </w:pPr>
    </w:p>
    <w:p w14:paraId="0FF85E70" w14:textId="77777777" w:rsidR="002948D7" w:rsidRDefault="002948D7">
      <w:pPr>
        <w:tabs>
          <w:tab w:val="left" w:pos="3705"/>
        </w:tabs>
        <w:rPr>
          <w:b/>
          <w:sz w:val="22"/>
          <w:szCs w:val="22"/>
        </w:rPr>
      </w:pPr>
    </w:p>
    <w:p w14:paraId="5DB02167" w14:textId="77777777" w:rsidR="002948D7" w:rsidRDefault="002948D7">
      <w:pPr>
        <w:tabs>
          <w:tab w:val="left" w:pos="3705"/>
        </w:tabs>
        <w:rPr>
          <w:b/>
          <w:sz w:val="22"/>
          <w:szCs w:val="22"/>
        </w:rPr>
      </w:pPr>
    </w:p>
    <w:p w14:paraId="61D0D5FF" w14:textId="77777777" w:rsidR="002948D7" w:rsidRDefault="002948D7">
      <w:pPr>
        <w:tabs>
          <w:tab w:val="left" w:pos="3705"/>
        </w:tabs>
        <w:rPr>
          <w:b/>
          <w:sz w:val="22"/>
          <w:szCs w:val="22"/>
        </w:rPr>
      </w:pPr>
    </w:p>
    <w:p w14:paraId="5099F82A" w14:textId="48FE60B5" w:rsidR="00905FB3" w:rsidRPr="00087691" w:rsidRDefault="00905FB3">
      <w:pPr>
        <w:tabs>
          <w:tab w:val="left" w:pos="3705"/>
        </w:tabs>
        <w:rPr>
          <w:b/>
          <w:sz w:val="22"/>
          <w:szCs w:val="22"/>
        </w:rPr>
      </w:pPr>
      <w:r w:rsidRPr="00087691">
        <w:rPr>
          <w:b/>
          <w:sz w:val="22"/>
          <w:szCs w:val="22"/>
        </w:rPr>
        <w:lastRenderedPageBreak/>
        <w:t>Ek</w:t>
      </w:r>
      <w:r w:rsidR="008B4354" w:rsidRPr="00087691">
        <w:rPr>
          <w:b/>
          <w:sz w:val="22"/>
          <w:szCs w:val="22"/>
        </w:rPr>
        <w:t xml:space="preserve"> 1</w:t>
      </w:r>
      <w:r w:rsidRPr="00087691">
        <w:rPr>
          <w:b/>
          <w:sz w:val="22"/>
          <w:szCs w:val="22"/>
        </w:rPr>
        <w:t xml:space="preserve">. </w:t>
      </w:r>
      <w:r w:rsidR="008A1080">
        <w:rPr>
          <w:b/>
          <w:sz w:val="22"/>
          <w:szCs w:val="22"/>
        </w:rPr>
        <w:t>Etkinliğe</w:t>
      </w:r>
      <w:r w:rsidRPr="00087691">
        <w:rPr>
          <w:b/>
          <w:sz w:val="22"/>
          <w:szCs w:val="22"/>
        </w:rPr>
        <w:t xml:space="preserve"> ilişkin fotoğraflar</w:t>
      </w:r>
    </w:p>
    <w:p w14:paraId="451B5B2A" w14:textId="23941C36" w:rsidR="000B270E" w:rsidRPr="00087691" w:rsidRDefault="006D0BAE">
      <w:pPr>
        <w:tabs>
          <w:tab w:val="left" w:pos="3705"/>
        </w:tabs>
        <w:rPr>
          <w:b/>
          <w:sz w:val="22"/>
          <w:szCs w:val="22"/>
        </w:rPr>
      </w:pPr>
      <w:bookmarkStart w:id="0" w:name="_GoBack"/>
      <w:r>
        <w:rPr>
          <w:noProof/>
          <w:sz w:val="22"/>
          <w:szCs w:val="22"/>
        </w:rPr>
        <w:drawing>
          <wp:inline distT="0" distB="0" distL="0" distR="0" wp14:anchorId="3DFDCC39" wp14:editId="233FC10B">
            <wp:extent cx="2161540" cy="1844432"/>
            <wp:effectExtent l="0" t="0" r="0" b="3810"/>
            <wp:docPr id="582603533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603533" name="Resim 58260353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042" cy="187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/>
          <w:noProof/>
          <w:sz w:val="22"/>
          <w:szCs w:val="22"/>
        </w:rPr>
        <w:drawing>
          <wp:inline distT="0" distB="0" distL="0" distR="0" wp14:anchorId="040AFF7D" wp14:editId="5A35EFE9">
            <wp:extent cx="3433836" cy="1847850"/>
            <wp:effectExtent l="0" t="0" r="0" b="0"/>
            <wp:docPr id="1723758355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58355" name="Resim 172375835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845" cy="196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239CD" w14:textId="7E9231EB" w:rsidR="00905FB3" w:rsidRPr="00087691" w:rsidRDefault="006D0BAE" w:rsidP="000B270E">
      <w:pPr>
        <w:tabs>
          <w:tab w:val="left" w:pos="3705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991EF25" wp14:editId="7845E8C6">
            <wp:extent cx="2956845" cy="1940560"/>
            <wp:effectExtent l="0" t="0" r="2540" b="2540"/>
            <wp:docPr id="917841043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41043" name="Resim 91784104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973" cy="199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03F72" w14:textId="6B625040" w:rsidR="00022853" w:rsidRPr="00087691" w:rsidRDefault="00022853" w:rsidP="000B270E">
      <w:pPr>
        <w:pStyle w:val="NormalWeb"/>
        <w:jc w:val="center"/>
        <w:rPr>
          <w:sz w:val="22"/>
          <w:szCs w:val="22"/>
        </w:rPr>
      </w:pPr>
    </w:p>
    <w:p w14:paraId="358EC751" w14:textId="7B48EE17" w:rsidR="00022853" w:rsidRPr="00087691" w:rsidRDefault="00022853" w:rsidP="000B270E">
      <w:pPr>
        <w:pStyle w:val="NormalWeb"/>
        <w:jc w:val="center"/>
        <w:rPr>
          <w:sz w:val="22"/>
          <w:szCs w:val="22"/>
        </w:rPr>
      </w:pPr>
    </w:p>
    <w:p w14:paraId="41812C2B" w14:textId="37E2D29B" w:rsidR="00022853" w:rsidRPr="00087691" w:rsidRDefault="00022853" w:rsidP="000B270E">
      <w:pPr>
        <w:pStyle w:val="NormalWeb"/>
        <w:jc w:val="center"/>
        <w:rPr>
          <w:sz w:val="22"/>
          <w:szCs w:val="22"/>
        </w:rPr>
      </w:pPr>
    </w:p>
    <w:p w14:paraId="76E29E4D" w14:textId="76A8C276" w:rsidR="00A620DD" w:rsidRPr="00087691" w:rsidRDefault="00A620DD">
      <w:pPr>
        <w:tabs>
          <w:tab w:val="left" w:pos="3705"/>
        </w:tabs>
        <w:rPr>
          <w:b/>
          <w:sz w:val="22"/>
          <w:szCs w:val="22"/>
        </w:rPr>
      </w:pPr>
      <w:r w:rsidRPr="00087691">
        <w:rPr>
          <w:b/>
          <w:sz w:val="22"/>
          <w:szCs w:val="22"/>
        </w:rPr>
        <w:t xml:space="preserve">Ek 2. </w:t>
      </w:r>
      <w:r w:rsidR="008A1080">
        <w:rPr>
          <w:b/>
          <w:sz w:val="22"/>
          <w:szCs w:val="22"/>
        </w:rPr>
        <w:t>Etkinliği</w:t>
      </w:r>
      <w:r w:rsidR="002948D7">
        <w:rPr>
          <w:b/>
          <w:sz w:val="22"/>
          <w:szCs w:val="22"/>
        </w:rPr>
        <w:t>n</w:t>
      </w:r>
      <w:r w:rsidRPr="00087691">
        <w:rPr>
          <w:b/>
          <w:sz w:val="22"/>
          <w:szCs w:val="22"/>
        </w:rPr>
        <w:t xml:space="preserve"> Memnuniyet Anketi Sonuçları</w:t>
      </w:r>
    </w:p>
    <w:p w14:paraId="6EDFDCD7" w14:textId="77777777" w:rsidR="00A620DD" w:rsidRPr="00087691" w:rsidRDefault="00A620DD">
      <w:pPr>
        <w:tabs>
          <w:tab w:val="left" w:pos="3705"/>
        </w:tabs>
        <w:rPr>
          <w:sz w:val="22"/>
          <w:szCs w:val="22"/>
        </w:rPr>
      </w:pPr>
    </w:p>
    <w:p w14:paraId="3C7FC2DB" w14:textId="4F1B2D38" w:rsidR="00A16290" w:rsidRDefault="006D0BAE" w:rsidP="002948D7">
      <w:pPr>
        <w:pStyle w:val="NormalWeb"/>
        <w:jc w:val="both"/>
        <w:rPr>
          <w:sz w:val="22"/>
          <w:szCs w:val="22"/>
        </w:rPr>
      </w:pPr>
      <w:r>
        <w:rPr>
          <w:color w:val="000000"/>
        </w:rPr>
        <w:t xml:space="preserve">Bu faaliyet, cerrahi </w:t>
      </w:r>
      <w:proofErr w:type="spellStart"/>
      <w:r>
        <w:rPr>
          <w:color w:val="000000"/>
        </w:rPr>
        <w:t>intern</w:t>
      </w:r>
      <w:proofErr w:type="spellEnd"/>
      <w:r>
        <w:rPr>
          <w:color w:val="000000"/>
        </w:rPr>
        <w:t xml:space="preserve"> hemşirelerinin aktif katılımıyla bireylerin kardiyovasküler risk faktörlerini belirleyerek toplum sağlığına yönelik farkındalık </w:t>
      </w:r>
      <w:proofErr w:type="gramStart"/>
      <w:r>
        <w:rPr>
          <w:color w:val="000000"/>
        </w:rPr>
        <w:t>yaratmış;</w:t>
      </w:r>
      <w:proofErr w:type="gramEnd"/>
      <w:r>
        <w:rPr>
          <w:color w:val="000000"/>
        </w:rPr>
        <w:t xml:space="preserve"> hem kişisel sağlık yönetimini hem de çevresel sürdürülebilirliğin önemini vurgulayarak başarılı bir saha uygulaması ve akademik gelişim süreci sağlamıştır.</w:t>
      </w:r>
    </w:p>
    <w:p w14:paraId="7FA0442C" w14:textId="442AB5FC" w:rsidR="00BE321D" w:rsidRDefault="00443DE7" w:rsidP="009666A4">
      <w:pPr>
        <w:shd w:val="clear" w:color="auto" w:fill="FFFFFF"/>
        <w:spacing w:line="360" w:lineRule="atLeast"/>
        <w:rPr>
          <w:rStyle w:val="m7eme"/>
          <w:b/>
          <w:bCs/>
          <w:color w:val="202124"/>
          <w:sz w:val="22"/>
          <w:szCs w:val="22"/>
        </w:rPr>
      </w:pPr>
      <w:r w:rsidRPr="00443DE7">
        <w:rPr>
          <w:rStyle w:val="m7eme"/>
          <w:b/>
          <w:bCs/>
          <w:color w:val="202124"/>
          <w:sz w:val="22"/>
          <w:szCs w:val="22"/>
        </w:rPr>
        <w:t>Etkinlik</w:t>
      </w:r>
      <w:r>
        <w:rPr>
          <w:rStyle w:val="m7eme"/>
          <w:b/>
          <w:bCs/>
          <w:color w:val="202124"/>
          <w:sz w:val="22"/>
          <w:szCs w:val="22"/>
        </w:rPr>
        <w:t xml:space="preserve"> için</w:t>
      </w:r>
      <w:r w:rsidR="00180A24" w:rsidRPr="00087691">
        <w:rPr>
          <w:rStyle w:val="m7eme"/>
          <w:b/>
          <w:bCs/>
          <w:color w:val="202124"/>
          <w:sz w:val="22"/>
          <w:szCs w:val="22"/>
        </w:rPr>
        <w:t xml:space="preserve"> en b</w:t>
      </w:r>
      <w:r w:rsidR="00801F22" w:rsidRPr="00087691">
        <w:rPr>
          <w:rStyle w:val="m7eme"/>
          <w:b/>
          <w:bCs/>
          <w:color w:val="202124"/>
          <w:sz w:val="22"/>
          <w:szCs w:val="22"/>
        </w:rPr>
        <w:t>eğenilen bölümler</w:t>
      </w:r>
      <w:r w:rsidR="00127E15">
        <w:rPr>
          <w:rStyle w:val="m7eme"/>
          <w:b/>
          <w:bCs/>
          <w:color w:val="202124"/>
          <w:sz w:val="22"/>
          <w:szCs w:val="22"/>
        </w:rPr>
        <w:t xml:space="preserve"> hakkında verilen geribildirimler</w:t>
      </w:r>
    </w:p>
    <w:p w14:paraId="17188310" w14:textId="77777777" w:rsidR="009666A4" w:rsidRDefault="009666A4" w:rsidP="009666A4">
      <w:pPr>
        <w:shd w:val="clear" w:color="auto" w:fill="FFFFFF"/>
        <w:spacing w:line="360" w:lineRule="atLeast"/>
        <w:rPr>
          <w:rStyle w:val="m7eme"/>
          <w:b/>
          <w:bCs/>
          <w:color w:val="202124"/>
          <w:sz w:val="22"/>
          <w:szCs w:val="22"/>
        </w:rPr>
      </w:pPr>
    </w:p>
    <w:p w14:paraId="25D5E37D" w14:textId="77777777" w:rsidR="009666A4" w:rsidRDefault="009666A4" w:rsidP="009666A4">
      <w:r>
        <w:rPr>
          <w:color w:val="000000"/>
        </w:rPr>
        <w:t>Katılımcıların en beğendiği bölümlerin başında, bireysel sağlık verilerinin anlık olarak analiz edildiği boy, kilo ve bel çevresi ölçümleri ile bu verilere dayalı olarak sunulan kişiselleştirilmiş kalp sağlığı bilgilendirmeleri gelmektedir.</w:t>
      </w:r>
    </w:p>
    <w:p w14:paraId="53AE415F" w14:textId="77777777" w:rsidR="008A1080" w:rsidRPr="00087691" w:rsidRDefault="008A1080" w:rsidP="00A16290">
      <w:pPr>
        <w:autoSpaceDE w:val="0"/>
        <w:autoSpaceDN w:val="0"/>
        <w:adjustRightInd w:val="0"/>
        <w:spacing w:line="400" w:lineRule="atLeast"/>
        <w:rPr>
          <w:rStyle w:val="m7eme"/>
          <w:b/>
          <w:bCs/>
          <w:color w:val="202124"/>
          <w:sz w:val="22"/>
          <w:szCs w:val="22"/>
        </w:rPr>
      </w:pPr>
    </w:p>
    <w:p w14:paraId="33FF2D02" w14:textId="56528D62" w:rsidR="00127E15" w:rsidRDefault="00443DE7" w:rsidP="00127E15">
      <w:pPr>
        <w:shd w:val="clear" w:color="auto" w:fill="FFFFFF"/>
        <w:spacing w:line="360" w:lineRule="atLeast"/>
        <w:rPr>
          <w:rStyle w:val="m7eme"/>
          <w:b/>
          <w:bCs/>
          <w:color w:val="202124"/>
          <w:sz w:val="22"/>
          <w:szCs w:val="22"/>
        </w:rPr>
      </w:pPr>
      <w:r w:rsidRPr="00443DE7">
        <w:rPr>
          <w:rStyle w:val="m7eme"/>
          <w:b/>
          <w:bCs/>
          <w:color w:val="202124"/>
          <w:sz w:val="22"/>
          <w:szCs w:val="22"/>
        </w:rPr>
        <w:t>Etkinlik</w:t>
      </w:r>
      <w:r>
        <w:rPr>
          <w:rStyle w:val="m7eme"/>
          <w:b/>
          <w:bCs/>
          <w:color w:val="202124"/>
          <w:sz w:val="22"/>
          <w:szCs w:val="22"/>
        </w:rPr>
        <w:t xml:space="preserve"> için</w:t>
      </w:r>
      <w:r w:rsidR="00127E15" w:rsidRPr="00087691">
        <w:rPr>
          <w:rStyle w:val="m7eme"/>
          <w:b/>
          <w:bCs/>
          <w:color w:val="202124"/>
          <w:sz w:val="22"/>
          <w:szCs w:val="22"/>
        </w:rPr>
        <w:t xml:space="preserve"> </w:t>
      </w:r>
      <w:r w:rsidR="00127E15">
        <w:rPr>
          <w:rStyle w:val="m7eme"/>
          <w:b/>
          <w:bCs/>
          <w:color w:val="202124"/>
          <w:sz w:val="22"/>
          <w:szCs w:val="22"/>
        </w:rPr>
        <w:t>eksik ya da geliştirilmesi gereken yönler hakkında verilen geribildirimler</w:t>
      </w:r>
    </w:p>
    <w:p w14:paraId="4F3FA0B7" w14:textId="77777777" w:rsidR="009666A4" w:rsidRDefault="009666A4" w:rsidP="00127E15">
      <w:pPr>
        <w:shd w:val="clear" w:color="auto" w:fill="FFFFFF"/>
        <w:spacing w:line="360" w:lineRule="atLeast"/>
        <w:rPr>
          <w:rStyle w:val="m7eme"/>
          <w:b/>
          <w:bCs/>
          <w:color w:val="202124"/>
          <w:sz w:val="22"/>
          <w:szCs w:val="22"/>
        </w:rPr>
      </w:pPr>
    </w:p>
    <w:p w14:paraId="075DF081" w14:textId="09C91E2A" w:rsidR="009666A4" w:rsidRPr="00087691" w:rsidRDefault="009666A4" w:rsidP="00127E15">
      <w:pPr>
        <w:shd w:val="clear" w:color="auto" w:fill="FFFFFF"/>
        <w:spacing w:line="360" w:lineRule="atLeast"/>
        <w:rPr>
          <w:rStyle w:val="m7eme"/>
          <w:b/>
          <w:bCs/>
          <w:color w:val="202124"/>
          <w:sz w:val="22"/>
          <w:szCs w:val="22"/>
        </w:rPr>
      </w:pPr>
      <w:r>
        <w:rPr>
          <w:color w:val="000000"/>
        </w:rPr>
        <w:t>Katılımcı yoğunluğuna bağlı bekleme sürelerinin kısaltılması ve kişisel veri gizliliğini korumak için daha izole ölçüm alanlarının oluşturulması geliştirilmesi gereken temel yönlerdir.</w:t>
      </w:r>
    </w:p>
    <w:sectPr w:rsidR="009666A4" w:rsidRPr="00087691">
      <w:headerReference w:type="default" r:id="rId10"/>
      <w:footerReference w:type="even" r:id="rId11"/>
      <w:footerReference w:type="default" r:id="rId12"/>
      <w:pgSz w:w="11906" w:h="16838"/>
      <w:pgMar w:top="1134" w:right="1134" w:bottom="1134" w:left="1134" w:header="284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359141" w14:textId="77777777" w:rsidR="00AC7F00" w:rsidRDefault="00AC7F00">
      <w:r>
        <w:separator/>
      </w:r>
    </w:p>
  </w:endnote>
  <w:endnote w:type="continuationSeparator" w:id="0">
    <w:p w14:paraId="5BB2B004" w14:textId="77777777" w:rsidR="00AC7F00" w:rsidRDefault="00AC7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1" w:fontKey="{F6555681-3A43-45EF-A7CD-38B23B7D56E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fontKey="{DDB00EE5-626D-484A-8AB8-7DBEABFCFEC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3" w:fontKey="{4B0B5F2B-5AEF-4D2E-9C3B-DE9168B36D7A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0A22C586-2313-4299-8ED6-0402593C85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033F49" w14:textId="77777777" w:rsidR="00A16290" w:rsidRDefault="00A162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4F9FA2B8" w14:textId="77777777" w:rsidR="00A16290" w:rsidRDefault="00A162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  <w:p w14:paraId="3A324675" w14:textId="77777777" w:rsidR="00A16290" w:rsidRDefault="00A1629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B019C" w14:textId="77777777" w:rsidR="00A16290" w:rsidRDefault="00A162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454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8F2A85" w14:textId="77777777" w:rsidR="00AC7F00" w:rsidRDefault="00AC7F00">
      <w:r>
        <w:separator/>
      </w:r>
    </w:p>
  </w:footnote>
  <w:footnote w:type="continuationSeparator" w:id="0">
    <w:p w14:paraId="5203DBF5" w14:textId="77777777" w:rsidR="00AC7F00" w:rsidRDefault="00AC7F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6BD7D2" w14:textId="77777777" w:rsidR="00A16290" w:rsidRPr="008B4354" w:rsidRDefault="00A16290" w:rsidP="008B43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819"/>
      </w:tabs>
      <w:rPr>
        <w:b/>
        <w:bCs/>
        <w:color w:val="000000"/>
      </w:rPr>
    </w:pPr>
    <w:r>
      <w:rPr>
        <w:b/>
        <w:bCs/>
        <w:color w:val="000000"/>
      </w:rPr>
      <w:t>TOPLUMSAL KATKI FAALİYETİ ÇIKTI DEĞERLENDİRME FORMU</w:t>
    </w:r>
  </w:p>
  <w:p w14:paraId="4F434EA2" w14:textId="77777777" w:rsidR="00A16290" w:rsidRDefault="00A1629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138"/>
    <w:rsid w:val="00022853"/>
    <w:rsid w:val="00032890"/>
    <w:rsid w:val="00037CDA"/>
    <w:rsid w:val="000760C2"/>
    <w:rsid w:val="00087691"/>
    <w:rsid w:val="000B270E"/>
    <w:rsid w:val="000B5BB9"/>
    <w:rsid w:val="0010430C"/>
    <w:rsid w:val="00116D09"/>
    <w:rsid w:val="0012065C"/>
    <w:rsid w:val="00127E15"/>
    <w:rsid w:val="001473F9"/>
    <w:rsid w:val="00160C5D"/>
    <w:rsid w:val="0016467D"/>
    <w:rsid w:val="00177976"/>
    <w:rsid w:val="00180A24"/>
    <w:rsid w:val="00193D8C"/>
    <w:rsid w:val="001B6205"/>
    <w:rsid w:val="001C546C"/>
    <w:rsid w:val="001D452C"/>
    <w:rsid w:val="001E37FB"/>
    <w:rsid w:val="001E5253"/>
    <w:rsid w:val="0020149A"/>
    <w:rsid w:val="00205D83"/>
    <w:rsid w:val="00210C13"/>
    <w:rsid w:val="00216BD1"/>
    <w:rsid w:val="00226AC3"/>
    <w:rsid w:val="00262764"/>
    <w:rsid w:val="00263C66"/>
    <w:rsid w:val="00281050"/>
    <w:rsid w:val="00293F9F"/>
    <w:rsid w:val="002948D7"/>
    <w:rsid w:val="002E4F9B"/>
    <w:rsid w:val="002F5C10"/>
    <w:rsid w:val="00367F19"/>
    <w:rsid w:val="00372DD0"/>
    <w:rsid w:val="003957A6"/>
    <w:rsid w:val="003B4F5A"/>
    <w:rsid w:val="003C095E"/>
    <w:rsid w:val="004175AD"/>
    <w:rsid w:val="00433F1A"/>
    <w:rsid w:val="00443DE7"/>
    <w:rsid w:val="0044535A"/>
    <w:rsid w:val="00454C88"/>
    <w:rsid w:val="00491CD2"/>
    <w:rsid w:val="004D4978"/>
    <w:rsid w:val="004D6029"/>
    <w:rsid w:val="004D65FF"/>
    <w:rsid w:val="004E3C88"/>
    <w:rsid w:val="004F3A95"/>
    <w:rsid w:val="0052117A"/>
    <w:rsid w:val="00522067"/>
    <w:rsid w:val="00545A0A"/>
    <w:rsid w:val="0057331F"/>
    <w:rsid w:val="005E3597"/>
    <w:rsid w:val="005E7D3C"/>
    <w:rsid w:val="005F6AD4"/>
    <w:rsid w:val="006162DD"/>
    <w:rsid w:val="0064484A"/>
    <w:rsid w:val="00675DC2"/>
    <w:rsid w:val="006C4ADF"/>
    <w:rsid w:val="006D0BAE"/>
    <w:rsid w:val="006E07BD"/>
    <w:rsid w:val="006E23F4"/>
    <w:rsid w:val="0071456C"/>
    <w:rsid w:val="007339CE"/>
    <w:rsid w:val="007444BF"/>
    <w:rsid w:val="00756FBA"/>
    <w:rsid w:val="0076603C"/>
    <w:rsid w:val="00793230"/>
    <w:rsid w:val="007C23EE"/>
    <w:rsid w:val="007F1958"/>
    <w:rsid w:val="007F5958"/>
    <w:rsid w:val="00801F22"/>
    <w:rsid w:val="00836A91"/>
    <w:rsid w:val="008405B6"/>
    <w:rsid w:val="0088100F"/>
    <w:rsid w:val="008A1080"/>
    <w:rsid w:val="008B4354"/>
    <w:rsid w:val="008C21E1"/>
    <w:rsid w:val="008D27EF"/>
    <w:rsid w:val="008F0AA4"/>
    <w:rsid w:val="00900B65"/>
    <w:rsid w:val="00904D72"/>
    <w:rsid w:val="00905FB3"/>
    <w:rsid w:val="00913D89"/>
    <w:rsid w:val="00943FCF"/>
    <w:rsid w:val="009529D7"/>
    <w:rsid w:val="009666A4"/>
    <w:rsid w:val="009F1064"/>
    <w:rsid w:val="00A04A8D"/>
    <w:rsid w:val="00A16290"/>
    <w:rsid w:val="00A250C9"/>
    <w:rsid w:val="00A25E63"/>
    <w:rsid w:val="00A620DD"/>
    <w:rsid w:val="00A77480"/>
    <w:rsid w:val="00A87FE2"/>
    <w:rsid w:val="00A911EC"/>
    <w:rsid w:val="00AA3CEA"/>
    <w:rsid w:val="00AA6C24"/>
    <w:rsid w:val="00AA7C33"/>
    <w:rsid w:val="00AC0660"/>
    <w:rsid w:val="00AC2138"/>
    <w:rsid w:val="00AC7F00"/>
    <w:rsid w:val="00AD1588"/>
    <w:rsid w:val="00AD16D9"/>
    <w:rsid w:val="00AE2987"/>
    <w:rsid w:val="00AE7049"/>
    <w:rsid w:val="00B05B85"/>
    <w:rsid w:val="00B302E9"/>
    <w:rsid w:val="00B9109B"/>
    <w:rsid w:val="00BC06FD"/>
    <w:rsid w:val="00BC70B6"/>
    <w:rsid w:val="00BE321D"/>
    <w:rsid w:val="00C346C1"/>
    <w:rsid w:val="00C514E6"/>
    <w:rsid w:val="00C5369A"/>
    <w:rsid w:val="00C55C55"/>
    <w:rsid w:val="00CE1AC1"/>
    <w:rsid w:val="00CE2636"/>
    <w:rsid w:val="00CE3C1C"/>
    <w:rsid w:val="00D03486"/>
    <w:rsid w:val="00D2772C"/>
    <w:rsid w:val="00D3148E"/>
    <w:rsid w:val="00D42850"/>
    <w:rsid w:val="00D4772C"/>
    <w:rsid w:val="00D51C36"/>
    <w:rsid w:val="00D77F85"/>
    <w:rsid w:val="00D91845"/>
    <w:rsid w:val="00DA47C4"/>
    <w:rsid w:val="00DB3683"/>
    <w:rsid w:val="00DE24A0"/>
    <w:rsid w:val="00DF20AB"/>
    <w:rsid w:val="00E06BF8"/>
    <w:rsid w:val="00E1142A"/>
    <w:rsid w:val="00E52625"/>
    <w:rsid w:val="00E63D12"/>
    <w:rsid w:val="00EA5090"/>
    <w:rsid w:val="00ED0890"/>
    <w:rsid w:val="00EE7413"/>
    <w:rsid w:val="00EF0554"/>
    <w:rsid w:val="00F06779"/>
    <w:rsid w:val="00F411FB"/>
    <w:rsid w:val="00F60680"/>
    <w:rsid w:val="00F66701"/>
    <w:rsid w:val="00F83259"/>
    <w:rsid w:val="00FB7B32"/>
    <w:rsid w:val="00FC6FDC"/>
    <w:rsid w:val="00FD5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CA628"/>
  <w15:docId w15:val="{4149C9C9-0C5B-4975-85BF-2EF68DCE1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link w:val="Balk2Char"/>
    <w:uiPriority w:val="9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link w:val="Balk3Char"/>
    <w:uiPriority w:val="9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22853"/>
    <w:pPr>
      <w:spacing w:before="100" w:beforeAutospacing="1" w:after="100" w:afterAutospacing="1"/>
    </w:pPr>
    <w:rPr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8B435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B4354"/>
  </w:style>
  <w:style w:type="paragraph" w:styleId="AltBilgi">
    <w:name w:val="footer"/>
    <w:basedOn w:val="Normal"/>
    <w:link w:val="AltBilgiChar"/>
    <w:uiPriority w:val="99"/>
    <w:unhideWhenUsed/>
    <w:rsid w:val="008B435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B4354"/>
  </w:style>
  <w:style w:type="character" w:customStyle="1" w:styleId="m7eme">
    <w:name w:val="m7eme"/>
    <w:basedOn w:val="VarsaylanParagrafYazTipi"/>
    <w:rsid w:val="00037CDA"/>
  </w:style>
  <w:style w:type="character" w:customStyle="1" w:styleId="vnumgf">
    <w:name w:val="vnumgf"/>
    <w:basedOn w:val="VarsaylanParagrafYazTipi"/>
    <w:rsid w:val="00037CDA"/>
  </w:style>
  <w:style w:type="character" w:customStyle="1" w:styleId="Balk1Char">
    <w:name w:val="Başlık 1 Char"/>
    <w:basedOn w:val="VarsaylanParagrafYazTipi"/>
    <w:link w:val="Balk1"/>
    <w:uiPriority w:val="9"/>
    <w:rsid w:val="00A16290"/>
    <w:rPr>
      <w:b/>
      <w:bCs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9"/>
    <w:rsid w:val="00A16290"/>
    <w:rPr>
      <w:b/>
      <w:bCs/>
      <w:sz w:val="36"/>
      <w:szCs w:val="36"/>
    </w:rPr>
  </w:style>
  <w:style w:type="character" w:customStyle="1" w:styleId="Balk3Char">
    <w:name w:val="Başlık 3 Char"/>
    <w:basedOn w:val="VarsaylanParagrafYazTipi"/>
    <w:link w:val="Balk3"/>
    <w:uiPriority w:val="99"/>
    <w:rsid w:val="00A16290"/>
    <w:rPr>
      <w:b/>
      <w:bCs/>
      <w:sz w:val="28"/>
      <w:szCs w:val="28"/>
    </w:rPr>
  </w:style>
  <w:style w:type="table" w:styleId="TabloKlavuzu">
    <w:name w:val="Table Grid"/>
    <w:basedOn w:val="NormalTablo"/>
    <w:uiPriority w:val="39"/>
    <w:rsid w:val="00EE74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D918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9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7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0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8412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9631881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90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965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22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85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85567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11736061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36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849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5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1678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0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5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1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3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80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80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43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7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66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87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19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5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682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58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06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91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1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4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93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0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278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7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066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7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12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73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15DFF6-D967-481E-B0C4-AF3B98FEE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3</Pages>
  <Words>591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İlkin Yılmaz</dc:creator>
  <cp:lastModifiedBy>Nazife Gamze Özer Özlü</cp:lastModifiedBy>
  <cp:revision>128</cp:revision>
  <cp:lastPrinted>2026-02-17T15:53:00Z</cp:lastPrinted>
  <dcterms:created xsi:type="dcterms:W3CDTF">2026-01-02T16:20:00Z</dcterms:created>
  <dcterms:modified xsi:type="dcterms:W3CDTF">2026-05-06T05:52:00Z</dcterms:modified>
</cp:coreProperties>
</file>