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8C37" w14:textId="25B06A85" w:rsidR="008C1490" w:rsidRPr="005127E2" w:rsidRDefault="005127E2" w:rsidP="004D2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7E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D25F904" w14:textId="6424C511" w:rsidR="005127E2" w:rsidRPr="005127E2" w:rsidRDefault="005127E2" w:rsidP="004D2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7E2">
        <w:rPr>
          <w:rFonts w:ascii="Times New Roman" w:hAnsi="Times New Roman" w:cs="Times New Roman"/>
          <w:b/>
          <w:bCs/>
          <w:sz w:val="24"/>
          <w:szCs w:val="24"/>
        </w:rPr>
        <w:t>DOKUZ EYLÜL ÜNİVERSİTESİ</w:t>
      </w:r>
    </w:p>
    <w:p w14:paraId="71A913C9" w14:textId="7BF323F0" w:rsidR="005127E2" w:rsidRPr="005127E2" w:rsidRDefault="005127E2" w:rsidP="004D2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7E2">
        <w:rPr>
          <w:rFonts w:ascii="Times New Roman" w:hAnsi="Times New Roman" w:cs="Times New Roman"/>
          <w:b/>
          <w:bCs/>
          <w:sz w:val="24"/>
          <w:szCs w:val="24"/>
        </w:rPr>
        <w:t>HEMŞİRELİK FAKÜLTESİ</w:t>
      </w:r>
    </w:p>
    <w:p w14:paraId="72791DE5" w14:textId="01FC33B1" w:rsidR="005127E2" w:rsidRDefault="002F30B0" w:rsidP="004D2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BEKLENMEDİK </w:t>
      </w:r>
      <w:r w:rsidR="005127E2" w:rsidRPr="005127E2">
        <w:rPr>
          <w:rFonts w:ascii="Times New Roman" w:hAnsi="Times New Roman" w:cs="Times New Roman"/>
          <w:b/>
          <w:bCs/>
          <w:sz w:val="24"/>
          <w:szCs w:val="24"/>
        </w:rPr>
        <w:t>OLAY BİLDİRİM FORMU</w:t>
      </w:r>
    </w:p>
    <w:p w14:paraId="0964324A" w14:textId="6CB8D22E" w:rsidR="005127E2" w:rsidRDefault="005127E2" w:rsidP="00512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X="-714" w:tblpY="3877"/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930"/>
      </w:tblGrid>
      <w:tr w:rsidR="004D27F9" w:rsidRPr="004D27F9" w14:paraId="20730FEF" w14:textId="77777777" w:rsidTr="00BC5929">
        <w:trPr>
          <w:trHeight w:val="388"/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5D198B32" w14:textId="77777777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8885" w:type="dxa"/>
            <w:vAlign w:val="center"/>
            <w:hideMark/>
          </w:tcPr>
          <w:p w14:paraId="37FDD8CD" w14:textId="3708074C" w:rsidR="004D27F9" w:rsidRPr="004D27F9" w:rsidRDefault="004D27F9" w:rsidP="004D27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Açıklama </w:t>
            </w:r>
          </w:p>
        </w:tc>
      </w:tr>
      <w:tr w:rsidR="004D27F9" w:rsidRPr="004D27F9" w14:paraId="0FC66E60" w14:textId="77777777" w:rsidTr="00BC5929">
        <w:trPr>
          <w:trHeight w:val="388"/>
          <w:tblCellSpacing w:w="15" w:type="dxa"/>
        </w:trPr>
        <w:tc>
          <w:tcPr>
            <w:tcW w:w="1510" w:type="dxa"/>
            <w:vAlign w:val="center"/>
            <w:hideMark/>
          </w:tcPr>
          <w:p w14:paraId="79370708" w14:textId="77777777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Olay tarihi</w:t>
            </w:r>
          </w:p>
        </w:tc>
        <w:tc>
          <w:tcPr>
            <w:tcW w:w="8885" w:type="dxa"/>
            <w:vAlign w:val="center"/>
            <w:hideMark/>
          </w:tcPr>
          <w:p w14:paraId="4F15BB7C" w14:textId="4A0CD0FD" w:rsidR="004D27F9" w:rsidRPr="004D27F9" w:rsidRDefault="004D27F9" w:rsidP="004D27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27F9" w:rsidRPr="004D27F9" w14:paraId="7A1455A4" w14:textId="77777777" w:rsidTr="00BC5929">
        <w:trPr>
          <w:trHeight w:val="388"/>
          <w:tblCellSpacing w:w="15" w:type="dxa"/>
        </w:trPr>
        <w:tc>
          <w:tcPr>
            <w:tcW w:w="1510" w:type="dxa"/>
            <w:vAlign w:val="center"/>
            <w:hideMark/>
          </w:tcPr>
          <w:p w14:paraId="4A8502AF" w14:textId="77777777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Olay saati</w:t>
            </w:r>
          </w:p>
        </w:tc>
        <w:tc>
          <w:tcPr>
            <w:tcW w:w="8885" w:type="dxa"/>
            <w:vAlign w:val="center"/>
            <w:hideMark/>
          </w:tcPr>
          <w:p w14:paraId="6BC4DB0C" w14:textId="68BA66B4" w:rsidR="004D27F9" w:rsidRPr="004D27F9" w:rsidRDefault="004D27F9" w:rsidP="004D27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27F9" w:rsidRPr="004D27F9" w14:paraId="5341A557" w14:textId="77777777" w:rsidTr="00BC5929">
        <w:trPr>
          <w:trHeight w:val="780"/>
          <w:tblCellSpacing w:w="15" w:type="dxa"/>
        </w:trPr>
        <w:tc>
          <w:tcPr>
            <w:tcW w:w="1510" w:type="dxa"/>
            <w:vAlign w:val="center"/>
            <w:hideMark/>
          </w:tcPr>
          <w:p w14:paraId="79265F33" w14:textId="77777777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Olay yeri (birim / alan)</w:t>
            </w:r>
          </w:p>
        </w:tc>
        <w:tc>
          <w:tcPr>
            <w:tcW w:w="8885" w:type="dxa"/>
            <w:vAlign w:val="center"/>
            <w:hideMark/>
          </w:tcPr>
          <w:p w14:paraId="501F13A6" w14:textId="5202FDB4" w:rsidR="004D27F9" w:rsidRPr="004D27F9" w:rsidRDefault="004D27F9" w:rsidP="004D27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27F9" w:rsidRPr="004D27F9" w14:paraId="293AEE32" w14:textId="77777777" w:rsidTr="00BC5929">
        <w:trPr>
          <w:trHeight w:val="780"/>
          <w:tblCellSpacing w:w="15" w:type="dxa"/>
        </w:trPr>
        <w:tc>
          <w:tcPr>
            <w:tcW w:w="1510" w:type="dxa"/>
            <w:vAlign w:val="center"/>
          </w:tcPr>
          <w:p w14:paraId="0AE1C1B8" w14:textId="7F0A00E2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Olaydan etkilenen kişi</w:t>
            </w:r>
          </w:p>
        </w:tc>
        <w:tc>
          <w:tcPr>
            <w:tcW w:w="8885" w:type="dxa"/>
            <w:vAlign w:val="center"/>
          </w:tcPr>
          <w:p w14:paraId="1506CD87" w14:textId="77777777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oyad</w:t>
            </w:r>
            <w:proofErr w:type="spellEnd"/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11D165CC" w14:textId="41077B4D" w:rsidR="004D27F9" w:rsidRP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D27F9" w:rsidRPr="004D27F9" w14:paraId="028AD4AF" w14:textId="77777777" w:rsidTr="00BC5929">
        <w:trPr>
          <w:trHeight w:val="440"/>
          <w:tblCellSpacing w:w="15" w:type="dxa"/>
        </w:trPr>
        <w:tc>
          <w:tcPr>
            <w:tcW w:w="1510" w:type="dxa"/>
            <w:vAlign w:val="center"/>
            <w:hideMark/>
          </w:tcPr>
          <w:p w14:paraId="1870D2E0" w14:textId="69EA386F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Olay tipi</w:t>
            </w:r>
          </w:p>
        </w:tc>
        <w:tc>
          <w:tcPr>
            <w:tcW w:w="8885" w:type="dxa"/>
            <w:vAlign w:val="center"/>
            <w:hideMark/>
          </w:tcPr>
          <w:p w14:paraId="3772E7BE" w14:textId="77777777" w:rsidR="004D27F9" w:rsidRPr="007721C5" w:rsidRDefault="004D27F9" w:rsidP="004D27F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 Enfeksiyon </w:t>
            </w:r>
            <w:proofErr w:type="gramStart"/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Riski  </w:t>
            </w: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proofErr w:type="gramEnd"/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Kesici delici alet yaralanması </w:t>
            </w: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7721C5">
              <w:rPr>
                <w:rFonts w:cstheme="minorHAnsi"/>
                <w:sz w:val="20"/>
                <w:szCs w:val="20"/>
              </w:rPr>
              <w:t xml:space="preserve"> </w:t>
            </w:r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İlaç/kimyasal </w:t>
            </w:r>
            <w:proofErr w:type="gramStart"/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teması  </w:t>
            </w: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proofErr w:type="gramEnd"/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 Yaralanma </w:t>
            </w: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Şiddet/İstismar </w:t>
            </w: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 Maddi Hasar </w:t>
            </w:r>
            <w:r w:rsidRPr="007721C5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7721C5">
              <w:rPr>
                <w:rFonts w:cstheme="minorHAnsi"/>
                <w:b/>
                <w:bCs/>
                <w:sz w:val="20"/>
                <w:szCs w:val="20"/>
              </w:rPr>
              <w:t xml:space="preserve"> Diğer ise Açıklayınız: </w:t>
            </w:r>
          </w:p>
          <w:p w14:paraId="3B568DCD" w14:textId="4599C6F8" w:rsidR="004D27F9" w:rsidRPr="007721C5" w:rsidRDefault="004D27F9" w:rsidP="004D27F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27F9" w:rsidRPr="004D27F9" w14:paraId="40ECF483" w14:textId="77777777" w:rsidTr="00BC5929">
        <w:trPr>
          <w:trHeight w:val="780"/>
          <w:tblCellSpacing w:w="15" w:type="dxa"/>
        </w:trPr>
        <w:tc>
          <w:tcPr>
            <w:tcW w:w="1510" w:type="dxa"/>
            <w:vAlign w:val="center"/>
            <w:hideMark/>
          </w:tcPr>
          <w:p w14:paraId="230DDD92" w14:textId="529AB365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Olayın açıklaması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4D27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Neler olduğu, nasıl geliştiği, kimlerin etkilendiği net ve kısa şekilde yazılır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885" w:type="dxa"/>
            <w:vAlign w:val="center"/>
            <w:hideMark/>
          </w:tcPr>
          <w:p w14:paraId="3D32E978" w14:textId="77777777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A4BDB9" w14:textId="77777777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6664BE" w14:textId="77777777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F08BDA" w14:textId="77777777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F9F305" w14:textId="0B33C3F0" w:rsidR="004D27F9" w:rsidRP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27F9" w:rsidRPr="004D27F9" w14:paraId="1EC7E49E" w14:textId="77777777" w:rsidTr="00BC5929">
        <w:trPr>
          <w:trHeight w:val="1170"/>
          <w:tblCellSpacing w:w="15" w:type="dxa"/>
        </w:trPr>
        <w:tc>
          <w:tcPr>
            <w:tcW w:w="1510" w:type="dxa"/>
            <w:vAlign w:val="center"/>
            <w:hideMark/>
          </w:tcPr>
          <w:p w14:paraId="5D6D1C6E" w14:textId="526A7E98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Tanık bilgileri</w:t>
            </w:r>
          </w:p>
        </w:tc>
        <w:tc>
          <w:tcPr>
            <w:tcW w:w="8885" w:type="dxa"/>
            <w:vAlign w:val="center"/>
            <w:hideMark/>
          </w:tcPr>
          <w:p w14:paraId="02DA8AC4" w14:textId="5FA1B618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Tanık ad–</w:t>
            </w:r>
            <w:proofErr w:type="spellStart"/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</w:t>
            </w:r>
            <w:proofErr w:type="spellEnd"/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47A9531E" w14:textId="77777777" w:rsidR="004D27F9" w:rsidRDefault="004D27F9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örev / unvan:</w:t>
            </w:r>
          </w:p>
          <w:p w14:paraId="55B107B7" w14:textId="4C969356" w:rsidR="00C32B2D" w:rsidRDefault="00C32B2D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letişim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tel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A1AB05C" w14:textId="77777777" w:rsidR="00C32B2D" w:rsidRDefault="00C32B2D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anık ifadesi:</w:t>
            </w:r>
          </w:p>
          <w:p w14:paraId="2CF3CAD4" w14:textId="77777777" w:rsidR="00C32B2D" w:rsidRDefault="00C32B2D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E895CE" w14:textId="4CECA146" w:rsidR="00C32B2D" w:rsidRPr="004D27F9" w:rsidRDefault="00C32B2D" w:rsidP="004D27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27F9" w:rsidRPr="004D27F9" w14:paraId="363C80A3" w14:textId="77777777" w:rsidTr="00BC5929">
        <w:trPr>
          <w:trHeight w:val="780"/>
          <w:tblCellSpacing w:w="15" w:type="dxa"/>
        </w:trPr>
        <w:tc>
          <w:tcPr>
            <w:tcW w:w="1510" w:type="dxa"/>
            <w:vAlign w:val="center"/>
            <w:hideMark/>
          </w:tcPr>
          <w:p w14:paraId="35EF53AE" w14:textId="77777777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Kanıt/ek bilgileri</w:t>
            </w:r>
          </w:p>
        </w:tc>
        <w:tc>
          <w:tcPr>
            <w:tcW w:w="8885" w:type="dxa"/>
            <w:vAlign w:val="center"/>
            <w:hideMark/>
          </w:tcPr>
          <w:p w14:paraId="16D009D4" w14:textId="2E33A156" w:rsidR="00C32B2D" w:rsidRDefault="00C32B2D" w:rsidP="00C32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Kanıt Yok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27F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Fotoğraf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27F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Kamera Kaydı Bilgisi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27F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Başka Form/Kayıt Eklendi</w:t>
            </w:r>
          </w:p>
          <w:p w14:paraId="1267CBA4" w14:textId="3859D40B" w:rsidR="00C32B2D" w:rsidRDefault="00C32B2D" w:rsidP="00C32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112 Bildirimi Yapıldı → Tarih–Saat: ..................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27F9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 Kanıtlar ise Açıklayınız.</w:t>
            </w:r>
          </w:p>
          <w:p w14:paraId="69286B85" w14:textId="77777777" w:rsidR="00C32B2D" w:rsidRDefault="00C32B2D" w:rsidP="00C32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6A188C" w14:textId="497525B0" w:rsidR="004D27F9" w:rsidRPr="004D27F9" w:rsidRDefault="004D27F9" w:rsidP="00C32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27F9" w:rsidRPr="004D27F9" w14:paraId="7BD26273" w14:textId="77777777" w:rsidTr="00BC5929">
        <w:trPr>
          <w:trHeight w:val="780"/>
          <w:tblCellSpacing w:w="15" w:type="dxa"/>
        </w:trPr>
        <w:tc>
          <w:tcPr>
            <w:tcW w:w="1510" w:type="dxa"/>
            <w:vAlign w:val="center"/>
            <w:hideMark/>
          </w:tcPr>
          <w:p w14:paraId="4A1FB585" w14:textId="77777777" w:rsidR="004D27F9" w:rsidRPr="004D27F9" w:rsidRDefault="004D27F9" w:rsidP="00D9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İlk bildirimi yapan kişi</w:t>
            </w:r>
          </w:p>
        </w:tc>
        <w:tc>
          <w:tcPr>
            <w:tcW w:w="8885" w:type="dxa"/>
            <w:vAlign w:val="center"/>
            <w:hideMark/>
          </w:tcPr>
          <w:p w14:paraId="27D3C6AB" w14:textId="137A0109" w:rsidR="00C32B2D" w:rsidRDefault="004D27F9" w:rsidP="00C32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Ad–</w:t>
            </w:r>
            <w:proofErr w:type="spellStart"/>
            <w:proofErr w:type="gramStart"/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</w:t>
            </w:r>
            <w:proofErr w:type="spellEnd"/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C3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C32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G</w:t>
            </w:r>
            <w:r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örevi: ......................................................imza: </w:t>
            </w:r>
          </w:p>
          <w:p w14:paraId="3D839405" w14:textId="624DDAFA" w:rsidR="004D27F9" w:rsidRPr="004D27F9" w:rsidRDefault="00C32B2D" w:rsidP="00C32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4D27F9"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ildirim tarihi–saati: (ilk </w:t>
            </w:r>
            <w:r w:rsidR="00C249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4D27F9" w:rsidRPr="004D2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saat içinde) ........................................</w:t>
            </w:r>
          </w:p>
        </w:tc>
      </w:tr>
    </w:tbl>
    <w:p w14:paraId="2116C1AF" w14:textId="77777777" w:rsidR="005127E2" w:rsidRPr="005127E2" w:rsidRDefault="005127E2" w:rsidP="00512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127E2" w:rsidRPr="005127E2" w:rsidSect="004D27F9">
      <w:headerReference w:type="default" r:id="rId6"/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BE8C" w14:textId="77777777" w:rsidR="004442FC" w:rsidRDefault="004442FC" w:rsidP="005127E2">
      <w:pPr>
        <w:spacing w:after="0" w:line="240" w:lineRule="auto"/>
      </w:pPr>
      <w:r>
        <w:separator/>
      </w:r>
    </w:p>
  </w:endnote>
  <w:endnote w:type="continuationSeparator" w:id="0">
    <w:p w14:paraId="67155949" w14:textId="77777777" w:rsidR="004442FC" w:rsidRDefault="004442FC" w:rsidP="0051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309B" w14:textId="77777777" w:rsidR="004442FC" w:rsidRDefault="004442FC" w:rsidP="005127E2">
      <w:pPr>
        <w:spacing w:after="0" w:line="240" w:lineRule="auto"/>
      </w:pPr>
      <w:r>
        <w:separator/>
      </w:r>
    </w:p>
  </w:footnote>
  <w:footnote w:type="continuationSeparator" w:id="0">
    <w:p w14:paraId="50AC162F" w14:textId="77777777" w:rsidR="004442FC" w:rsidRDefault="004442FC" w:rsidP="0051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5AB0" w14:textId="18B516E8" w:rsidR="005127E2" w:rsidRDefault="005127E2">
    <w:pPr>
      <w:pStyle w:val="stBilgi"/>
    </w:pPr>
    <w:r w:rsidRPr="005127E2">
      <w:rPr>
        <w:noProof/>
      </w:rPr>
      <w:drawing>
        <wp:inline distT="0" distB="0" distL="0" distR="0" wp14:anchorId="3BC91A42" wp14:editId="1FF8F7FB">
          <wp:extent cx="1908977" cy="878205"/>
          <wp:effectExtent l="0" t="0" r="0" b="0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422" cy="8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4D27F9">
      <w:t xml:space="preserve">                                                                                   </w:t>
    </w:r>
    <w:r>
      <w:t xml:space="preserve">      </w:t>
    </w:r>
    <w:r w:rsidRPr="005127E2">
      <w:rPr>
        <w:noProof/>
      </w:rPr>
      <w:drawing>
        <wp:inline distT="0" distB="0" distL="0" distR="0" wp14:anchorId="195D1F7B" wp14:editId="1F355A2E">
          <wp:extent cx="771525" cy="801086"/>
          <wp:effectExtent l="0" t="0" r="0" b="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3726" cy="80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33"/>
    <w:rsid w:val="000B7652"/>
    <w:rsid w:val="002B77EC"/>
    <w:rsid w:val="002F30B0"/>
    <w:rsid w:val="004442FC"/>
    <w:rsid w:val="004D27F9"/>
    <w:rsid w:val="005127E2"/>
    <w:rsid w:val="007721C5"/>
    <w:rsid w:val="008A20E4"/>
    <w:rsid w:val="008C1490"/>
    <w:rsid w:val="00AD1333"/>
    <w:rsid w:val="00BC5929"/>
    <w:rsid w:val="00C24988"/>
    <w:rsid w:val="00C32B2D"/>
    <w:rsid w:val="00D66B75"/>
    <w:rsid w:val="00D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4D98"/>
  <w15:chartTrackingRefBased/>
  <w15:docId w15:val="{023C6782-3596-4B8A-9D0A-C3647327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127E2"/>
    <w:rPr>
      <w:b/>
      <w:bCs/>
    </w:rPr>
  </w:style>
  <w:style w:type="character" w:styleId="Vurgu">
    <w:name w:val="Emphasis"/>
    <w:basedOn w:val="VarsaylanParagrafYazTipi"/>
    <w:uiPriority w:val="20"/>
    <w:qFormat/>
    <w:rsid w:val="005127E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51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27E2"/>
  </w:style>
  <w:style w:type="paragraph" w:styleId="AltBilgi">
    <w:name w:val="footer"/>
    <w:basedOn w:val="Normal"/>
    <w:link w:val="AltBilgiChar"/>
    <w:uiPriority w:val="99"/>
    <w:unhideWhenUsed/>
    <w:rsid w:val="0051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Dervişoğlu</dc:creator>
  <cp:keywords/>
  <dc:description/>
  <cp:lastModifiedBy>Dilek Bilgiç</cp:lastModifiedBy>
  <cp:revision>2</cp:revision>
  <dcterms:created xsi:type="dcterms:W3CDTF">2026-05-20T10:37:00Z</dcterms:created>
  <dcterms:modified xsi:type="dcterms:W3CDTF">2026-05-20T10:37:00Z</dcterms:modified>
</cp:coreProperties>
</file>