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1ED3" w14:textId="6CF177D6" w:rsidR="006948C3" w:rsidRPr="0041750E" w:rsidRDefault="0041750E" w:rsidP="00417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1750E">
        <w:rPr>
          <w:rFonts w:ascii="Times New Roman" w:hAnsi="Times New Roman" w:cs="Times New Roman"/>
          <w:b/>
          <w:bCs/>
          <w:sz w:val="24"/>
          <w:szCs w:val="24"/>
        </w:rPr>
        <w:t>DOKUZ EYLÜL ÜNİVERSİTESİ HEMŞİRELİK FAKÜLTESİ ÖĞRENCİ DANIŞMANLIK BİLGİLENDİRME FORMU</w:t>
      </w:r>
    </w:p>
    <w:p w14:paraId="068F4DC6" w14:textId="5E501BD5" w:rsidR="0041750E" w:rsidRPr="0041750E" w:rsidRDefault="0041750E" w:rsidP="00590E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50E">
        <w:rPr>
          <w:rFonts w:ascii="Times New Roman" w:hAnsi="Times New Roman" w:cs="Times New Roman"/>
          <w:sz w:val="24"/>
          <w:szCs w:val="24"/>
        </w:rPr>
        <w:t>Öğrencisi olduğum Dokuz Eylül Üniversitesi Hemşirelik Fakültesi’nin vermiş olduğu akademik danışmanlık hizmetinde aşağıdaki bilgileri</w:t>
      </w:r>
      <w:r w:rsidR="001C1B7A">
        <w:rPr>
          <w:rFonts w:ascii="Times New Roman" w:hAnsi="Times New Roman" w:cs="Times New Roman"/>
          <w:sz w:val="24"/>
          <w:szCs w:val="24"/>
        </w:rPr>
        <w:t>n tarafıma iletildiğini</w:t>
      </w:r>
      <w:r w:rsidRPr="0041750E">
        <w:rPr>
          <w:rFonts w:ascii="Times New Roman" w:hAnsi="Times New Roman" w:cs="Times New Roman"/>
          <w:sz w:val="24"/>
          <w:szCs w:val="24"/>
        </w:rPr>
        <w:t xml:space="preserve"> kabul ederim.</w:t>
      </w:r>
      <w:r>
        <w:rPr>
          <w:rFonts w:ascii="Times New Roman" w:hAnsi="Times New Roman" w:cs="Times New Roman"/>
          <w:sz w:val="24"/>
          <w:szCs w:val="24"/>
        </w:rPr>
        <w:t xml:space="preserve"> Akademik danışmanlık kapsamında danışmanıma ulaşabilmem için bir telefon numarası ve mail adresi tarafıma iletilmiştir. </w:t>
      </w:r>
    </w:p>
    <w:p w14:paraId="0480749D" w14:textId="0F9F5E41" w:rsidR="0041750E" w:rsidRPr="0041750E" w:rsidRDefault="0041750E" w:rsidP="004175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50E">
        <w:rPr>
          <w:rFonts w:ascii="Times New Roman" w:hAnsi="Times New Roman" w:cs="Times New Roman"/>
          <w:sz w:val="24"/>
          <w:szCs w:val="24"/>
        </w:rPr>
        <w:t>Kampüs tanıtımı</w:t>
      </w:r>
    </w:p>
    <w:p w14:paraId="6FEFA4F3" w14:textId="747DE466" w:rsidR="0041750E" w:rsidRPr="0041750E" w:rsidRDefault="0041750E" w:rsidP="004175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50E">
        <w:rPr>
          <w:rFonts w:ascii="Times New Roman" w:hAnsi="Times New Roman" w:cs="Times New Roman"/>
          <w:sz w:val="24"/>
          <w:szCs w:val="24"/>
        </w:rPr>
        <w:t>Üniversitemize ait kulüplerin tanımı</w:t>
      </w:r>
    </w:p>
    <w:p w14:paraId="1CB00D3A" w14:textId="51C6A649" w:rsidR="0041750E" w:rsidRPr="0041750E" w:rsidRDefault="0041750E" w:rsidP="004175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50E">
        <w:rPr>
          <w:rFonts w:ascii="Times New Roman" w:hAnsi="Times New Roman" w:cs="Times New Roman"/>
          <w:sz w:val="24"/>
          <w:szCs w:val="24"/>
        </w:rPr>
        <w:t>Öğrenci yönetmelikleri</w:t>
      </w:r>
    </w:p>
    <w:p w14:paraId="4CE622D9" w14:textId="4221D501" w:rsidR="0041750E" w:rsidRPr="0041750E" w:rsidRDefault="0041750E" w:rsidP="004175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50E">
        <w:rPr>
          <w:rFonts w:ascii="Times New Roman" w:hAnsi="Times New Roman" w:cs="Times New Roman"/>
          <w:sz w:val="24"/>
          <w:szCs w:val="24"/>
        </w:rPr>
        <w:t>Dış ilişkiler tanıtımı</w:t>
      </w:r>
    </w:p>
    <w:p w14:paraId="26F54CE6" w14:textId="3CB06FFB" w:rsidR="0041750E" w:rsidRDefault="0041750E" w:rsidP="004175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50E">
        <w:rPr>
          <w:rFonts w:ascii="Times New Roman" w:hAnsi="Times New Roman" w:cs="Times New Roman"/>
          <w:sz w:val="24"/>
          <w:szCs w:val="24"/>
        </w:rPr>
        <w:t>Kariyer planlama</w:t>
      </w:r>
    </w:p>
    <w:p w14:paraId="57C4B3B1" w14:textId="2ED44CB6" w:rsidR="0041750E" w:rsidRDefault="0041750E" w:rsidP="004175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kaydı işlemi</w:t>
      </w:r>
    </w:p>
    <w:p w14:paraId="61D8D838" w14:textId="49908320" w:rsidR="0041750E" w:rsidRDefault="0041750E" w:rsidP="004175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günleri ve saatleri</w:t>
      </w:r>
      <w:r w:rsidR="00590EC4">
        <w:rPr>
          <w:rFonts w:ascii="Times New Roman" w:hAnsi="Times New Roman" w:cs="Times New Roman"/>
          <w:sz w:val="24"/>
          <w:szCs w:val="24"/>
        </w:rPr>
        <w:t xml:space="preserve"> (her Çarşamba 12:30-13:30 ve her Cuma 13:</w:t>
      </w:r>
      <w:r w:rsidR="00E65159">
        <w:rPr>
          <w:rFonts w:ascii="Times New Roman" w:hAnsi="Times New Roman" w:cs="Times New Roman"/>
          <w:sz w:val="24"/>
          <w:szCs w:val="24"/>
        </w:rPr>
        <w:t>3</w:t>
      </w:r>
      <w:r w:rsidR="00590EC4">
        <w:rPr>
          <w:rFonts w:ascii="Times New Roman" w:hAnsi="Times New Roman" w:cs="Times New Roman"/>
          <w:sz w:val="24"/>
          <w:szCs w:val="24"/>
        </w:rPr>
        <w:t>0-14:00)</w:t>
      </w:r>
    </w:p>
    <w:p w14:paraId="4E1A9856" w14:textId="77777777" w:rsidR="00590EC4" w:rsidRPr="00590EC4" w:rsidRDefault="00590EC4" w:rsidP="00590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ECA55" w14:textId="19D27B5B" w:rsidR="0041750E" w:rsidRPr="00590EC4" w:rsidRDefault="00590EC4" w:rsidP="0041750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EC4">
        <w:rPr>
          <w:rFonts w:ascii="Times New Roman" w:hAnsi="Times New Roman" w:cs="Times New Roman"/>
          <w:b/>
          <w:bCs/>
          <w:sz w:val="24"/>
          <w:szCs w:val="24"/>
          <w:u w:val="single"/>
        </w:rPr>
        <w:t>Yukarıdaki Konular Dışında Konuşulan Diğer Konular:</w:t>
      </w:r>
    </w:p>
    <w:p w14:paraId="1E974414" w14:textId="2C1B7547" w:rsidR="0041750E" w:rsidRDefault="0041750E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EFF9B" w14:textId="2150BCD8" w:rsidR="0041750E" w:rsidRDefault="0041750E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974A6" w14:textId="35ACD767" w:rsidR="0041750E" w:rsidRDefault="0041750E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04EC1" w14:textId="424895A4" w:rsidR="0041750E" w:rsidRDefault="0041750E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1978E" w14:textId="534020C4" w:rsidR="001C1B7A" w:rsidRDefault="001C1B7A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5D48C" w14:textId="5227D46D" w:rsidR="001C1B7A" w:rsidRDefault="001C1B7A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D4412" w14:textId="60F944A6" w:rsidR="001C1B7A" w:rsidRDefault="001C1B7A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B738A" w14:textId="791C49CC" w:rsidR="001C1B7A" w:rsidRDefault="001C1B7A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8210D" w14:textId="6328D8FF" w:rsidR="001C1B7A" w:rsidRDefault="001C1B7A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99058" w14:textId="4D271B46" w:rsidR="001C1B7A" w:rsidRDefault="001C1B7A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54814" w14:textId="77777777" w:rsidR="0041750E" w:rsidRPr="0041750E" w:rsidRDefault="0041750E" w:rsidP="004175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06" w:type="dxa"/>
        <w:tblLook w:val="04A0" w:firstRow="1" w:lastRow="0" w:firstColumn="1" w:lastColumn="0" w:noHBand="0" w:noVBand="1"/>
      </w:tblPr>
      <w:tblGrid>
        <w:gridCol w:w="4853"/>
        <w:gridCol w:w="4853"/>
      </w:tblGrid>
      <w:tr w:rsidR="0041750E" w14:paraId="460E9E65" w14:textId="77777777" w:rsidTr="00590EC4">
        <w:trPr>
          <w:trHeight w:val="3077"/>
        </w:trPr>
        <w:tc>
          <w:tcPr>
            <w:tcW w:w="4853" w:type="dxa"/>
          </w:tcPr>
          <w:p w14:paraId="5FAB6089" w14:textId="77777777" w:rsidR="0041750E" w:rsidRPr="00590EC4" w:rsidRDefault="0041750E" w:rsidP="004175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90E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Akademik Danışman</w:t>
            </w:r>
          </w:p>
          <w:p w14:paraId="4D8369FA" w14:textId="7AF200D2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166F20" w14:textId="77777777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F32C7" w14:textId="44B1FBC3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14:paraId="7B143935" w14:textId="77777777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AEEA" w14:textId="28664E96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853" w:type="dxa"/>
          </w:tcPr>
          <w:p w14:paraId="62099BA3" w14:textId="77777777" w:rsidR="0041750E" w:rsidRPr="00590EC4" w:rsidRDefault="0041750E" w:rsidP="004175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90E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Öğrenci</w:t>
            </w:r>
          </w:p>
          <w:p w14:paraId="25A4AA5D" w14:textId="51E3B07F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F6D6EC" w14:textId="77777777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865B6" w14:textId="669FECF4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14:paraId="205248F3" w14:textId="77777777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1C47" w14:textId="5DD2CC3C" w:rsidR="0041750E" w:rsidRDefault="0041750E" w:rsidP="0041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14:paraId="198C70B8" w14:textId="333CD1D8" w:rsidR="0041750E" w:rsidRPr="0041750E" w:rsidRDefault="0041750E" w:rsidP="001C1B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750E" w:rsidRPr="0041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30220"/>
    <w:multiLevelType w:val="hybridMultilevel"/>
    <w:tmpl w:val="4CC44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C3"/>
    <w:rsid w:val="000C31F9"/>
    <w:rsid w:val="001C1B7A"/>
    <w:rsid w:val="0041750E"/>
    <w:rsid w:val="00590EC4"/>
    <w:rsid w:val="006948C3"/>
    <w:rsid w:val="00867DDC"/>
    <w:rsid w:val="00E6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C35C"/>
  <w15:chartTrackingRefBased/>
  <w15:docId w15:val="{A213212E-A95F-43FC-8D64-BEE3FF5B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750E"/>
    <w:pPr>
      <w:ind w:left="720"/>
      <w:contextualSpacing/>
    </w:pPr>
  </w:style>
  <w:style w:type="table" w:styleId="TabloKlavuzu">
    <w:name w:val="Table Grid"/>
    <w:basedOn w:val="NormalTablo"/>
    <w:uiPriority w:val="39"/>
    <w:rsid w:val="0041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 Serçe</dc:creator>
  <cp:keywords/>
  <dc:description/>
  <cp:lastModifiedBy>Gülşah GÜROL ARSLAN</cp:lastModifiedBy>
  <cp:revision>2</cp:revision>
  <dcterms:created xsi:type="dcterms:W3CDTF">2020-09-21T08:09:00Z</dcterms:created>
  <dcterms:modified xsi:type="dcterms:W3CDTF">2020-09-21T08:09:00Z</dcterms:modified>
</cp:coreProperties>
</file>