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5C6E" w14:textId="36BB81CC" w:rsidR="009A158A" w:rsidRDefault="009A158A" w:rsidP="009A158A">
      <w:pPr>
        <w:jc w:val="center"/>
        <w:rPr>
          <w:b/>
          <w:bCs/>
        </w:rPr>
      </w:pPr>
      <w:r>
        <w:rPr>
          <w:b/>
          <w:bCs/>
        </w:rPr>
        <w:t>KIRILGAN GRUPLARDA AİLE HEMŞİRELİĞİ</w:t>
      </w:r>
    </w:p>
    <w:p w14:paraId="6C192E72" w14:textId="224A386C" w:rsidR="004146A1" w:rsidRPr="009A158A" w:rsidRDefault="009A158A" w:rsidP="009A158A">
      <w:pPr>
        <w:jc w:val="center"/>
        <w:rPr>
          <w:b/>
          <w:bCs/>
        </w:rPr>
      </w:pPr>
      <w:r w:rsidRPr="009A158A">
        <w:rPr>
          <w:b/>
          <w:bCs/>
        </w:rPr>
        <w:t>BİLDİRİ PROGRAMI</w:t>
      </w:r>
    </w:p>
    <w:p w14:paraId="72241424" w14:textId="6BA43C9B" w:rsidR="001C31D2" w:rsidRDefault="001C31D2">
      <w:r>
        <w:t>ANA SALON-PROF. DR. ÖMER YİĞİTBAŞI KONFERANS SALONU</w:t>
      </w:r>
    </w:p>
    <w:p w14:paraId="79BA2B6E" w14:textId="77777777" w:rsidR="009A158A" w:rsidRDefault="009A158A" w:rsidP="009A158A">
      <w:r>
        <w:t>Oturum başkanları:</w:t>
      </w:r>
    </w:p>
    <w:p w14:paraId="664C4914" w14:textId="1F542272" w:rsidR="009A158A" w:rsidRDefault="009A158A" w:rsidP="009A158A">
      <w:pPr>
        <w:spacing w:after="0" w:line="240" w:lineRule="auto"/>
      </w:pPr>
      <w:r>
        <w:t>Dr.Öğr.Üyesi Gülsüm Zekiye TUNCER</w:t>
      </w:r>
    </w:p>
    <w:p w14:paraId="179C7C14" w14:textId="77777777" w:rsidR="009A158A" w:rsidRDefault="009A158A" w:rsidP="009A158A">
      <w:pPr>
        <w:spacing w:after="0" w:line="240" w:lineRule="auto"/>
      </w:pPr>
      <w:r>
        <w:t>Dr. Öğr. Üyesi İlkin YILMAZ</w:t>
      </w:r>
    </w:p>
    <w:p w14:paraId="3CBE2989" w14:textId="6950CFBF" w:rsidR="009A158A" w:rsidRDefault="009A158A" w:rsidP="009A158A">
      <w:r>
        <w:t>Dr. Öğr. Üyesi Nazife Gamze ÖZER ÖZLÜ</w:t>
      </w:r>
    </w:p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988"/>
        <w:gridCol w:w="4571"/>
        <w:gridCol w:w="3616"/>
      </w:tblGrid>
      <w:tr w:rsidR="00C51514" w14:paraId="4EB2A9DC" w14:textId="77777777" w:rsidTr="00C51514">
        <w:tc>
          <w:tcPr>
            <w:tcW w:w="988" w:type="dxa"/>
          </w:tcPr>
          <w:p w14:paraId="7A6F96F7" w14:textId="08E41A85" w:rsidR="00C51514" w:rsidRDefault="00C51514">
            <w:r>
              <w:t>Bildiri saati</w:t>
            </w:r>
          </w:p>
        </w:tc>
        <w:tc>
          <w:tcPr>
            <w:tcW w:w="4571" w:type="dxa"/>
          </w:tcPr>
          <w:p w14:paraId="25FF8C80" w14:textId="114B604F" w:rsidR="00C51514" w:rsidRDefault="00C51514">
            <w:r>
              <w:t>Bildiri adı</w:t>
            </w:r>
          </w:p>
        </w:tc>
        <w:tc>
          <w:tcPr>
            <w:tcW w:w="3616" w:type="dxa"/>
          </w:tcPr>
          <w:p w14:paraId="57BDCD43" w14:textId="677199CE" w:rsidR="00C51514" w:rsidRDefault="00C51514">
            <w:r>
              <w:t>Bildiri sahipleri</w:t>
            </w:r>
          </w:p>
        </w:tc>
      </w:tr>
      <w:tr w:rsidR="00C51514" w14:paraId="719EB539" w14:textId="77777777" w:rsidTr="00C51514">
        <w:tc>
          <w:tcPr>
            <w:tcW w:w="988" w:type="dxa"/>
          </w:tcPr>
          <w:p w14:paraId="372B2AD9" w14:textId="7BC10817" w:rsidR="00C51514" w:rsidRDefault="00C51514">
            <w:r>
              <w:t>15.45</w:t>
            </w:r>
          </w:p>
        </w:tc>
        <w:tc>
          <w:tcPr>
            <w:tcW w:w="4571" w:type="dxa"/>
          </w:tcPr>
          <w:p w14:paraId="5776120C" w14:textId="77777777" w:rsidR="00C51514" w:rsidRPr="00C51514" w:rsidRDefault="00C51514" w:rsidP="00C51514">
            <w:pPr>
              <w:jc w:val="both"/>
            </w:pPr>
            <w:r w:rsidRPr="00C51514">
              <w:t>Aile İçinde Enfeksiyon Zincirini Kırmada El Hijyeninin Rolü</w:t>
            </w:r>
          </w:p>
          <w:p w14:paraId="0E179D14" w14:textId="77777777" w:rsidR="00C51514" w:rsidRDefault="00C51514" w:rsidP="00C51514">
            <w:pPr>
              <w:jc w:val="both"/>
            </w:pPr>
          </w:p>
        </w:tc>
        <w:tc>
          <w:tcPr>
            <w:tcW w:w="3616" w:type="dxa"/>
          </w:tcPr>
          <w:p w14:paraId="3F7D3072" w14:textId="77777777" w:rsidR="00C51514" w:rsidRPr="00C51514" w:rsidRDefault="00C51514" w:rsidP="00C51514">
            <w:pPr>
              <w:jc w:val="both"/>
            </w:pPr>
            <w:r w:rsidRPr="00C51514">
              <w:t>Azra DOĞANAY, Mert SORAN, Mine ÇALBAN, Yasemin UZUNCA</w:t>
            </w:r>
          </w:p>
          <w:p w14:paraId="40B86DF0" w14:textId="77777777" w:rsidR="00C51514" w:rsidRPr="00C51514" w:rsidRDefault="00C51514" w:rsidP="00C51514">
            <w:pPr>
              <w:jc w:val="both"/>
            </w:pPr>
            <w:r w:rsidRPr="00C51514">
              <w:t>İlkin YILMAZ</w:t>
            </w:r>
          </w:p>
          <w:p w14:paraId="3AF1BE5D" w14:textId="77777777" w:rsidR="00C51514" w:rsidRDefault="00C51514" w:rsidP="00C51514">
            <w:pPr>
              <w:jc w:val="both"/>
            </w:pPr>
          </w:p>
        </w:tc>
      </w:tr>
      <w:tr w:rsidR="00C51514" w14:paraId="4A6B9465" w14:textId="77777777" w:rsidTr="00C51514">
        <w:tc>
          <w:tcPr>
            <w:tcW w:w="988" w:type="dxa"/>
          </w:tcPr>
          <w:p w14:paraId="709B4D68" w14:textId="135BD0F5" w:rsidR="00C51514" w:rsidRDefault="00C51514">
            <w:r>
              <w:t>15.50</w:t>
            </w:r>
          </w:p>
        </w:tc>
        <w:tc>
          <w:tcPr>
            <w:tcW w:w="4571" w:type="dxa"/>
          </w:tcPr>
          <w:p w14:paraId="15C8599C" w14:textId="320F2A60" w:rsidR="00151033" w:rsidRPr="00151033" w:rsidRDefault="00151033" w:rsidP="00151033">
            <w:pPr>
              <w:jc w:val="both"/>
            </w:pPr>
            <w:r w:rsidRPr="00151033">
              <w:t>Basınç Yaralarını Önlemeye Yönelik Evde Bakım Ve Aile Eğitimi</w:t>
            </w:r>
          </w:p>
          <w:p w14:paraId="10F578CF" w14:textId="77777777" w:rsidR="00C51514" w:rsidRDefault="00C51514" w:rsidP="00151033">
            <w:pPr>
              <w:jc w:val="both"/>
            </w:pPr>
          </w:p>
        </w:tc>
        <w:tc>
          <w:tcPr>
            <w:tcW w:w="3616" w:type="dxa"/>
          </w:tcPr>
          <w:p w14:paraId="32EDD849" w14:textId="77777777" w:rsidR="00033644" w:rsidRPr="00151033" w:rsidRDefault="00033644" w:rsidP="00151033">
            <w:pPr>
              <w:jc w:val="both"/>
            </w:pPr>
            <w:r w:rsidRPr="00151033">
              <w:t>İlayda DAĞDELEN, Zeynep SÜT, Mobina</w:t>
            </w:r>
            <w:r w:rsidRPr="00FE5098">
              <w:t xml:space="preserve"> </w:t>
            </w:r>
            <w:r w:rsidRPr="00151033">
              <w:t>HEMMATZADEH AHRABİ</w:t>
            </w:r>
          </w:p>
          <w:p w14:paraId="698F3F0F" w14:textId="77777777" w:rsidR="00033644" w:rsidRPr="00151033" w:rsidRDefault="00033644" w:rsidP="00151033">
            <w:pPr>
              <w:jc w:val="both"/>
            </w:pPr>
            <w:r w:rsidRPr="00151033">
              <w:t>Dr. Öğr. Üyesi İlkin YILMAZ</w:t>
            </w:r>
          </w:p>
          <w:p w14:paraId="34285193" w14:textId="77777777" w:rsidR="00C51514" w:rsidRDefault="00C51514" w:rsidP="00151033">
            <w:pPr>
              <w:jc w:val="both"/>
            </w:pPr>
          </w:p>
        </w:tc>
      </w:tr>
      <w:tr w:rsidR="00C51514" w14:paraId="226049AD" w14:textId="77777777" w:rsidTr="00C51514">
        <w:tc>
          <w:tcPr>
            <w:tcW w:w="988" w:type="dxa"/>
          </w:tcPr>
          <w:p w14:paraId="1C28B96A" w14:textId="6A3A4AA3" w:rsidR="00C51514" w:rsidRDefault="00C51514">
            <w:r>
              <w:t>16.00</w:t>
            </w:r>
          </w:p>
        </w:tc>
        <w:tc>
          <w:tcPr>
            <w:tcW w:w="4571" w:type="dxa"/>
          </w:tcPr>
          <w:p w14:paraId="10D7D97B" w14:textId="77777777" w:rsidR="00C51514" w:rsidRDefault="00BA2218" w:rsidP="00BA2218">
            <w:pPr>
              <w:jc w:val="both"/>
            </w:pPr>
            <w:r w:rsidRPr="00BA2218">
              <w:t>Kalp Cerrahisi Sonrası Evde Bakımda Hasta Yakını Soruları İle Farklı Yapay Zeka Modellerinin Ürettiği Soruların Karşılaştırmalı Analizi</w:t>
            </w:r>
          </w:p>
          <w:p w14:paraId="615DDF5D" w14:textId="59B85D15" w:rsidR="00BA2218" w:rsidRDefault="00BA2218" w:rsidP="00BA2218">
            <w:pPr>
              <w:jc w:val="both"/>
            </w:pPr>
          </w:p>
        </w:tc>
        <w:tc>
          <w:tcPr>
            <w:tcW w:w="3616" w:type="dxa"/>
          </w:tcPr>
          <w:p w14:paraId="694ED40A" w14:textId="24FB59FF" w:rsidR="00C51514" w:rsidRDefault="002134F9" w:rsidP="00BA2218">
            <w:pPr>
              <w:jc w:val="both"/>
            </w:pPr>
            <w:r w:rsidRPr="00BA2218">
              <w:t>Kadir Can Işık, Beste İnsal, Salih Zeren, Nazife Gamze Özer Özlü</w:t>
            </w:r>
          </w:p>
        </w:tc>
      </w:tr>
      <w:tr w:rsidR="00C51514" w14:paraId="459C35EB" w14:textId="77777777" w:rsidTr="00C51514">
        <w:tc>
          <w:tcPr>
            <w:tcW w:w="988" w:type="dxa"/>
          </w:tcPr>
          <w:p w14:paraId="62F73ECC" w14:textId="72FB361B" w:rsidR="00C51514" w:rsidRDefault="00C51514">
            <w:r>
              <w:t>16.05</w:t>
            </w:r>
          </w:p>
        </w:tc>
        <w:tc>
          <w:tcPr>
            <w:tcW w:w="4571" w:type="dxa"/>
          </w:tcPr>
          <w:p w14:paraId="2EFE5FBC" w14:textId="248000E2" w:rsidR="00F5686A" w:rsidRPr="00F5686A" w:rsidRDefault="00F5686A" w:rsidP="00F5686A">
            <w:pPr>
              <w:jc w:val="both"/>
            </w:pPr>
            <w:r w:rsidRPr="00F5686A">
              <w:t>Onkolojik Cerrahi Hastalarının Ailelerinde Bütüncül Bir Yaklaşıma Örnek: Duygu Defteri Deneyimi</w:t>
            </w:r>
          </w:p>
          <w:p w14:paraId="423106DB" w14:textId="77777777" w:rsidR="00C51514" w:rsidRDefault="00C51514" w:rsidP="00F5686A">
            <w:pPr>
              <w:jc w:val="both"/>
            </w:pPr>
          </w:p>
        </w:tc>
        <w:tc>
          <w:tcPr>
            <w:tcW w:w="3616" w:type="dxa"/>
          </w:tcPr>
          <w:p w14:paraId="6DE0C4DD" w14:textId="25820B1A" w:rsidR="00C51514" w:rsidRDefault="00931D77" w:rsidP="00F5686A">
            <w:pPr>
              <w:jc w:val="both"/>
            </w:pPr>
            <w:r w:rsidRPr="00F5686A">
              <w:t>Roya Atashbar, Hoda Atashbar, Ahmet Can Engin, Mehmet Can Döner, Rodi Azad Altınel, Nazife Gamze Özer Özlü</w:t>
            </w:r>
          </w:p>
        </w:tc>
      </w:tr>
    </w:tbl>
    <w:p w14:paraId="32065992" w14:textId="38A6F6DA" w:rsidR="001C31D2" w:rsidRDefault="001C31D2"/>
    <w:p w14:paraId="7858E79A" w14:textId="1B6EDC20" w:rsidR="001C31D2" w:rsidRDefault="001C31D2">
      <w:r>
        <w:t>15 TEMMUZ SAĞLIK VE SANAT YERLEŞKESİ ORTAK DERSLİKLERİ</w:t>
      </w:r>
      <w:r w:rsidR="00123377">
        <w:t xml:space="preserve"> SEMİNER 1</w:t>
      </w:r>
      <w:r w:rsidR="009A158A">
        <w:t xml:space="preserve"> dersliği</w:t>
      </w:r>
    </w:p>
    <w:p w14:paraId="4230126C" w14:textId="77777777" w:rsidR="009A158A" w:rsidRDefault="009A158A" w:rsidP="009A158A">
      <w:r>
        <w:t>Oturum başkanları:</w:t>
      </w:r>
    </w:p>
    <w:p w14:paraId="050696FD" w14:textId="77777777" w:rsidR="009A158A" w:rsidRDefault="009A158A" w:rsidP="009A158A">
      <w:pPr>
        <w:spacing w:after="0" w:line="240" w:lineRule="auto"/>
      </w:pPr>
      <w:r>
        <w:t>Doç. Dr. Merve Aliye AKYOL</w:t>
      </w:r>
    </w:p>
    <w:p w14:paraId="6DECA99C" w14:textId="68DB25E0" w:rsidR="009A158A" w:rsidRDefault="009A158A" w:rsidP="009A158A">
      <w:r>
        <w:t>Dr. Öğr. Üyesi Cahide AYİK</w:t>
      </w:r>
    </w:p>
    <w:tbl>
      <w:tblPr>
        <w:tblStyle w:val="TabloKlavuzu"/>
        <w:tblW w:w="9175" w:type="dxa"/>
        <w:tblLook w:val="04A0" w:firstRow="1" w:lastRow="0" w:firstColumn="1" w:lastColumn="0" w:noHBand="0" w:noVBand="1"/>
      </w:tblPr>
      <w:tblGrid>
        <w:gridCol w:w="1413"/>
        <w:gridCol w:w="4111"/>
        <w:gridCol w:w="3651"/>
      </w:tblGrid>
      <w:tr w:rsidR="005E48C7" w14:paraId="085F5221" w14:textId="77777777" w:rsidTr="005E48C7">
        <w:tc>
          <w:tcPr>
            <w:tcW w:w="1413" w:type="dxa"/>
          </w:tcPr>
          <w:p w14:paraId="18D6BEBE" w14:textId="77777777" w:rsidR="005E48C7" w:rsidRDefault="005E48C7" w:rsidP="00E2190E">
            <w:r>
              <w:t>Bildiri saati</w:t>
            </w:r>
          </w:p>
        </w:tc>
        <w:tc>
          <w:tcPr>
            <w:tcW w:w="4111" w:type="dxa"/>
          </w:tcPr>
          <w:p w14:paraId="01602C0F" w14:textId="77777777" w:rsidR="005E48C7" w:rsidRDefault="005E48C7" w:rsidP="00E2190E">
            <w:r>
              <w:t>Bildiri adı</w:t>
            </w:r>
          </w:p>
        </w:tc>
        <w:tc>
          <w:tcPr>
            <w:tcW w:w="3651" w:type="dxa"/>
          </w:tcPr>
          <w:p w14:paraId="6186F54B" w14:textId="77777777" w:rsidR="005E48C7" w:rsidRDefault="005E48C7" w:rsidP="00E2190E">
            <w:r>
              <w:t>Bildiri sahipleri</w:t>
            </w:r>
          </w:p>
        </w:tc>
      </w:tr>
      <w:tr w:rsidR="005E48C7" w14:paraId="1A8F5100" w14:textId="77777777" w:rsidTr="005E48C7">
        <w:tc>
          <w:tcPr>
            <w:tcW w:w="1413" w:type="dxa"/>
          </w:tcPr>
          <w:p w14:paraId="4BDE7BAD" w14:textId="6BE631D7" w:rsidR="005E48C7" w:rsidRDefault="005E48C7" w:rsidP="00AD3471">
            <w:r>
              <w:t>15.45</w:t>
            </w:r>
          </w:p>
        </w:tc>
        <w:tc>
          <w:tcPr>
            <w:tcW w:w="4111" w:type="dxa"/>
          </w:tcPr>
          <w:p w14:paraId="2E42D50B" w14:textId="77777777" w:rsidR="005E48C7" w:rsidRPr="005E48C7" w:rsidRDefault="005E48C7" w:rsidP="005E48C7">
            <w:pPr>
              <w:jc w:val="both"/>
            </w:pPr>
            <w:r w:rsidRPr="005E48C7">
              <w:t>Demans Bakımında Olumlu Bakım Verme Deneyimi: Literatür Derlemesi</w:t>
            </w:r>
          </w:p>
          <w:p w14:paraId="313B84D3" w14:textId="77777777" w:rsidR="005E48C7" w:rsidRDefault="005E48C7" w:rsidP="005E48C7">
            <w:pPr>
              <w:jc w:val="both"/>
            </w:pPr>
          </w:p>
        </w:tc>
        <w:tc>
          <w:tcPr>
            <w:tcW w:w="3651" w:type="dxa"/>
          </w:tcPr>
          <w:p w14:paraId="4CF2EEBB" w14:textId="3410D68E" w:rsidR="005E48C7" w:rsidRPr="005E48C7" w:rsidRDefault="005E48C7" w:rsidP="005E48C7">
            <w:pPr>
              <w:jc w:val="both"/>
            </w:pPr>
            <w:r w:rsidRPr="005E48C7">
              <w:t>Selis SARAÇOĞLU, Tutku SARAÇOĞLU, Merve Aliye AKYOL</w:t>
            </w:r>
          </w:p>
          <w:p w14:paraId="5363587C" w14:textId="77777777" w:rsidR="005E48C7" w:rsidRDefault="005E48C7" w:rsidP="005E48C7">
            <w:pPr>
              <w:jc w:val="both"/>
            </w:pPr>
          </w:p>
        </w:tc>
      </w:tr>
      <w:tr w:rsidR="005E48C7" w14:paraId="03399B47" w14:textId="77777777" w:rsidTr="005E48C7">
        <w:tc>
          <w:tcPr>
            <w:tcW w:w="1413" w:type="dxa"/>
          </w:tcPr>
          <w:p w14:paraId="072323ED" w14:textId="7912FE6A" w:rsidR="005E48C7" w:rsidRDefault="005E48C7" w:rsidP="00AD3471">
            <w:r>
              <w:t>15.50</w:t>
            </w:r>
          </w:p>
        </w:tc>
        <w:tc>
          <w:tcPr>
            <w:tcW w:w="4111" w:type="dxa"/>
          </w:tcPr>
          <w:p w14:paraId="3F21DBB7" w14:textId="33BC7A73" w:rsidR="00941DC5" w:rsidRPr="00665EE5" w:rsidRDefault="00665EE5" w:rsidP="00665EE5">
            <w:pPr>
              <w:jc w:val="both"/>
            </w:pPr>
            <w:r w:rsidRPr="00665EE5">
              <w:t xml:space="preserve">Kalp Yetersizliği Hastalarına Bakım Veren Bireylerin Bakım Yükü </w:t>
            </w:r>
          </w:p>
          <w:p w14:paraId="6A25F40A" w14:textId="77777777" w:rsidR="005E48C7" w:rsidRDefault="005E48C7" w:rsidP="00665EE5">
            <w:pPr>
              <w:jc w:val="both"/>
            </w:pPr>
          </w:p>
        </w:tc>
        <w:tc>
          <w:tcPr>
            <w:tcW w:w="3651" w:type="dxa"/>
          </w:tcPr>
          <w:p w14:paraId="5AF7E1EF" w14:textId="591AF8F7" w:rsidR="00324CB7" w:rsidRPr="00324CB7" w:rsidRDefault="00324CB7" w:rsidP="00324CB7">
            <w:pPr>
              <w:jc w:val="both"/>
            </w:pPr>
            <w:r w:rsidRPr="00324CB7">
              <w:t>Merve Erünal, Yusuf Nergiz, Mehmetcan Keleş</w:t>
            </w:r>
          </w:p>
          <w:p w14:paraId="4D1025A2" w14:textId="1DF85594" w:rsidR="005E48C7" w:rsidRDefault="005E48C7" w:rsidP="00665EE5">
            <w:pPr>
              <w:jc w:val="both"/>
            </w:pPr>
          </w:p>
        </w:tc>
      </w:tr>
      <w:tr w:rsidR="00E723C0" w14:paraId="26DC31FF" w14:textId="77777777" w:rsidTr="00351BA5">
        <w:trPr>
          <w:trHeight w:val="1074"/>
        </w:trPr>
        <w:tc>
          <w:tcPr>
            <w:tcW w:w="1413" w:type="dxa"/>
          </w:tcPr>
          <w:p w14:paraId="5406A3B8" w14:textId="68B71C45" w:rsidR="00E723C0" w:rsidRDefault="00E723C0" w:rsidP="00AD3471">
            <w:r>
              <w:t>16.00</w:t>
            </w:r>
          </w:p>
        </w:tc>
        <w:tc>
          <w:tcPr>
            <w:tcW w:w="4111" w:type="dxa"/>
          </w:tcPr>
          <w:p w14:paraId="285642DB" w14:textId="5C3BE46C" w:rsidR="00E723C0" w:rsidRPr="00C27E72" w:rsidRDefault="00E723C0" w:rsidP="00C27E72">
            <w:pPr>
              <w:jc w:val="both"/>
            </w:pPr>
            <w:r w:rsidRPr="00C27E72">
              <w:t>Yapay Zeka Destekli Aile Hemşireliği İle  Yenidoğan Yoğun Bakım Ünitesinde Anne Bebek Bağlanmasının Güçlendirilmesi</w:t>
            </w:r>
          </w:p>
          <w:p w14:paraId="1DC3BB24" w14:textId="77777777" w:rsidR="00E723C0" w:rsidRDefault="00E723C0" w:rsidP="00C27E72">
            <w:pPr>
              <w:jc w:val="both"/>
            </w:pPr>
          </w:p>
        </w:tc>
        <w:tc>
          <w:tcPr>
            <w:tcW w:w="3651" w:type="dxa"/>
          </w:tcPr>
          <w:p w14:paraId="78EF10C4" w14:textId="00B6DF53" w:rsidR="00E723C0" w:rsidRDefault="00E723C0" w:rsidP="00C27E72">
            <w:pPr>
              <w:jc w:val="both"/>
            </w:pPr>
            <w:r w:rsidRPr="00C27E72">
              <w:t>Fatma Nur ERGÜN, Özlem DEMİREL BOZKURT</w:t>
            </w:r>
          </w:p>
        </w:tc>
      </w:tr>
      <w:tr w:rsidR="00F03BAB" w14:paraId="2DDA3BFD" w14:textId="77777777" w:rsidTr="00351BA5">
        <w:trPr>
          <w:trHeight w:val="1074"/>
        </w:trPr>
        <w:tc>
          <w:tcPr>
            <w:tcW w:w="1413" w:type="dxa"/>
          </w:tcPr>
          <w:p w14:paraId="09BAC9AA" w14:textId="26C72220" w:rsidR="00F03BAB" w:rsidRDefault="00414BA3" w:rsidP="00AD3471">
            <w:r>
              <w:t>16.05</w:t>
            </w:r>
          </w:p>
        </w:tc>
        <w:tc>
          <w:tcPr>
            <w:tcW w:w="4111" w:type="dxa"/>
          </w:tcPr>
          <w:p w14:paraId="3D65F4DA" w14:textId="6CC0353C" w:rsidR="009E0E08" w:rsidRDefault="009E0E08" w:rsidP="009E0E08">
            <w:pPr>
              <w:jc w:val="both"/>
            </w:pPr>
            <w:r>
              <w:t>Onkoloji Hastalarının Aile Üyelerinde Bakım</w:t>
            </w:r>
          </w:p>
          <w:p w14:paraId="5DD73BD3" w14:textId="07535C95" w:rsidR="00F03BAB" w:rsidRPr="00C27E72" w:rsidRDefault="009E0E08" w:rsidP="009E0E08">
            <w:pPr>
              <w:jc w:val="both"/>
            </w:pPr>
            <w:r>
              <w:t>Veren Yükü İle Başetme</w:t>
            </w:r>
          </w:p>
        </w:tc>
        <w:tc>
          <w:tcPr>
            <w:tcW w:w="3651" w:type="dxa"/>
          </w:tcPr>
          <w:p w14:paraId="251EE8EB" w14:textId="239206C1" w:rsidR="00F03BAB" w:rsidRPr="00C27E72" w:rsidRDefault="00414BA3" w:rsidP="009E0E08">
            <w:pPr>
              <w:jc w:val="both"/>
            </w:pPr>
            <w:r>
              <w:t xml:space="preserve">Zerda Demir, Meltem Kıno, Yılmaz Erdem Cican, Merve Kaplan, Esma Büşra Sezer, Argeş Beğik, Nursefa </w:t>
            </w:r>
            <w:r>
              <w:lastRenderedPageBreak/>
              <w:t xml:space="preserve">Kaya, </w:t>
            </w:r>
            <w:r w:rsidR="00D809BA">
              <w:t xml:space="preserve">Hasan Eviz, </w:t>
            </w:r>
            <w:r w:rsidR="00D809BA">
              <w:t>Gülsüm Zekiye Tuncer</w:t>
            </w:r>
          </w:p>
        </w:tc>
      </w:tr>
    </w:tbl>
    <w:p w14:paraId="3BC0505E" w14:textId="77777777" w:rsidR="00123377" w:rsidRDefault="00123377"/>
    <w:p w14:paraId="4EDEFD6C" w14:textId="16CFCC89" w:rsidR="00123377" w:rsidRDefault="00123377" w:rsidP="00123377">
      <w:r>
        <w:t>15 TEMMUZ SAĞLIK VE SANAT YERLEŞKESİ ORTAK DERSLİKLERİ SEMİNER 2</w:t>
      </w:r>
      <w:r w:rsidR="009A158A">
        <w:t xml:space="preserve"> dersliği</w:t>
      </w:r>
    </w:p>
    <w:p w14:paraId="5D413A89" w14:textId="77777777" w:rsidR="009A158A" w:rsidRDefault="009A158A" w:rsidP="009A158A">
      <w:r>
        <w:t>Oturum başkanları:</w:t>
      </w:r>
    </w:p>
    <w:p w14:paraId="6813687B" w14:textId="77777777" w:rsidR="009A158A" w:rsidRDefault="009A158A" w:rsidP="009A158A">
      <w:pPr>
        <w:spacing w:after="0" w:line="240" w:lineRule="auto"/>
      </w:pPr>
      <w:r>
        <w:t>Doç. Dr. Hande YAĞCAN</w:t>
      </w:r>
    </w:p>
    <w:p w14:paraId="30879A8F" w14:textId="41171C6E" w:rsidR="009A158A" w:rsidRDefault="009A158A" w:rsidP="00123377">
      <w:r>
        <w:t>Dr. Öğr. Üyesi Merve ERÜNAL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3226"/>
      </w:tblGrid>
      <w:tr w:rsidR="00D05733" w14:paraId="5F685B62" w14:textId="77777777" w:rsidTr="00D05733">
        <w:tc>
          <w:tcPr>
            <w:tcW w:w="1413" w:type="dxa"/>
          </w:tcPr>
          <w:p w14:paraId="20962DFC" w14:textId="77777777" w:rsidR="00D05733" w:rsidRDefault="00D05733" w:rsidP="00E2190E">
            <w:r>
              <w:t>Bildiri saati</w:t>
            </w:r>
          </w:p>
        </w:tc>
        <w:tc>
          <w:tcPr>
            <w:tcW w:w="4394" w:type="dxa"/>
          </w:tcPr>
          <w:p w14:paraId="3C6EE78D" w14:textId="77777777" w:rsidR="00D05733" w:rsidRDefault="00D05733" w:rsidP="00E2190E">
            <w:r>
              <w:t>Bildiri adı</w:t>
            </w:r>
          </w:p>
        </w:tc>
        <w:tc>
          <w:tcPr>
            <w:tcW w:w="3226" w:type="dxa"/>
          </w:tcPr>
          <w:p w14:paraId="05B5DF3F" w14:textId="77777777" w:rsidR="00D05733" w:rsidRDefault="00D05733" w:rsidP="00E2190E">
            <w:r>
              <w:t>Bildiri sahipleri</w:t>
            </w:r>
          </w:p>
        </w:tc>
      </w:tr>
      <w:tr w:rsidR="00D05733" w14:paraId="5D4884B7" w14:textId="77777777" w:rsidTr="00D05733">
        <w:tc>
          <w:tcPr>
            <w:tcW w:w="1413" w:type="dxa"/>
          </w:tcPr>
          <w:p w14:paraId="4186B776" w14:textId="55F7DB69" w:rsidR="00D05733" w:rsidRDefault="00D05733" w:rsidP="00AD3471">
            <w:r>
              <w:t>15.45</w:t>
            </w:r>
          </w:p>
        </w:tc>
        <w:tc>
          <w:tcPr>
            <w:tcW w:w="4394" w:type="dxa"/>
          </w:tcPr>
          <w:p w14:paraId="6839032E" w14:textId="62582295" w:rsidR="00D05733" w:rsidRDefault="00860E15" w:rsidP="00D05733">
            <w:pPr>
              <w:jc w:val="both"/>
            </w:pPr>
            <w:r w:rsidRPr="00D05733">
              <w:t>Evlilik Öncesi Genetik Danışmanlık</w:t>
            </w:r>
          </w:p>
        </w:tc>
        <w:tc>
          <w:tcPr>
            <w:tcW w:w="3226" w:type="dxa"/>
          </w:tcPr>
          <w:p w14:paraId="60FE60F4" w14:textId="2D980EC8" w:rsidR="00D05733" w:rsidRPr="00D05733" w:rsidRDefault="00D05733" w:rsidP="00D05733">
            <w:pPr>
              <w:jc w:val="both"/>
            </w:pPr>
            <w:r w:rsidRPr="00D05733">
              <w:t>Medine Durgun, Merve Düzün, Melisa Kayhan, Hande Yağcan</w:t>
            </w:r>
          </w:p>
          <w:p w14:paraId="6E3BE954" w14:textId="77777777" w:rsidR="00D05733" w:rsidRDefault="00D05733" w:rsidP="00D05733">
            <w:pPr>
              <w:jc w:val="both"/>
            </w:pPr>
          </w:p>
        </w:tc>
      </w:tr>
      <w:tr w:rsidR="00D05733" w14:paraId="1F6988C0" w14:textId="77777777" w:rsidTr="00D05733">
        <w:tc>
          <w:tcPr>
            <w:tcW w:w="1413" w:type="dxa"/>
          </w:tcPr>
          <w:p w14:paraId="421844E2" w14:textId="20A921C4" w:rsidR="00D05733" w:rsidRDefault="00D05733" w:rsidP="00AD3471">
            <w:r>
              <w:t>15.50</w:t>
            </w:r>
          </w:p>
        </w:tc>
        <w:tc>
          <w:tcPr>
            <w:tcW w:w="4394" w:type="dxa"/>
          </w:tcPr>
          <w:p w14:paraId="7CC23347" w14:textId="52204243" w:rsidR="00860E15" w:rsidRPr="00860E15" w:rsidRDefault="00860E15" w:rsidP="00860E15">
            <w:pPr>
              <w:jc w:val="both"/>
            </w:pPr>
            <w:r w:rsidRPr="00860E15">
              <w:t>Demans Hastalarına Bakım Veren Bireylerin Bakım Yükü</w:t>
            </w:r>
          </w:p>
          <w:p w14:paraId="38177B3A" w14:textId="77777777" w:rsidR="00D05733" w:rsidRDefault="00D05733" w:rsidP="00860E15">
            <w:pPr>
              <w:jc w:val="both"/>
            </w:pPr>
          </w:p>
        </w:tc>
        <w:tc>
          <w:tcPr>
            <w:tcW w:w="3226" w:type="dxa"/>
          </w:tcPr>
          <w:p w14:paraId="59236390" w14:textId="3C6E8910" w:rsidR="00AC36B5" w:rsidRPr="00860E15" w:rsidRDefault="00AC36B5" w:rsidP="00860E15">
            <w:pPr>
              <w:jc w:val="both"/>
            </w:pPr>
            <w:r w:rsidRPr="00860E15">
              <w:t>Merve Erünal, Hasan Yılmaz, Hejar Özer, Yasemin Sude Şahin</w:t>
            </w:r>
          </w:p>
          <w:p w14:paraId="77DF33D6" w14:textId="77777777" w:rsidR="00D05733" w:rsidRDefault="00D05733" w:rsidP="00860E15">
            <w:pPr>
              <w:jc w:val="both"/>
            </w:pPr>
          </w:p>
        </w:tc>
      </w:tr>
      <w:tr w:rsidR="00D05733" w14:paraId="600F60A7" w14:textId="77777777" w:rsidTr="00D05733">
        <w:tc>
          <w:tcPr>
            <w:tcW w:w="1413" w:type="dxa"/>
          </w:tcPr>
          <w:p w14:paraId="2EAFE499" w14:textId="13810EC8" w:rsidR="00D05733" w:rsidRDefault="00D05733" w:rsidP="00AD3471">
            <w:r>
              <w:t>16.00</w:t>
            </w:r>
          </w:p>
        </w:tc>
        <w:tc>
          <w:tcPr>
            <w:tcW w:w="4394" w:type="dxa"/>
          </w:tcPr>
          <w:p w14:paraId="7B25E83E" w14:textId="77777777" w:rsidR="00D05733" w:rsidRDefault="00CF3B3C" w:rsidP="00CF3B3C">
            <w:pPr>
              <w:jc w:val="both"/>
            </w:pPr>
            <w:r w:rsidRPr="00CF3B3C">
              <w:t>Evlilik Öncesi Danışmanlıkta Üreme Sağlığının Ele Alınışının Dünya ve Türkiye’de Karşılaştırılması</w:t>
            </w:r>
          </w:p>
          <w:p w14:paraId="2CE199ED" w14:textId="12F5CF7F" w:rsidR="00E723C0" w:rsidRDefault="00E723C0" w:rsidP="00CF3B3C">
            <w:pPr>
              <w:jc w:val="both"/>
            </w:pPr>
          </w:p>
        </w:tc>
        <w:tc>
          <w:tcPr>
            <w:tcW w:w="3226" w:type="dxa"/>
          </w:tcPr>
          <w:p w14:paraId="65DAD27E" w14:textId="3DF94597" w:rsidR="00D05733" w:rsidRDefault="004E288E" w:rsidP="00CF3B3C">
            <w:pPr>
              <w:jc w:val="both"/>
            </w:pPr>
            <w:r w:rsidRPr="00CF3B3C">
              <w:t>Hazal Albayrak, Muhsine Demir, Ayşenur Karipoğlu, Hande Yağcan</w:t>
            </w:r>
          </w:p>
        </w:tc>
      </w:tr>
      <w:tr w:rsidR="00D05733" w14:paraId="385D8F43" w14:textId="77777777" w:rsidTr="00D05733">
        <w:tc>
          <w:tcPr>
            <w:tcW w:w="1413" w:type="dxa"/>
          </w:tcPr>
          <w:p w14:paraId="48FBD27D" w14:textId="5920D96F" w:rsidR="00D05733" w:rsidRDefault="00D05733" w:rsidP="00AD3471">
            <w:r>
              <w:t>16.05</w:t>
            </w:r>
          </w:p>
        </w:tc>
        <w:tc>
          <w:tcPr>
            <w:tcW w:w="4394" w:type="dxa"/>
          </w:tcPr>
          <w:p w14:paraId="0B1C142E" w14:textId="77777777" w:rsidR="00E723C0" w:rsidRPr="00E723C0" w:rsidRDefault="00E723C0" w:rsidP="00E723C0">
            <w:pPr>
              <w:jc w:val="both"/>
            </w:pPr>
            <w:r w:rsidRPr="00E723C0">
              <w:t>Yaşlı İstismarını Etkileyen Değiştirilebilen ve Değiştirilemeyen Risk Faktörleri</w:t>
            </w:r>
          </w:p>
          <w:p w14:paraId="7FC6EDDB" w14:textId="77777777" w:rsidR="00D05733" w:rsidRDefault="00D05733" w:rsidP="00E723C0">
            <w:pPr>
              <w:jc w:val="both"/>
            </w:pPr>
          </w:p>
        </w:tc>
        <w:tc>
          <w:tcPr>
            <w:tcW w:w="3226" w:type="dxa"/>
          </w:tcPr>
          <w:p w14:paraId="75CFFE0C" w14:textId="6D2F986B" w:rsidR="000E2406" w:rsidRPr="00E723C0" w:rsidRDefault="000E2406" w:rsidP="00E723C0">
            <w:pPr>
              <w:jc w:val="both"/>
            </w:pPr>
            <w:r w:rsidRPr="00E723C0">
              <w:t>Merve Erünal, Miraç Altın, Hatice Şen</w:t>
            </w:r>
          </w:p>
          <w:p w14:paraId="0D9FF2B5" w14:textId="77777777" w:rsidR="00D05733" w:rsidRDefault="00D05733" w:rsidP="00E723C0">
            <w:pPr>
              <w:jc w:val="both"/>
            </w:pPr>
          </w:p>
        </w:tc>
      </w:tr>
    </w:tbl>
    <w:p w14:paraId="5B1C7AEA" w14:textId="77777777" w:rsidR="00123377" w:rsidRDefault="00123377"/>
    <w:p w14:paraId="2E9C788C" w14:textId="77777777" w:rsidR="00123377" w:rsidRDefault="00123377"/>
    <w:sectPr w:rsidR="0012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C66C" w14:textId="77777777" w:rsidR="00047154" w:rsidRDefault="00047154" w:rsidP="009A158A">
      <w:pPr>
        <w:spacing w:after="0" w:line="240" w:lineRule="auto"/>
      </w:pPr>
      <w:r>
        <w:separator/>
      </w:r>
    </w:p>
  </w:endnote>
  <w:endnote w:type="continuationSeparator" w:id="0">
    <w:p w14:paraId="404FD676" w14:textId="77777777" w:rsidR="00047154" w:rsidRDefault="00047154" w:rsidP="009A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B34D" w14:textId="77777777" w:rsidR="00047154" w:rsidRDefault="00047154" w:rsidP="009A158A">
      <w:pPr>
        <w:spacing w:after="0" w:line="240" w:lineRule="auto"/>
      </w:pPr>
      <w:r>
        <w:separator/>
      </w:r>
    </w:p>
  </w:footnote>
  <w:footnote w:type="continuationSeparator" w:id="0">
    <w:p w14:paraId="4FD7092D" w14:textId="77777777" w:rsidR="00047154" w:rsidRDefault="00047154" w:rsidP="009A1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28"/>
    <w:rsid w:val="00033644"/>
    <w:rsid w:val="00047154"/>
    <w:rsid w:val="000E2406"/>
    <w:rsid w:val="00113413"/>
    <w:rsid w:val="00123377"/>
    <w:rsid w:val="00151033"/>
    <w:rsid w:val="00173028"/>
    <w:rsid w:val="001C31D2"/>
    <w:rsid w:val="002134F9"/>
    <w:rsid w:val="00324CB7"/>
    <w:rsid w:val="004146A1"/>
    <w:rsid w:val="00414BA3"/>
    <w:rsid w:val="00416AE6"/>
    <w:rsid w:val="004E288E"/>
    <w:rsid w:val="004F5E94"/>
    <w:rsid w:val="00514096"/>
    <w:rsid w:val="00542C00"/>
    <w:rsid w:val="005C42DB"/>
    <w:rsid w:val="005E48C7"/>
    <w:rsid w:val="00623B24"/>
    <w:rsid w:val="00665EE5"/>
    <w:rsid w:val="0068024F"/>
    <w:rsid w:val="00706AF4"/>
    <w:rsid w:val="00715D5B"/>
    <w:rsid w:val="00860E15"/>
    <w:rsid w:val="00931D77"/>
    <w:rsid w:val="00941DC5"/>
    <w:rsid w:val="0098009E"/>
    <w:rsid w:val="00994890"/>
    <w:rsid w:val="009A158A"/>
    <w:rsid w:val="009E0E08"/>
    <w:rsid w:val="00A1207E"/>
    <w:rsid w:val="00A70C20"/>
    <w:rsid w:val="00AC36B5"/>
    <w:rsid w:val="00AD3471"/>
    <w:rsid w:val="00BA2218"/>
    <w:rsid w:val="00C27E72"/>
    <w:rsid w:val="00C51514"/>
    <w:rsid w:val="00CF3B3C"/>
    <w:rsid w:val="00D05733"/>
    <w:rsid w:val="00D809BA"/>
    <w:rsid w:val="00E723C0"/>
    <w:rsid w:val="00F03BAB"/>
    <w:rsid w:val="00F5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B871"/>
  <w15:chartTrackingRefBased/>
  <w15:docId w15:val="{88EE3E03-B56E-412D-9461-383E26D95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CF3B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A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158A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9A1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158A"/>
    <w:rPr>
      <w:noProof/>
    </w:rPr>
  </w:style>
  <w:style w:type="character" w:customStyle="1" w:styleId="Balk1Char">
    <w:name w:val="Başlık 1 Char"/>
    <w:basedOn w:val="VarsaylanParagrafYazTipi"/>
    <w:link w:val="Balk1"/>
    <w:uiPriority w:val="9"/>
    <w:rsid w:val="00CF3B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</dc:creator>
  <cp:keywords/>
  <dc:description/>
  <cp:lastModifiedBy>hande yağcan</cp:lastModifiedBy>
  <cp:revision>39</cp:revision>
  <dcterms:created xsi:type="dcterms:W3CDTF">2025-12-16T17:54:00Z</dcterms:created>
  <dcterms:modified xsi:type="dcterms:W3CDTF">2025-12-17T08:39:00Z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038c60ac-16e8-486a-9ece-c9badc913f13</vt:lpwstr>
  </property>
</Properties>
</file>