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C99" w:rsidRDefault="00E17856" w:rsidP="00732889">
      <w:pPr>
        <w:jc w:val="center"/>
        <w:rPr>
          <w:b/>
          <w:sz w:val="44"/>
        </w:rPr>
      </w:pPr>
      <w:r w:rsidRPr="00732889">
        <w:rPr>
          <w:b/>
          <w:sz w:val="44"/>
        </w:rPr>
        <w:t xml:space="preserve">MUAFİYET SINAV TARİHLERİ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732889" w:rsidTr="00AE3559">
        <w:tc>
          <w:tcPr>
            <w:tcW w:w="2332" w:type="dxa"/>
          </w:tcPr>
          <w:p w:rsidR="00732889" w:rsidRPr="00E17856" w:rsidRDefault="00732889" w:rsidP="00AE3559">
            <w:pPr>
              <w:rPr>
                <w:b/>
                <w:sz w:val="28"/>
              </w:rPr>
            </w:pPr>
            <w:r w:rsidRPr="00E17856">
              <w:rPr>
                <w:b/>
                <w:sz w:val="28"/>
              </w:rPr>
              <w:t xml:space="preserve">DERSİN ADI </w:t>
            </w:r>
          </w:p>
        </w:tc>
        <w:tc>
          <w:tcPr>
            <w:tcW w:w="2332" w:type="dxa"/>
          </w:tcPr>
          <w:p w:rsidR="00732889" w:rsidRPr="00E17856" w:rsidRDefault="00732889" w:rsidP="00AE3559">
            <w:pPr>
              <w:rPr>
                <w:b/>
                <w:sz w:val="28"/>
              </w:rPr>
            </w:pPr>
            <w:r w:rsidRPr="00E17856">
              <w:rPr>
                <w:b/>
                <w:sz w:val="28"/>
              </w:rPr>
              <w:t>SINAV TARİHİ</w:t>
            </w:r>
          </w:p>
        </w:tc>
        <w:tc>
          <w:tcPr>
            <w:tcW w:w="2332" w:type="dxa"/>
          </w:tcPr>
          <w:p w:rsidR="00732889" w:rsidRPr="00E17856" w:rsidRDefault="00732889" w:rsidP="00AE3559">
            <w:pPr>
              <w:rPr>
                <w:b/>
                <w:sz w:val="28"/>
              </w:rPr>
            </w:pPr>
            <w:r w:rsidRPr="00E17856">
              <w:rPr>
                <w:b/>
                <w:sz w:val="28"/>
              </w:rPr>
              <w:t>SINAV SAATİ</w:t>
            </w:r>
          </w:p>
        </w:tc>
        <w:tc>
          <w:tcPr>
            <w:tcW w:w="2332" w:type="dxa"/>
          </w:tcPr>
          <w:p w:rsidR="00732889" w:rsidRPr="00E17856" w:rsidRDefault="00732889" w:rsidP="00AE3559">
            <w:pPr>
              <w:rPr>
                <w:b/>
                <w:sz w:val="28"/>
              </w:rPr>
            </w:pPr>
            <w:r w:rsidRPr="00E17856">
              <w:rPr>
                <w:b/>
                <w:sz w:val="28"/>
              </w:rPr>
              <w:t>SINAV ŞEKLİ</w:t>
            </w:r>
          </w:p>
        </w:tc>
        <w:tc>
          <w:tcPr>
            <w:tcW w:w="2333" w:type="dxa"/>
          </w:tcPr>
          <w:p w:rsidR="00732889" w:rsidRPr="00E17856" w:rsidRDefault="00732889" w:rsidP="00AE3559">
            <w:pPr>
              <w:rPr>
                <w:b/>
                <w:sz w:val="28"/>
              </w:rPr>
            </w:pPr>
            <w:r w:rsidRPr="00E17856">
              <w:rPr>
                <w:b/>
                <w:sz w:val="28"/>
              </w:rPr>
              <w:t>SINAV BİNASI</w:t>
            </w:r>
          </w:p>
        </w:tc>
        <w:tc>
          <w:tcPr>
            <w:tcW w:w="2333" w:type="dxa"/>
          </w:tcPr>
          <w:p w:rsidR="00732889" w:rsidRPr="00E17856" w:rsidRDefault="00732889" w:rsidP="00AE3559">
            <w:pPr>
              <w:rPr>
                <w:b/>
                <w:sz w:val="28"/>
              </w:rPr>
            </w:pPr>
            <w:r w:rsidRPr="00E17856">
              <w:rPr>
                <w:b/>
                <w:sz w:val="28"/>
              </w:rPr>
              <w:t>DERSLİK</w:t>
            </w:r>
          </w:p>
        </w:tc>
      </w:tr>
      <w:tr w:rsidR="00732889" w:rsidTr="00AE3559">
        <w:tc>
          <w:tcPr>
            <w:tcW w:w="2332" w:type="dxa"/>
            <w:shd w:val="clear" w:color="auto" w:fill="B4C6E7" w:themeFill="accent1" w:themeFillTint="66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TBT 1001 Temel Bilgi Teknolojileri</w:t>
            </w:r>
          </w:p>
        </w:tc>
        <w:tc>
          <w:tcPr>
            <w:tcW w:w="2332" w:type="dxa"/>
            <w:shd w:val="clear" w:color="auto" w:fill="B4C6E7" w:themeFill="accent1" w:themeFillTint="66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22 Eylül 2025</w:t>
            </w:r>
          </w:p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Pazartesi</w:t>
            </w:r>
          </w:p>
        </w:tc>
        <w:tc>
          <w:tcPr>
            <w:tcW w:w="2332" w:type="dxa"/>
            <w:shd w:val="clear" w:color="auto" w:fill="B4C6E7" w:themeFill="accent1" w:themeFillTint="66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10.30-11.15</w:t>
            </w:r>
          </w:p>
        </w:tc>
        <w:tc>
          <w:tcPr>
            <w:tcW w:w="2332" w:type="dxa"/>
            <w:shd w:val="clear" w:color="auto" w:fill="B4C6E7" w:themeFill="accent1" w:themeFillTint="66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 xml:space="preserve">Yüz yüze </w:t>
            </w:r>
          </w:p>
        </w:tc>
        <w:tc>
          <w:tcPr>
            <w:tcW w:w="2333" w:type="dxa"/>
            <w:shd w:val="clear" w:color="auto" w:fill="B4C6E7" w:themeFill="accent1" w:themeFillTint="66"/>
          </w:tcPr>
          <w:p w:rsidR="00732889" w:rsidRPr="00B3380E" w:rsidRDefault="00732889" w:rsidP="00AE3559">
            <w:r w:rsidRPr="00B3380E">
              <w:t xml:space="preserve">15 Temmuz Sağlık ve Sanat Yerleşkesi Ortak Derslikler Binası </w:t>
            </w:r>
          </w:p>
          <w:p w:rsidR="00732889" w:rsidRDefault="00732889" w:rsidP="00AE3559"/>
        </w:tc>
        <w:tc>
          <w:tcPr>
            <w:tcW w:w="2333" w:type="dxa"/>
            <w:shd w:val="clear" w:color="auto" w:fill="B4C6E7" w:themeFill="accent1" w:themeFillTint="66"/>
          </w:tcPr>
          <w:p w:rsidR="00732889" w:rsidRPr="00B3380E" w:rsidRDefault="00732889" w:rsidP="00AE3559">
            <w:pPr>
              <w:rPr>
                <w:sz w:val="28"/>
              </w:rPr>
            </w:pPr>
            <w:r w:rsidRPr="00B3380E">
              <w:rPr>
                <w:sz w:val="28"/>
              </w:rPr>
              <w:t>1. Şube: AMFİ-1</w:t>
            </w:r>
          </w:p>
          <w:p w:rsidR="00732889" w:rsidRPr="00B3380E" w:rsidRDefault="00732889" w:rsidP="00AE3559">
            <w:r>
              <w:rPr>
                <w:sz w:val="28"/>
              </w:rPr>
              <w:t>2</w:t>
            </w:r>
            <w:r w:rsidRPr="00B3380E">
              <w:rPr>
                <w:sz w:val="28"/>
              </w:rPr>
              <w:t>. Şube: AMFİ</w:t>
            </w:r>
            <w:r w:rsidR="007B3296">
              <w:rPr>
                <w:sz w:val="28"/>
              </w:rPr>
              <w:t>-2</w:t>
            </w:r>
          </w:p>
        </w:tc>
      </w:tr>
      <w:tr w:rsidR="00732889" w:rsidTr="00AE3559">
        <w:tc>
          <w:tcPr>
            <w:tcW w:w="2332" w:type="dxa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YDI 1007-1006 Yabancı Dil I-II (İngilizce)</w:t>
            </w:r>
          </w:p>
        </w:tc>
        <w:tc>
          <w:tcPr>
            <w:tcW w:w="2332" w:type="dxa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25 Eylül 2025</w:t>
            </w:r>
          </w:p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 xml:space="preserve">Perşembe </w:t>
            </w:r>
          </w:p>
        </w:tc>
        <w:tc>
          <w:tcPr>
            <w:tcW w:w="2332" w:type="dxa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10.30-11.15</w:t>
            </w:r>
          </w:p>
        </w:tc>
        <w:tc>
          <w:tcPr>
            <w:tcW w:w="2332" w:type="dxa"/>
          </w:tcPr>
          <w:p w:rsidR="00732889" w:rsidRPr="00E17856" w:rsidRDefault="00732889" w:rsidP="00AE3559">
            <w:pPr>
              <w:rPr>
                <w:sz w:val="28"/>
              </w:rPr>
            </w:pPr>
            <w:r w:rsidRPr="00E17856">
              <w:rPr>
                <w:sz w:val="28"/>
              </w:rPr>
              <w:t>Yüz yüze</w:t>
            </w:r>
          </w:p>
        </w:tc>
        <w:tc>
          <w:tcPr>
            <w:tcW w:w="2333" w:type="dxa"/>
          </w:tcPr>
          <w:p w:rsidR="00732889" w:rsidRPr="00B3380E" w:rsidRDefault="00732889" w:rsidP="00AE3559">
            <w:r w:rsidRPr="00B3380E">
              <w:t xml:space="preserve">15 Temmuz Sağlık ve Sanat Yerleşkesi Ortak Derslikler Binası </w:t>
            </w:r>
          </w:p>
          <w:p w:rsidR="00732889" w:rsidRDefault="00732889" w:rsidP="00AE3559"/>
        </w:tc>
        <w:tc>
          <w:tcPr>
            <w:tcW w:w="2333" w:type="dxa"/>
          </w:tcPr>
          <w:p w:rsidR="00732889" w:rsidRPr="00B3380E" w:rsidRDefault="00732889" w:rsidP="00AE3559">
            <w:pPr>
              <w:rPr>
                <w:sz w:val="28"/>
              </w:rPr>
            </w:pPr>
            <w:r w:rsidRPr="00B3380E">
              <w:rPr>
                <w:sz w:val="28"/>
              </w:rPr>
              <w:t>1. Şube: AMFİ-1</w:t>
            </w:r>
          </w:p>
          <w:p w:rsidR="00732889" w:rsidRDefault="00732889" w:rsidP="00AE3559">
            <w:r>
              <w:rPr>
                <w:sz w:val="28"/>
              </w:rPr>
              <w:t>2</w:t>
            </w:r>
            <w:r w:rsidRPr="00B3380E">
              <w:rPr>
                <w:sz w:val="28"/>
              </w:rPr>
              <w:t>. Şube: AMFİ</w:t>
            </w:r>
            <w:r w:rsidR="007B3296">
              <w:rPr>
                <w:sz w:val="28"/>
              </w:rPr>
              <w:t>-2</w:t>
            </w:r>
          </w:p>
        </w:tc>
      </w:tr>
    </w:tbl>
    <w:p w:rsidR="00C62F17" w:rsidRDefault="00C62F17" w:rsidP="00732889">
      <w:pPr>
        <w:rPr>
          <w:b/>
          <w:sz w:val="36"/>
        </w:rPr>
      </w:pPr>
    </w:p>
    <w:p w:rsidR="00732889" w:rsidRPr="00C62F17" w:rsidRDefault="00732889" w:rsidP="00732889">
      <w:pPr>
        <w:rPr>
          <w:sz w:val="28"/>
        </w:rPr>
      </w:pPr>
      <w:r w:rsidRPr="00C62F17">
        <w:rPr>
          <w:b/>
          <w:sz w:val="28"/>
        </w:rPr>
        <w:t>D</w:t>
      </w:r>
      <w:r w:rsidRPr="00C62F17">
        <w:rPr>
          <w:sz w:val="28"/>
        </w:rPr>
        <w:t>İPNOT: 1</w:t>
      </w:r>
      <w:bookmarkStart w:id="0" w:name="_GoBack"/>
      <w:bookmarkEnd w:id="0"/>
    </w:p>
    <w:p w:rsidR="00732889" w:rsidRPr="00C62F17" w:rsidRDefault="00732889" w:rsidP="00732889">
      <w:pPr>
        <w:rPr>
          <w:sz w:val="28"/>
        </w:rPr>
      </w:pPr>
      <w:r w:rsidRPr="00C62F17">
        <w:rPr>
          <w:sz w:val="28"/>
        </w:rPr>
        <w:t>1 – TBT 1001 Temel Bilgi teknolojileri muafiyet sınavına 2025 yılında ilk defa kayıt yaptıranlar ve daha önce dersi alıp başarısız olan öğrenciler girebilir.</w:t>
      </w:r>
    </w:p>
    <w:p w:rsidR="00732889" w:rsidRPr="00C62F17" w:rsidRDefault="00732889" w:rsidP="00732889">
      <w:pPr>
        <w:rPr>
          <w:sz w:val="28"/>
        </w:rPr>
      </w:pPr>
      <w:r w:rsidRPr="00C62F17">
        <w:rPr>
          <w:sz w:val="28"/>
        </w:rPr>
        <w:t>2</w:t>
      </w:r>
      <w:r w:rsidRPr="00C62F17">
        <w:rPr>
          <w:sz w:val="28"/>
        </w:rPr>
        <w:t xml:space="preserve"> –</w:t>
      </w:r>
      <w:r w:rsidRPr="00C62F17">
        <w:rPr>
          <w:sz w:val="28"/>
        </w:rPr>
        <w:t xml:space="preserve">  YDİ 1007-1006 Yabancı Dil I-II (İngilizce) sınavına 2025 yılında ilk defa kayıt yaptıranlar ve 2024 yılında kayıt yaptırıp 1 yıl hazırlık eğitimi alıp başarısız olan öğrenciler girebilir</w:t>
      </w:r>
    </w:p>
    <w:p w:rsidR="00732889" w:rsidRPr="00C62F17" w:rsidRDefault="00732889" w:rsidP="00732889">
      <w:pPr>
        <w:rPr>
          <w:sz w:val="28"/>
        </w:rPr>
      </w:pPr>
      <w:r w:rsidRPr="00C62F17">
        <w:rPr>
          <w:sz w:val="28"/>
        </w:rPr>
        <w:t xml:space="preserve">DİPNOT: </w:t>
      </w:r>
      <w:r w:rsidRPr="00C62F17">
        <w:rPr>
          <w:sz w:val="28"/>
        </w:rPr>
        <w:t>2</w:t>
      </w:r>
    </w:p>
    <w:p w:rsidR="00732889" w:rsidRPr="00C62F17" w:rsidRDefault="00732889" w:rsidP="00732889">
      <w:pPr>
        <w:rPr>
          <w:sz w:val="28"/>
        </w:rPr>
      </w:pPr>
      <w:r w:rsidRPr="00C62F17">
        <w:rPr>
          <w:sz w:val="28"/>
        </w:rPr>
        <w:t>1 –</w:t>
      </w:r>
      <w:r w:rsidRPr="00C62F17">
        <w:rPr>
          <w:sz w:val="28"/>
        </w:rPr>
        <w:t xml:space="preserve"> Öğrenciler sınavlara öğrenci kimlik kartları ile girecekler öğrenci kimliği olmayan öğrenciler </w:t>
      </w:r>
      <w:r w:rsidR="00C62F17" w:rsidRPr="00C62F17">
        <w:rPr>
          <w:sz w:val="28"/>
        </w:rPr>
        <w:t>E-Devletten alınan öğrenci belgesi + T.C Kimlik kartları ile girebilecekler. Aksi durumda sınava alınmayacaklar</w:t>
      </w:r>
    </w:p>
    <w:p w:rsidR="00732889" w:rsidRDefault="00732889" w:rsidP="00732889">
      <w:pPr>
        <w:rPr>
          <w:sz w:val="44"/>
        </w:rPr>
      </w:pPr>
    </w:p>
    <w:p w:rsidR="00732889" w:rsidRPr="00732889" w:rsidRDefault="00732889" w:rsidP="00732889">
      <w:pPr>
        <w:rPr>
          <w:sz w:val="44"/>
        </w:rPr>
      </w:pPr>
    </w:p>
    <w:sectPr w:rsidR="00732889" w:rsidRPr="00732889" w:rsidSect="00D9507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27B62"/>
    <w:multiLevelType w:val="hybridMultilevel"/>
    <w:tmpl w:val="2698DE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D61A0"/>
    <w:multiLevelType w:val="hybridMultilevel"/>
    <w:tmpl w:val="14A8C6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252858"/>
    <w:multiLevelType w:val="hybridMultilevel"/>
    <w:tmpl w:val="CC708066"/>
    <w:lvl w:ilvl="0" w:tplc="6AE653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AF"/>
    <w:rsid w:val="004040E4"/>
    <w:rsid w:val="00732889"/>
    <w:rsid w:val="007B3296"/>
    <w:rsid w:val="00B3380E"/>
    <w:rsid w:val="00BF40AF"/>
    <w:rsid w:val="00C62F17"/>
    <w:rsid w:val="00D06C99"/>
    <w:rsid w:val="00D95071"/>
    <w:rsid w:val="00E1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913E"/>
  <w15:chartTrackingRefBased/>
  <w15:docId w15:val="{910C235B-6821-4A8E-988D-ABDC5C1B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95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3380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B3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3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Tutuş</dc:creator>
  <cp:keywords/>
  <dc:description/>
  <cp:lastModifiedBy>Mehmet Tutuş</cp:lastModifiedBy>
  <cp:revision>2</cp:revision>
  <cp:lastPrinted>2025-09-19T07:08:00Z</cp:lastPrinted>
  <dcterms:created xsi:type="dcterms:W3CDTF">2025-09-19T06:04:00Z</dcterms:created>
  <dcterms:modified xsi:type="dcterms:W3CDTF">2025-09-19T07:10:00Z</dcterms:modified>
</cp:coreProperties>
</file>