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0D9C" w14:textId="4367190D" w:rsidR="00F31DAA" w:rsidRPr="00C80DFC" w:rsidRDefault="00E847FA" w:rsidP="00E847FA">
      <w:pPr>
        <w:spacing w:after="0" w:line="240" w:lineRule="auto"/>
        <w:jc w:val="center"/>
        <w:rPr>
          <w:b/>
        </w:rPr>
      </w:pPr>
      <w:r w:rsidRPr="00C80DFC">
        <w:rPr>
          <w:b/>
        </w:rPr>
        <w:t>DOKUZ EYLÜL ÜNİVERSİTESİ</w:t>
      </w:r>
    </w:p>
    <w:p w14:paraId="6538CEE7" w14:textId="13223DCD" w:rsidR="00E847FA" w:rsidRPr="00C80DFC" w:rsidRDefault="00E847FA" w:rsidP="00E847FA">
      <w:pPr>
        <w:spacing w:after="0" w:line="240" w:lineRule="auto"/>
        <w:jc w:val="center"/>
        <w:rPr>
          <w:b/>
        </w:rPr>
      </w:pPr>
      <w:r w:rsidRPr="00C80DFC">
        <w:rPr>
          <w:b/>
        </w:rPr>
        <w:t>HEMŞİRELİK FAKÜLTESİ</w:t>
      </w:r>
    </w:p>
    <w:p w14:paraId="23A98D02" w14:textId="3A613DB8" w:rsidR="00E847FA" w:rsidRPr="00C80DFC" w:rsidRDefault="00E847FA" w:rsidP="00E847FA">
      <w:pPr>
        <w:spacing w:after="0" w:line="240" w:lineRule="auto"/>
        <w:jc w:val="center"/>
        <w:rPr>
          <w:b/>
        </w:rPr>
      </w:pPr>
      <w:r w:rsidRPr="00C80DFC">
        <w:rPr>
          <w:b/>
          <w:color w:val="FF0000"/>
        </w:rPr>
        <w:t xml:space="preserve">…… / ….. </w:t>
      </w:r>
      <w:r w:rsidRPr="00C80DFC">
        <w:rPr>
          <w:b/>
        </w:rPr>
        <w:t xml:space="preserve">EĞİTİM-ÖĞRETİM YILI </w:t>
      </w:r>
      <w:r w:rsidRPr="00C80DFC">
        <w:rPr>
          <w:b/>
          <w:color w:val="FF0000"/>
        </w:rPr>
        <w:t xml:space="preserve">………. </w:t>
      </w:r>
      <w:r w:rsidRPr="00C80DFC">
        <w:rPr>
          <w:b/>
        </w:rPr>
        <w:t>YARIYILI</w:t>
      </w:r>
    </w:p>
    <w:p w14:paraId="3F8997DB" w14:textId="1C938880" w:rsidR="00E847FA" w:rsidRPr="00C80DFC" w:rsidRDefault="00E847FA" w:rsidP="00E847FA">
      <w:pPr>
        <w:spacing w:after="0" w:line="240" w:lineRule="auto"/>
        <w:jc w:val="center"/>
        <w:rPr>
          <w:b/>
        </w:rPr>
      </w:pPr>
    </w:p>
    <w:p w14:paraId="62E8451B" w14:textId="1D787063" w:rsidR="00E847FA" w:rsidRPr="00C80DFC" w:rsidRDefault="00E847FA" w:rsidP="00E847FA">
      <w:pPr>
        <w:spacing w:after="0" w:line="240" w:lineRule="auto"/>
        <w:jc w:val="center"/>
        <w:rPr>
          <w:b/>
        </w:rPr>
      </w:pPr>
      <w:r w:rsidRPr="00C80DFC">
        <w:rPr>
          <w:b/>
        </w:rPr>
        <w:t>HAFTALIK DERS PROGRAMI-DERS GÖREVLENDİRMESİ DEĞİŞİKLİK TALEP FORMU</w:t>
      </w:r>
    </w:p>
    <w:p w14:paraId="672B8793" w14:textId="0BFCF2EA" w:rsidR="00E847FA" w:rsidRDefault="00E847FA" w:rsidP="00E847FA">
      <w:pPr>
        <w:spacing w:after="0" w:line="240" w:lineRule="auto"/>
        <w:jc w:val="center"/>
      </w:pPr>
    </w:p>
    <w:p w14:paraId="01FFACB0" w14:textId="64ADBECF" w:rsidR="00E847FA" w:rsidRDefault="00E847FA" w:rsidP="00E847FA">
      <w:pPr>
        <w:spacing w:after="0" w:line="240" w:lineRule="auto"/>
        <w:jc w:val="both"/>
      </w:pPr>
      <w:r>
        <w:tab/>
      </w:r>
      <w:r>
        <w:tab/>
        <w:t xml:space="preserve">Fakültemiz </w:t>
      </w:r>
      <w:r>
        <w:rPr>
          <w:color w:val="FF0000"/>
        </w:rPr>
        <w:t>…… /</w:t>
      </w:r>
      <w:proofErr w:type="gramStart"/>
      <w:r>
        <w:rPr>
          <w:color w:val="FF0000"/>
        </w:rPr>
        <w:t xml:space="preserve"> ….</w:t>
      </w:r>
      <w:proofErr w:type="gramEnd"/>
      <w:r>
        <w:rPr>
          <w:color w:val="FF0000"/>
        </w:rPr>
        <w:t>.</w:t>
      </w:r>
      <w:r>
        <w:rPr>
          <w:color w:val="FF0000"/>
        </w:rPr>
        <w:t xml:space="preserve"> </w:t>
      </w:r>
      <w:r>
        <w:t xml:space="preserve">Eğitim-öğretim yılı </w:t>
      </w:r>
      <w:r>
        <w:rPr>
          <w:color w:val="FF0000"/>
        </w:rPr>
        <w:t>……….</w:t>
      </w:r>
      <w:r>
        <w:rPr>
          <w:color w:val="FF0000"/>
        </w:rPr>
        <w:t xml:space="preserve"> </w:t>
      </w:r>
      <w:r>
        <w:t>Yarıyılında tarafımca yürütülmekte olan ve aşağıda belirtilen derslere ilişkin değişikliklerin yapılabilmesi hususunda bilgilerinizi ve gereğini arz ederim.</w:t>
      </w:r>
    </w:p>
    <w:p w14:paraId="787DF825" w14:textId="13A59855" w:rsidR="00E847FA" w:rsidRDefault="00E847FA" w:rsidP="00E847FA">
      <w:pPr>
        <w:spacing w:after="0" w:line="240" w:lineRule="auto"/>
        <w:jc w:val="both"/>
      </w:pPr>
    </w:p>
    <w:p w14:paraId="52D1B624" w14:textId="524564EF" w:rsidR="00E847FA" w:rsidRDefault="00E847FA" w:rsidP="00E847FA">
      <w:pPr>
        <w:spacing w:after="0" w:line="240" w:lineRule="auto"/>
        <w:jc w:val="both"/>
      </w:pPr>
    </w:p>
    <w:p w14:paraId="4B3E0734" w14:textId="6B08E494" w:rsidR="00E847FA" w:rsidRDefault="00E847FA" w:rsidP="00E847FA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14:paraId="45AADA64" w14:textId="73962470" w:rsidR="00E847FA" w:rsidRDefault="00E847FA" w:rsidP="00E847FA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-Soyadı</w:t>
      </w:r>
      <w:r>
        <w:tab/>
        <w:t>:</w:t>
      </w:r>
    </w:p>
    <w:p w14:paraId="6200C789" w14:textId="1C0E5A86" w:rsidR="00E847FA" w:rsidRDefault="00E847FA" w:rsidP="00E847FA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14:paraId="6DB398F3" w14:textId="1DFF8D0D" w:rsidR="00E847FA" w:rsidRDefault="00E847FA" w:rsidP="00E847FA">
      <w:pPr>
        <w:spacing w:after="0" w:line="480" w:lineRule="auto"/>
        <w:jc w:val="both"/>
      </w:pPr>
    </w:p>
    <w:tbl>
      <w:tblPr>
        <w:tblStyle w:val="TabloKlavuzu"/>
        <w:tblW w:w="15852" w:type="dxa"/>
        <w:tblLook w:val="04A0" w:firstRow="1" w:lastRow="0" w:firstColumn="1" w:lastColumn="0" w:noHBand="0" w:noVBand="1"/>
      </w:tblPr>
      <w:tblGrid>
        <w:gridCol w:w="670"/>
        <w:gridCol w:w="1988"/>
        <w:gridCol w:w="1220"/>
        <w:gridCol w:w="803"/>
        <w:gridCol w:w="1067"/>
        <w:gridCol w:w="2057"/>
        <w:gridCol w:w="1220"/>
        <w:gridCol w:w="803"/>
        <w:gridCol w:w="1102"/>
        <w:gridCol w:w="2106"/>
        <w:gridCol w:w="2816"/>
      </w:tblGrid>
      <w:tr w:rsidR="00347EB2" w14:paraId="5D01FA7B" w14:textId="77777777" w:rsidTr="00C80DFC">
        <w:tc>
          <w:tcPr>
            <w:tcW w:w="2658" w:type="dxa"/>
            <w:gridSpan w:val="2"/>
          </w:tcPr>
          <w:p w14:paraId="3BCE4208" w14:textId="1A33AE59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DERSİN</w:t>
            </w:r>
          </w:p>
        </w:tc>
        <w:tc>
          <w:tcPr>
            <w:tcW w:w="5147" w:type="dxa"/>
            <w:gridSpan w:val="4"/>
          </w:tcPr>
          <w:p w14:paraId="7D5EAE93" w14:textId="1342D418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UYGULANAN</w:t>
            </w:r>
          </w:p>
        </w:tc>
        <w:tc>
          <w:tcPr>
            <w:tcW w:w="5231" w:type="dxa"/>
            <w:gridSpan w:val="4"/>
          </w:tcPr>
          <w:p w14:paraId="1F40255B" w14:textId="0D89533B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TALEP EDİLEN</w:t>
            </w:r>
          </w:p>
        </w:tc>
        <w:tc>
          <w:tcPr>
            <w:tcW w:w="2816" w:type="dxa"/>
            <w:vMerge w:val="restart"/>
            <w:vAlign w:val="center"/>
          </w:tcPr>
          <w:p w14:paraId="7AE5CD4D" w14:textId="5C1C251D" w:rsidR="00347EB2" w:rsidRPr="00347EB2" w:rsidRDefault="00C80DFC" w:rsidP="00347EB2">
            <w:pPr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47EB2" w14:paraId="59C9C721" w14:textId="77777777" w:rsidTr="00C80DFC">
        <w:tc>
          <w:tcPr>
            <w:tcW w:w="670" w:type="dxa"/>
            <w:vAlign w:val="center"/>
          </w:tcPr>
          <w:p w14:paraId="2FF33619" w14:textId="465CC091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Sınıfı</w:t>
            </w:r>
          </w:p>
        </w:tc>
        <w:tc>
          <w:tcPr>
            <w:tcW w:w="1988" w:type="dxa"/>
            <w:vAlign w:val="center"/>
          </w:tcPr>
          <w:p w14:paraId="206F28C3" w14:textId="72EC1DCE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Kodu-Adı</w:t>
            </w:r>
          </w:p>
        </w:tc>
        <w:tc>
          <w:tcPr>
            <w:tcW w:w="1220" w:type="dxa"/>
            <w:vAlign w:val="center"/>
          </w:tcPr>
          <w:p w14:paraId="637B85D9" w14:textId="3A8DCFED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Tarih</w:t>
            </w:r>
          </w:p>
        </w:tc>
        <w:tc>
          <w:tcPr>
            <w:tcW w:w="803" w:type="dxa"/>
            <w:vAlign w:val="center"/>
          </w:tcPr>
          <w:p w14:paraId="4BA40BF5" w14:textId="638C23F1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Saat Aralığı</w:t>
            </w:r>
          </w:p>
        </w:tc>
        <w:tc>
          <w:tcPr>
            <w:tcW w:w="1067" w:type="dxa"/>
            <w:vAlign w:val="center"/>
          </w:tcPr>
          <w:p w14:paraId="7C1C9862" w14:textId="1643C2B5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Yüz yüze &amp;</w:t>
            </w:r>
          </w:p>
          <w:p w14:paraId="2243C2F7" w14:textId="77777777" w:rsid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Online</w:t>
            </w:r>
          </w:p>
          <w:p w14:paraId="6F6B9E4D" w14:textId="08C7B80A" w:rsidR="00347EB2" w:rsidRPr="00347EB2" w:rsidRDefault="00347EB2" w:rsidP="00347EB2">
            <w:pPr>
              <w:jc w:val="center"/>
              <w:rPr>
                <w:b/>
              </w:rPr>
            </w:pPr>
            <w:r>
              <w:rPr>
                <w:b/>
              </w:rPr>
              <w:t>(*)</w:t>
            </w:r>
          </w:p>
        </w:tc>
        <w:tc>
          <w:tcPr>
            <w:tcW w:w="2057" w:type="dxa"/>
            <w:vAlign w:val="center"/>
          </w:tcPr>
          <w:p w14:paraId="14CABAD7" w14:textId="4D8BBA75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Öğretim Elemanı Adı-Soyadı</w:t>
            </w:r>
          </w:p>
        </w:tc>
        <w:tc>
          <w:tcPr>
            <w:tcW w:w="1220" w:type="dxa"/>
            <w:vAlign w:val="center"/>
          </w:tcPr>
          <w:p w14:paraId="406E77E3" w14:textId="6D6E9295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Tarih</w:t>
            </w:r>
          </w:p>
        </w:tc>
        <w:tc>
          <w:tcPr>
            <w:tcW w:w="803" w:type="dxa"/>
            <w:vAlign w:val="center"/>
          </w:tcPr>
          <w:p w14:paraId="68FA18A1" w14:textId="6128E976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Saat Aralığı</w:t>
            </w:r>
          </w:p>
        </w:tc>
        <w:tc>
          <w:tcPr>
            <w:tcW w:w="1102" w:type="dxa"/>
            <w:vAlign w:val="center"/>
          </w:tcPr>
          <w:p w14:paraId="44E24EDB" w14:textId="45FA5604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Yüz yüze</w:t>
            </w:r>
          </w:p>
          <w:p w14:paraId="5E3592E5" w14:textId="6DF0AB23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&amp;</w:t>
            </w:r>
          </w:p>
          <w:p w14:paraId="2C0570BD" w14:textId="77777777" w:rsid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Online</w:t>
            </w:r>
          </w:p>
          <w:p w14:paraId="5D8FB82C" w14:textId="57843FFF" w:rsidR="00347EB2" w:rsidRPr="00347EB2" w:rsidRDefault="00347EB2" w:rsidP="00347EB2">
            <w:pPr>
              <w:jc w:val="center"/>
              <w:rPr>
                <w:b/>
              </w:rPr>
            </w:pPr>
            <w:r>
              <w:rPr>
                <w:b/>
              </w:rPr>
              <w:t>(*)</w:t>
            </w:r>
          </w:p>
        </w:tc>
        <w:tc>
          <w:tcPr>
            <w:tcW w:w="2106" w:type="dxa"/>
            <w:vAlign w:val="center"/>
          </w:tcPr>
          <w:p w14:paraId="6D994819" w14:textId="5234432F" w:rsidR="00347EB2" w:rsidRPr="00347EB2" w:rsidRDefault="00347EB2" w:rsidP="00347EB2">
            <w:pPr>
              <w:jc w:val="center"/>
              <w:rPr>
                <w:b/>
              </w:rPr>
            </w:pPr>
            <w:r w:rsidRPr="00347EB2">
              <w:rPr>
                <w:b/>
              </w:rPr>
              <w:t>Öğretim Elemanı Adı-Soyadı</w:t>
            </w:r>
          </w:p>
        </w:tc>
        <w:tc>
          <w:tcPr>
            <w:tcW w:w="2816" w:type="dxa"/>
            <w:vMerge/>
          </w:tcPr>
          <w:p w14:paraId="2C6FD84D" w14:textId="77777777" w:rsidR="00347EB2" w:rsidRDefault="00347EB2" w:rsidP="00347EB2">
            <w:pPr>
              <w:jc w:val="both"/>
            </w:pPr>
          </w:p>
        </w:tc>
      </w:tr>
      <w:tr w:rsidR="00347EB2" w14:paraId="3C38ED74" w14:textId="77777777" w:rsidTr="00C80DFC">
        <w:trPr>
          <w:trHeight w:val="397"/>
        </w:trPr>
        <w:tc>
          <w:tcPr>
            <w:tcW w:w="670" w:type="dxa"/>
            <w:vAlign w:val="center"/>
          </w:tcPr>
          <w:p w14:paraId="2CE92FEE" w14:textId="5FB86116" w:rsidR="00347EB2" w:rsidRPr="00347EB2" w:rsidRDefault="00347EB2" w:rsidP="00347EB2">
            <w:pPr>
              <w:jc w:val="both"/>
              <w:rPr>
                <w:color w:val="00B0F0"/>
              </w:rPr>
            </w:pPr>
          </w:p>
        </w:tc>
        <w:tc>
          <w:tcPr>
            <w:tcW w:w="1988" w:type="dxa"/>
          </w:tcPr>
          <w:p w14:paraId="08E0895E" w14:textId="441E7697" w:rsidR="00347EB2" w:rsidRPr="00347EB2" w:rsidRDefault="00347EB2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29028EB3" w14:textId="6221C20E" w:rsidR="00347EB2" w:rsidRPr="00347EB2" w:rsidRDefault="00347EB2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67B8CA70" w14:textId="31CEB5D0" w:rsidR="00347EB2" w:rsidRPr="00347EB2" w:rsidRDefault="00347EB2" w:rsidP="00347EB2">
            <w:pPr>
              <w:rPr>
                <w:color w:val="00B0F0"/>
              </w:rPr>
            </w:pPr>
          </w:p>
        </w:tc>
        <w:tc>
          <w:tcPr>
            <w:tcW w:w="1067" w:type="dxa"/>
          </w:tcPr>
          <w:p w14:paraId="373B21D3" w14:textId="34A179E9" w:rsidR="00347EB2" w:rsidRPr="00347EB2" w:rsidRDefault="00347EB2" w:rsidP="00347EB2">
            <w:pPr>
              <w:rPr>
                <w:color w:val="00B0F0"/>
              </w:rPr>
            </w:pPr>
          </w:p>
        </w:tc>
        <w:tc>
          <w:tcPr>
            <w:tcW w:w="2057" w:type="dxa"/>
          </w:tcPr>
          <w:p w14:paraId="622941AA" w14:textId="0D13333E" w:rsidR="00347EB2" w:rsidRPr="00347EB2" w:rsidRDefault="00347EB2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63C91263" w14:textId="6482E835" w:rsidR="00347EB2" w:rsidRPr="00347EB2" w:rsidRDefault="00347EB2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33D354EE" w14:textId="39253C31" w:rsidR="00347EB2" w:rsidRPr="00347EB2" w:rsidRDefault="00347EB2" w:rsidP="00347EB2">
            <w:pPr>
              <w:rPr>
                <w:color w:val="00B0F0"/>
              </w:rPr>
            </w:pPr>
          </w:p>
        </w:tc>
        <w:tc>
          <w:tcPr>
            <w:tcW w:w="1102" w:type="dxa"/>
          </w:tcPr>
          <w:p w14:paraId="4D6DF6B1" w14:textId="29583CE7" w:rsidR="00347EB2" w:rsidRPr="00347EB2" w:rsidRDefault="00347EB2" w:rsidP="00347EB2">
            <w:pPr>
              <w:rPr>
                <w:color w:val="00B0F0"/>
              </w:rPr>
            </w:pPr>
          </w:p>
        </w:tc>
        <w:tc>
          <w:tcPr>
            <w:tcW w:w="2106" w:type="dxa"/>
          </w:tcPr>
          <w:p w14:paraId="0E9DC20A" w14:textId="1D0A25C8" w:rsidR="00347EB2" w:rsidRPr="00347EB2" w:rsidRDefault="00347EB2" w:rsidP="00347EB2">
            <w:pPr>
              <w:rPr>
                <w:color w:val="00B0F0"/>
              </w:rPr>
            </w:pPr>
          </w:p>
        </w:tc>
        <w:tc>
          <w:tcPr>
            <w:tcW w:w="2816" w:type="dxa"/>
          </w:tcPr>
          <w:p w14:paraId="5529B606" w14:textId="563A7E3F" w:rsidR="00347EB2" w:rsidRPr="00347EB2" w:rsidRDefault="00347EB2" w:rsidP="00347EB2">
            <w:pPr>
              <w:jc w:val="both"/>
              <w:rPr>
                <w:color w:val="00B0F0"/>
              </w:rPr>
            </w:pPr>
          </w:p>
        </w:tc>
      </w:tr>
      <w:tr w:rsidR="00C80DFC" w14:paraId="50EC8A0A" w14:textId="77777777" w:rsidTr="00C80DFC">
        <w:trPr>
          <w:trHeight w:val="397"/>
        </w:trPr>
        <w:tc>
          <w:tcPr>
            <w:tcW w:w="670" w:type="dxa"/>
            <w:vAlign w:val="center"/>
          </w:tcPr>
          <w:p w14:paraId="67FF13CD" w14:textId="77777777" w:rsidR="00C80DFC" w:rsidRPr="00347EB2" w:rsidRDefault="00C80DFC" w:rsidP="00347EB2">
            <w:pPr>
              <w:jc w:val="both"/>
              <w:rPr>
                <w:color w:val="00B0F0"/>
              </w:rPr>
            </w:pPr>
          </w:p>
        </w:tc>
        <w:tc>
          <w:tcPr>
            <w:tcW w:w="1988" w:type="dxa"/>
          </w:tcPr>
          <w:p w14:paraId="3FA7A0E0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1CD37F74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78CD42F4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067" w:type="dxa"/>
          </w:tcPr>
          <w:p w14:paraId="758E8538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057" w:type="dxa"/>
          </w:tcPr>
          <w:p w14:paraId="7799BBD6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5FC802BE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171E128F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102" w:type="dxa"/>
          </w:tcPr>
          <w:p w14:paraId="77BAC220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106" w:type="dxa"/>
          </w:tcPr>
          <w:p w14:paraId="52B63F15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816" w:type="dxa"/>
          </w:tcPr>
          <w:p w14:paraId="349EF367" w14:textId="77777777" w:rsidR="00C80DFC" w:rsidRPr="00347EB2" w:rsidRDefault="00C80DFC" w:rsidP="00347EB2">
            <w:pPr>
              <w:jc w:val="both"/>
              <w:rPr>
                <w:color w:val="00B0F0"/>
              </w:rPr>
            </w:pPr>
          </w:p>
        </w:tc>
      </w:tr>
      <w:tr w:rsidR="00C80DFC" w14:paraId="7BE72BA2" w14:textId="77777777" w:rsidTr="00C80DFC">
        <w:trPr>
          <w:trHeight w:val="397"/>
        </w:trPr>
        <w:tc>
          <w:tcPr>
            <w:tcW w:w="670" w:type="dxa"/>
            <w:vAlign w:val="center"/>
          </w:tcPr>
          <w:p w14:paraId="57DE5A27" w14:textId="77777777" w:rsidR="00C80DFC" w:rsidRPr="00347EB2" w:rsidRDefault="00C80DFC" w:rsidP="00347EB2">
            <w:pPr>
              <w:jc w:val="both"/>
              <w:rPr>
                <w:color w:val="00B0F0"/>
              </w:rPr>
            </w:pPr>
          </w:p>
        </w:tc>
        <w:tc>
          <w:tcPr>
            <w:tcW w:w="1988" w:type="dxa"/>
          </w:tcPr>
          <w:p w14:paraId="08356AFB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0455C660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69A80446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067" w:type="dxa"/>
          </w:tcPr>
          <w:p w14:paraId="6DB8E27E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057" w:type="dxa"/>
          </w:tcPr>
          <w:p w14:paraId="68D5FFA5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74BD5127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1DDF3ACF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102" w:type="dxa"/>
          </w:tcPr>
          <w:p w14:paraId="17DFD192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106" w:type="dxa"/>
          </w:tcPr>
          <w:p w14:paraId="007794A0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816" w:type="dxa"/>
          </w:tcPr>
          <w:p w14:paraId="068D75A7" w14:textId="77777777" w:rsidR="00C80DFC" w:rsidRPr="00347EB2" w:rsidRDefault="00C80DFC" w:rsidP="00347EB2">
            <w:pPr>
              <w:jc w:val="both"/>
              <w:rPr>
                <w:color w:val="00B0F0"/>
              </w:rPr>
            </w:pPr>
          </w:p>
        </w:tc>
      </w:tr>
      <w:tr w:rsidR="00C80DFC" w14:paraId="23B8E470" w14:textId="77777777" w:rsidTr="00C80DFC">
        <w:trPr>
          <w:trHeight w:val="397"/>
        </w:trPr>
        <w:tc>
          <w:tcPr>
            <w:tcW w:w="670" w:type="dxa"/>
            <w:vAlign w:val="center"/>
          </w:tcPr>
          <w:p w14:paraId="29E7FBD4" w14:textId="77777777" w:rsidR="00C80DFC" w:rsidRPr="00347EB2" w:rsidRDefault="00C80DFC" w:rsidP="00347EB2">
            <w:pPr>
              <w:jc w:val="both"/>
              <w:rPr>
                <w:color w:val="00B0F0"/>
              </w:rPr>
            </w:pPr>
          </w:p>
        </w:tc>
        <w:tc>
          <w:tcPr>
            <w:tcW w:w="1988" w:type="dxa"/>
          </w:tcPr>
          <w:p w14:paraId="43B4C011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08393408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158DC0F2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067" w:type="dxa"/>
          </w:tcPr>
          <w:p w14:paraId="7A2FB391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057" w:type="dxa"/>
          </w:tcPr>
          <w:p w14:paraId="1308AF99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4F45460A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2F9CD616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102" w:type="dxa"/>
          </w:tcPr>
          <w:p w14:paraId="2ECDC569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106" w:type="dxa"/>
          </w:tcPr>
          <w:p w14:paraId="271B288F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816" w:type="dxa"/>
          </w:tcPr>
          <w:p w14:paraId="57EFC080" w14:textId="77777777" w:rsidR="00C80DFC" w:rsidRPr="00347EB2" w:rsidRDefault="00C80DFC" w:rsidP="00347EB2">
            <w:pPr>
              <w:jc w:val="both"/>
              <w:rPr>
                <w:color w:val="00B0F0"/>
              </w:rPr>
            </w:pPr>
          </w:p>
        </w:tc>
      </w:tr>
      <w:tr w:rsidR="00C80DFC" w14:paraId="727E5DE9" w14:textId="77777777" w:rsidTr="00C80DFC">
        <w:trPr>
          <w:trHeight w:val="397"/>
        </w:trPr>
        <w:tc>
          <w:tcPr>
            <w:tcW w:w="670" w:type="dxa"/>
            <w:vAlign w:val="center"/>
          </w:tcPr>
          <w:p w14:paraId="594723B3" w14:textId="77777777" w:rsidR="00C80DFC" w:rsidRPr="00347EB2" w:rsidRDefault="00C80DFC" w:rsidP="00347EB2">
            <w:pPr>
              <w:jc w:val="both"/>
              <w:rPr>
                <w:color w:val="00B0F0"/>
              </w:rPr>
            </w:pPr>
          </w:p>
        </w:tc>
        <w:tc>
          <w:tcPr>
            <w:tcW w:w="1988" w:type="dxa"/>
          </w:tcPr>
          <w:p w14:paraId="19317C85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1A82C2C6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2576F235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067" w:type="dxa"/>
          </w:tcPr>
          <w:p w14:paraId="5F36B1A5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057" w:type="dxa"/>
          </w:tcPr>
          <w:p w14:paraId="5049F157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220" w:type="dxa"/>
          </w:tcPr>
          <w:p w14:paraId="3FBC6DBF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803" w:type="dxa"/>
          </w:tcPr>
          <w:p w14:paraId="3ACB1BBE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1102" w:type="dxa"/>
          </w:tcPr>
          <w:p w14:paraId="1CF41C52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106" w:type="dxa"/>
          </w:tcPr>
          <w:p w14:paraId="5BEF3687" w14:textId="77777777" w:rsidR="00C80DFC" w:rsidRPr="00347EB2" w:rsidRDefault="00C80DFC" w:rsidP="00347EB2">
            <w:pPr>
              <w:rPr>
                <w:color w:val="00B0F0"/>
              </w:rPr>
            </w:pPr>
          </w:p>
        </w:tc>
        <w:tc>
          <w:tcPr>
            <w:tcW w:w="2816" w:type="dxa"/>
          </w:tcPr>
          <w:p w14:paraId="030BB07D" w14:textId="77777777" w:rsidR="00C80DFC" w:rsidRPr="00347EB2" w:rsidRDefault="00C80DFC" w:rsidP="00347EB2">
            <w:pPr>
              <w:jc w:val="both"/>
              <w:rPr>
                <w:color w:val="00B0F0"/>
              </w:rPr>
            </w:pPr>
          </w:p>
        </w:tc>
      </w:tr>
    </w:tbl>
    <w:p w14:paraId="6FD2FF6A" w14:textId="0798053D" w:rsidR="00E847FA" w:rsidRDefault="00E847FA" w:rsidP="00E847FA">
      <w:pPr>
        <w:spacing w:after="0" w:line="240" w:lineRule="auto"/>
        <w:jc w:val="both"/>
      </w:pPr>
    </w:p>
    <w:p w14:paraId="6E0DA257" w14:textId="1EEB4CE4" w:rsidR="00347EB2" w:rsidRPr="00C80DFC" w:rsidRDefault="00347EB2" w:rsidP="00E847FA">
      <w:pPr>
        <w:spacing w:after="0" w:line="240" w:lineRule="auto"/>
        <w:jc w:val="both"/>
        <w:rPr>
          <w:b/>
        </w:rPr>
      </w:pPr>
      <w:r w:rsidRPr="00C80DFC">
        <w:rPr>
          <w:b/>
        </w:rPr>
        <w:t xml:space="preserve">(*) Yapılamayan yüz yüze derslerin </w:t>
      </w:r>
      <w:r w:rsidR="00C80DFC" w:rsidRPr="00C80DFC">
        <w:rPr>
          <w:b/>
        </w:rPr>
        <w:t>telafileri</w:t>
      </w:r>
      <w:r w:rsidRPr="00C80DFC">
        <w:rPr>
          <w:b/>
        </w:rPr>
        <w:t xml:space="preserve"> yine yüz yüze</w:t>
      </w:r>
      <w:r w:rsidR="00C80DFC" w:rsidRPr="00C80DFC">
        <w:rPr>
          <w:b/>
        </w:rPr>
        <w:t xml:space="preserve">, online yapılan derslerin telafileri ise yine </w:t>
      </w:r>
      <w:proofErr w:type="gramStart"/>
      <w:r w:rsidR="00C80DFC" w:rsidRPr="00C80DFC">
        <w:rPr>
          <w:b/>
        </w:rPr>
        <w:t xml:space="preserve">online </w:t>
      </w:r>
      <w:r w:rsidRPr="00C80DFC">
        <w:rPr>
          <w:b/>
        </w:rPr>
        <w:t xml:space="preserve"> yapılması</w:t>
      </w:r>
      <w:proofErr w:type="gramEnd"/>
      <w:r w:rsidRPr="00C80DFC">
        <w:rPr>
          <w:b/>
        </w:rPr>
        <w:t xml:space="preserve"> gerekmektedir.  </w:t>
      </w:r>
    </w:p>
    <w:p w14:paraId="107C6C21" w14:textId="104CE67D" w:rsidR="00C80DFC" w:rsidRPr="00C80DFC" w:rsidRDefault="00C80DFC" w:rsidP="00E847FA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C80DFC" w:rsidRPr="00C80DFC" w:rsidSect="00E847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89"/>
    <w:rsid w:val="00347EB2"/>
    <w:rsid w:val="00871D89"/>
    <w:rsid w:val="00C80DFC"/>
    <w:rsid w:val="00E847FA"/>
    <w:rsid w:val="00F3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0C96"/>
  <w15:chartTrackingRefBased/>
  <w15:docId w15:val="{15896EBD-284E-4524-9F68-43E6700D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Özgen</dc:creator>
  <cp:keywords/>
  <dc:description/>
  <cp:lastModifiedBy>Kübra Özgen</cp:lastModifiedBy>
  <cp:revision>2</cp:revision>
  <dcterms:created xsi:type="dcterms:W3CDTF">2023-10-09T07:47:00Z</dcterms:created>
  <dcterms:modified xsi:type="dcterms:W3CDTF">2023-10-09T08:11:00Z</dcterms:modified>
</cp:coreProperties>
</file>