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A583" w14:textId="77777777" w:rsidR="00601CE5" w:rsidRPr="00601CE5" w:rsidRDefault="00601CE5" w:rsidP="00601CE5">
      <w:pPr>
        <w:jc w:val="center"/>
        <w:rPr>
          <w:rFonts w:ascii="Times New Roman" w:hAnsi="Times New Roman" w:cs="Times New Roman"/>
          <w:b/>
          <w:sz w:val="24"/>
        </w:rPr>
      </w:pPr>
      <w:r w:rsidRPr="00601CE5">
        <w:rPr>
          <w:rFonts w:ascii="Times New Roman" w:hAnsi="Times New Roman" w:cs="Times New Roman"/>
          <w:b/>
          <w:sz w:val="24"/>
        </w:rPr>
        <w:t>DOKUZ EYLÜL ÜNİVERSİTESİ HEMŞİRELİK FAKÜLTESİ</w:t>
      </w:r>
    </w:p>
    <w:p w14:paraId="379D987D" w14:textId="77777777" w:rsidR="00601CE5" w:rsidRDefault="00601CE5" w:rsidP="00601CE5">
      <w:pPr>
        <w:jc w:val="center"/>
        <w:rPr>
          <w:rFonts w:ascii="Times New Roman" w:hAnsi="Times New Roman" w:cs="Times New Roman"/>
          <w:b/>
          <w:sz w:val="24"/>
        </w:rPr>
      </w:pPr>
      <w:r w:rsidRPr="00601CE5">
        <w:rPr>
          <w:rFonts w:ascii="Times New Roman" w:hAnsi="Times New Roman" w:cs="Times New Roman"/>
          <w:b/>
          <w:sz w:val="24"/>
        </w:rPr>
        <w:t xml:space="preserve">BİRİNCİ SINIF </w:t>
      </w:r>
      <w:r w:rsidR="005E619C">
        <w:rPr>
          <w:rFonts w:ascii="Times New Roman" w:hAnsi="Times New Roman" w:cs="Times New Roman"/>
          <w:b/>
          <w:sz w:val="24"/>
        </w:rPr>
        <w:t>ORYANTASYON PROGRAMI</w:t>
      </w:r>
      <w:r w:rsidRPr="00601CE5">
        <w:rPr>
          <w:rFonts w:ascii="Times New Roman" w:hAnsi="Times New Roman" w:cs="Times New Roman"/>
          <w:b/>
          <w:sz w:val="24"/>
        </w:rPr>
        <w:t xml:space="preserve"> İÇERİĞİ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6C41D0" w14:paraId="2FF513AD" w14:textId="77777777" w:rsidTr="00FA16AB">
        <w:tc>
          <w:tcPr>
            <w:tcW w:w="10348" w:type="dxa"/>
            <w:gridSpan w:val="2"/>
          </w:tcPr>
          <w:p w14:paraId="33EFBDAA" w14:textId="77777777" w:rsidR="006C41D0" w:rsidRDefault="006C41D0" w:rsidP="00FA16A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B3391">
              <w:rPr>
                <w:rFonts w:ascii="Times New Roman" w:hAnsi="Times New Roman" w:cs="Times New Roman"/>
                <w:sz w:val="24"/>
              </w:rPr>
              <w:t>çılış konuşma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1B3391">
              <w:rPr>
                <w:rFonts w:ascii="Times New Roman" w:hAnsi="Times New Roman" w:cs="Times New Roman"/>
                <w:sz w:val="24"/>
              </w:rPr>
              <w:t xml:space="preserve">ı </w:t>
            </w:r>
          </w:p>
          <w:p w14:paraId="0F4BFCD3" w14:textId="77777777" w:rsidR="006C41D0" w:rsidRPr="001B3391" w:rsidRDefault="006C41D0" w:rsidP="00FA16A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1B3391">
              <w:rPr>
                <w:rFonts w:ascii="Times New Roman" w:hAnsi="Times New Roman" w:cs="Times New Roman"/>
                <w:sz w:val="24"/>
              </w:rPr>
              <w:t xml:space="preserve">Prof. Dr. Şeyda SEREN İNTEPELER </w:t>
            </w:r>
          </w:p>
          <w:p w14:paraId="712EEADD" w14:textId="77777777" w:rsidR="006C41D0" w:rsidRDefault="006C41D0" w:rsidP="00FD5EA7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391">
              <w:rPr>
                <w:rFonts w:ascii="Times New Roman" w:hAnsi="Times New Roman" w:cs="Times New Roman"/>
                <w:sz w:val="24"/>
              </w:rPr>
              <w:t>Hemşirelik Fakültesi Dekanı</w:t>
            </w:r>
          </w:p>
        </w:tc>
      </w:tr>
      <w:tr w:rsidR="006C41D0" w14:paraId="3665F35F" w14:textId="77777777" w:rsidTr="00FA16AB">
        <w:tc>
          <w:tcPr>
            <w:tcW w:w="6521" w:type="dxa"/>
          </w:tcPr>
          <w:p w14:paraId="6800A332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Oryantasyon Programı İçeriği</w:t>
            </w:r>
          </w:p>
        </w:tc>
        <w:tc>
          <w:tcPr>
            <w:tcW w:w="3827" w:type="dxa"/>
          </w:tcPr>
          <w:p w14:paraId="7B819CB6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Moderatör</w:t>
            </w:r>
          </w:p>
        </w:tc>
      </w:tr>
      <w:tr w:rsidR="00711F6A" w14:paraId="3E27ABC2" w14:textId="77777777" w:rsidTr="00FA16AB">
        <w:tc>
          <w:tcPr>
            <w:tcW w:w="6521" w:type="dxa"/>
          </w:tcPr>
          <w:p w14:paraId="003643BB" w14:textId="77777777" w:rsidR="00711F6A" w:rsidRPr="006B48EE" w:rsidRDefault="00711F6A" w:rsidP="00711F6A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>DEU Oryantasyon Programı</w:t>
            </w:r>
          </w:p>
          <w:p w14:paraId="3CD10399" w14:textId="77777777" w:rsidR="00711F6A" w:rsidRDefault="00711F6A" w:rsidP="00711F6A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ind w:left="1174" w:hanging="425"/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 xml:space="preserve">Sağlık Kültür ve Spor Dairesi Başkanlığı, </w:t>
            </w:r>
          </w:p>
          <w:p w14:paraId="3983D3EF" w14:textId="77777777" w:rsidR="00711F6A" w:rsidRDefault="00711F6A" w:rsidP="00711F6A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ind w:left="1174" w:hanging="425"/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 xml:space="preserve">Kütüphane ve Dokümantasyon Daire Başkanlığı, </w:t>
            </w:r>
          </w:p>
          <w:p w14:paraId="11664767" w14:textId="77777777" w:rsidR="00711F6A" w:rsidRDefault="00711F6A" w:rsidP="00711F6A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ind w:left="1174" w:hanging="425"/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 xml:space="preserve">Dış İlişkiler Koordinatörlüğü, </w:t>
            </w:r>
          </w:p>
          <w:p w14:paraId="1BCDEA26" w14:textId="77777777" w:rsidR="00711F6A" w:rsidRDefault="00711F6A" w:rsidP="00711F6A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ind w:left="1174" w:hanging="425"/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 xml:space="preserve">Engelsiz Dokuz Eylül Koordinatörlüğü, </w:t>
            </w:r>
          </w:p>
          <w:p w14:paraId="459C8254" w14:textId="77777777" w:rsidR="00711F6A" w:rsidRPr="006B48EE" w:rsidRDefault="00711F6A" w:rsidP="00711F6A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</w:tabs>
              <w:ind w:left="1174" w:hanging="425"/>
              <w:rPr>
                <w:rFonts w:ascii="Times New Roman" w:hAnsi="Times New Roman" w:cs="Times New Roman"/>
                <w:bCs/>
                <w:sz w:val="24"/>
              </w:rPr>
            </w:pPr>
            <w:r w:rsidRPr="006B48EE">
              <w:rPr>
                <w:rFonts w:ascii="Times New Roman" w:hAnsi="Times New Roman" w:cs="Times New Roman"/>
                <w:bCs/>
                <w:sz w:val="24"/>
              </w:rPr>
              <w:t>Kariyer Planlama ve Mezunlarla İlişkiler Koordinatörlüğü</w:t>
            </w:r>
          </w:p>
        </w:tc>
        <w:tc>
          <w:tcPr>
            <w:tcW w:w="3827" w:type="dxa"/>
          </w:tcPr>
          <w:p w14:paraId="2040B825" w14:textId="77777777" w:rsidR="00711F6A" w:rsidRDefault="00711F6A" w:rsidP="00373DFF">
            <w:pPr>
              <w:rPr>
                <w:rFonts w:ascii="Times New Roman" w:hAnsi="Times New Roman" w:cs="Times New Roman"/>
                <w:sz w:val="24"/>
              </w:rPr>
            </w:pPr>
            <w:r w:rsidRPr="001149C1">
              <w:rPr>
                <w:rFonts w:ascii="Times New Roman" w:hAnsi="Times New Roman" w:cs="Times New Roman"/>
                <w:sz w:val="24"/>
              </w:rPr>
              <w:t xml:space="preserve">DEU oryantasyon programı </w:t>
            </w:r>
            <w:r w:rsidRPr="001149C1">
              <w:rPr>
                <w:rFonts w:ascii="Times New Roman" w:hAnsi="Times New Roman" w:cs="Times New Roman"/>
                <w:b/>
                <w:bCs/>
                <w:sz w:val="24"/>
              </w:rPr>
              <w:t>online.deu.edu.tr</w:t>
            </w:r>
            <w:r w:rsidRPr="00114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3DFF" w:rsidRPr="001149C1">
              <w:rPr>
                <w:rFonts w:ascii="Times New Roman" w:hAnsi="Times New Roman" w:cs="Times New Roman"/>
                <w:sz w:val="24"/>
              </w:rPr>
              <w:t xml:space="preserve">üzerinden/ </w:t>
            </w:r>
            <w:r w:rsidRPr="001149C1">
              <w:rPr>
                <w:rFonts w:ascii="Times New Roman" w:hAnsi="Times New Roman" w:cs="Times New Roman"/>
                <w:sz w:val="24"/>
              </w:rPr>
              <w:t>gerçekleşecektir.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DE51EEF" w14:textId="77777777" w:rsidR="00FD5EA7" w:rsidRDefault="00FD5EA7" w:rsidP="00373DFF">
            <w:pPr>
              <w:rPr>
                <w:rFonts w:ascii="Times New Roman" w:hAnsi="Times New Roman" w:cs="Times New Roman"/>
                <w:sz w:val="24"/>
              </w:rPr>
            </w:pPr>
          </w:p>
          <w:p w14:paraId="09E09935" w14:textId="77777777" w:rsidR="00373DFF" w:rsidRPr="00373DFF" w:rsidRDefault="00373DFF" w:rsidP="00373DF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3DFF">
              <w:rPr>
                <w:rFonts w:ascii="Times New Roman" w:hAnsi="Times New Roman" w:cs="Times New Roman"/>
                <w:color w:val="FF0000"/>
                <w:sz w:val="24"/>
              </w:rPr>
              <w:t>DEÜ oryantasyon programı videolarına</w:t>
            </w:r>
          </w:p>
          <w:p w14:paraId="08624CC4" w14:textId="77777777" w:rsidR="00373DFF" w:rsidRDefault="0033674B" w:rsidP="00373DFF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373DFF" w:rsidRPr="00373DFF">
                <w:rPr>
                  <w:rStyle w:val="Kpr"/>
                  <w:rFonts w:ascii="Times New Roman" w:hAnsi="Times New Roman" w:cs="Times New Roman"/>
                  <w:color w:val="FF0000"/>
                  <w:sz w:val="24"/>
                </w:rPr>
                <w:t>https://oryantasyon.deu.edu.tr/</w:t>
              </w:r>
            </w:hyperlink>
            <w:r w:rsidR="00373DFF" w:rsidRPr="00373DFF">
              <w:rPr>
                <w:rFonts w:ascii="Times New Roman" w:hAnsi="Times New Roman" w:cs="Times New Roman"/>
                <w:color w:val="FF0000"/>
                <w:sz w:val="24"/>
              </w:rPr>
              <w:t xml:space="preserve"> web sayfasından ulaşılabilmektedir.</w:t>
            </w:r>
          </w:p>
        </w:tc>
      </w:tr>
      <w:tr w:rsidR="006C41D0" w14:paraId="5A532160" w14:textId="77777777" w:rsidTr="00FA16AB">
        <w:tc>
          <w:tcPr>
            <w:tcW w:w="6521" w:type="dxa"/>
          </w:tcPr>
          <w:p w14:paraId="12F4FFEE" w14:textId="77777777" w:rsidR="006C41D0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Dokuz Eylül Üniversitesi uzaktan eğitim içeriği ile ilgili bilgilendirme; </w:t>
            </w:r>
          </w:p>
          <w:p w14:paraId="5C0B07C1" w14:textId="77777777" w:rsidR="006C41D0" w:rsidRPr="00A2327E" w:rsidRDefault="006C41D0" w:rsidP="00FA16AB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  <w:p w14:paraId="2E355D18" w14:textId="77777777" w:rsidR="006C41D0" w:rsidRPr="001B3391" w:rsidRDefault="006C41D0" w:rsidP="00FA16A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B3391">
              <w:rPr>
                <w:rFonts w:ascii="Times New Roman" w:hAnsi="Times New Roman" w:cs="Times New Roman"/>
                <w:sz w:val="24"/>
              </w:rPr>
              <w:t>Web sitesinin tanıtımı</w:t>
            </w:r>
            <w:r w:rsidR="00026A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0411D5C" w14:textId="77777777" w:rsidR="006C41D0" w:rsidRPr="001149C1" w:rsidRDefault="006C41D0" w:rsidP="00FA16A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1149C1">
              <w:rPr>
                <w:rFonts w:ascii="Times New Roman" w:hAnsi="Times New Roman" w:cs="Times New Roman"/>
                <w:sz w:val="24"/>
              </w:rPr>
              <w:t>Uzaktan eğitim sistemine giriş hakkında bilgilendirme</w:t>
            </w:r>
            <w:r w:rsidR="00026A66" w:rsidRPr="00114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6A66" w:rsidRPr="001149C1">
              <w:rPr>
                <w:rFonts w:ascii="Times New Roman" w:hAnsi="Times New Roman" w:cs="Times New Roman"/>
                <w:color w:val="FF0000"/>
                <w:sz w:val="24"/>
              </w:rPr>
              <w:t>(gereksinim halinde)</w:t>
            </w:r>
          </w:p>
          <w:p w14:paraId="6D1042BD" w14:textId="77777777" w:rsidR="006C41D0" w:rsidRPr="001149C1" w:rsidRDefault="006C41D0" w:rsidP="00FA16A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149C1">
              <w:rPr>
                <w:rFonts w:ascii="Times New Roman" w:hAnsi="Times New Roman" w:cs="Times New Roman"/>
                <w:sz w:val="24"/>
              </w:rPr>
              <w:t>Uzaktan eğitim programı, derslerin yürütülmesi ve derslere giriş konusunda bilgilendirme</w:t>
            </w:r>
            <w:r w:rsidR="00FD5EA7" w:rsidRPr="00114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5EA7" w:rsidRPr="001149C1">
              <w:rPr>
                <w:rFonts w:ascii="Times New Roman" w:hAnsi="Times New Roman" w:cs="Times New Roman"/>
                <w:color w:val="FF0000"/>
                <w:sz w:val="24"/>
              </w:rPr>
              <w:t>(gereksinim halinde)</w:t>
            </w:r>
          </w:p>
          <w:p w14:paraId="23DD3137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149C1">
              <w:rPr>
                <w:rFonts w:ascii="Times New Roman" w:hAnsi="Times New Roman" w:cs="Times New Roman"/>
                <w:sz w:val="24"/>
              </w:rPr>
              <w:t>DEU Hemşirelik Fakültesi programı</w:t>
            </w:r>
            <w:r w:rsidRPr="00601CE5">
              <w:rPr>
                <w:rFonts w:ascii="Times New Roman" w:hAnsi="Times New Roman" w:cs="Times New Roman"/>
                <w:sz w:val="24"/>
              </w:rPr>
              <w:t xml:space="preserve"> amaç, vizyon ve misyonun paylaşılması</w:t>
            </w:r>
          </w:p>
          <w:p w14:paraId="77B5DBD3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Hemşirelik Fakültesi program kazanımlarının tanıtımı</w:t>
            </w:r>
          </w:p>
          <w:p w14:paraId="16BF2D7C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Hemşirelik Fakültesi Akreditasyon süreci hakkında öğrencilere bilgi verilmesi</w:t>
            </w:r>
          </w:p>
          <w:p w14:paraId="3F409D07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 xml:space="preserve">Hemşirelik </w:t>
            </w:r>
            <w:r>
              <w:rPr>
                <w:rFonts w:ascii="Times New Roman" w:hAnsi="Times New Roman" w:cs="Times New Roman"/>
                <w:sz w:val="24"/>
              </w:rPr>
              <w:t>Fakültesi yönetim, akademik ve i</w:t>
            </w:r>
            <w:r w:rsidRPr="00601CE5">
              <w:rPr>
                <w:rFonts w:ascii="Times New Roman" w:hAnsi="Times New Roman" w:cs="Times New Roman"/>
                <w:sz w:val="24"/>
              </w:rPr>
              <w:t xml:space="preserve">dari personelin tanıtımı </w:t>
            </w:r>
          </w:p>
          <w:p w14:paraId="2CD4EB1D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Hemşirelik fakültesi öğretim planının tanıtılması</w:t>
            </w:r>
          </w:p>
          <w:p w14:paraId="7F4C7BA4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Hemşirelik fakültesi Birinci sınıf yıl hedefleri</w:t>
            </w:r>
            <w:r>
              <w:rPr>
                <w:rFonts w:ascii="Times New Roman" w:hAnsi="Times New Roman" w:cs="Times New Roman"/>
                <w:sz w:val="24"/>
              </w:rPr>
              <w:t>nin tanıtılması</w:t>
            </w:r>
          </w:p>
          <w:p w14:paraId="3430470D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Öğrenci bursları hakkında bilgilendirme</w:t>
            </w:r>
          </w:p>
          <w:p w14:paraId="3B229CF5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 xml:space="preserve">DEU psikolojik danışmanlık ve rehberlik hizmeti ve hemşirelik fakültesi </w:t>
            </w:r>
            <w:r>
              <w:rPr>
                <w:rFonts w:ascii="Times New Roman" w:hAnsi="Times New Roman" w:cs="Times New Roman"/>
                <w:sz w:val="24"/>
              </w:rPr>
              <w:t xml:space="preserve">akademik </w:t>
            </w:r>
            <w:r w:rsidRPr="00601CE5">
              <w:rPr>
                <w:rFonts w:ascii="Times New Roman" w:hAnsi="Times New Roman" w:cs="Times New Roman"/>
                <w:sz w:val="24"/>
              </w:rPr>
              <w:t>danışmanlık sürecinin tanıtımı</w:t>
            </w:r>
          </w:p>
          <w:p w14:paraId="39EC37AC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DEU hemşirelik fakültesi öğrenci topluluklarının tanıtımı</w:t>
            </w:r>
          </w:p>
          <w:p w14:paraId="3620A511" w14:textId="77777777" w:rsidR="006C41D0" w:rsidRPr="001B3391" w:rsidRDefault="006C41D0" w:rsidP="00FA16A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01CE5">
              <w:rPr>
                <w:rFonts w:ascii="Times New Roman" w:hAnsi="Times New Roman" w:cs="Times New Roman"/>
                <w:sz w:val="24"/>
              </w:rPr>
              <w:t>Kampüs Tanıtımı</w:t>
            </w:r>
          </w:p>
        </w:tc>
        <w:tc>
          <w:tcPr>
            <w:tcW w:w="3827" w:type="dxa"/>
          </w:tcPr>
          <w:p w14:paraId="1D694004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C98DD3" w14:textId="77777777" w:rsidR="006C41D0" w:rsidRDefault="006C41D0" w:rsidP="00FA16AB">
            <w:pPr>
              <w:rPr>
                <w:rFonts w:ascii="Times New Roman" w:hAnsi="Times New Roman" w:cs="Times New Roman"/>
                <w:sz w:val="24"/>
              </w:rPr>
            </w:pPr>
            <w:r w:rsidRPr="00645FCD">
              <w:rPr>
                <w:rFonts w:ascii="Times New Roman" w:hAnsi="Times New Roman" w:cs="Times New Roman"/>
                <w:sz w:val="24"/>
                <w:highlight w:val="yellow"/>
              </w:rPr>
              <w:t xml:space="preserve">DEU Hemşirelik Fakültesi oryantasyon programı; </w:t>
            </w:r>
            <w:r w:rsidRPr="00645FCD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online.deu.edu.tr</w:t>
            </w:r>
            <w:r w:rsidRPr="00645FCD">
              <w:rPr>
                <w:rFonts w:ascii="Times New Roman" w:hAnsi="Times New Roman" w:cs="Times New Roman"/>
                <w:sz w:val="24"/>
                <w:highlight w:val="yellow"/>
              </w:rPr>
              <w:t xml:space="preserve"> adresi üzerinden </w:t>
            </w:r>
            <w:r w:rsidRPr="00645FCD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HEMŞİRELİK-ORYANTASYON</w:t>
            </w:r>
            <w:r w:rsidRPr="00645FCD">
              <w:rPr>
                <w:rFonts w:ascii="Times New Roman" w:hAnsi="Times New Roman" w:cs="Times New Roman"/>
                <w:sz w:val="24"/>
                <w:highlight w:val="yellow"/>
              </w:rPr>
              <w:t xml:space="preserve"> ders kodu ile </w:t>
            </w:r>
            <w:r w:rsidRPr="00645FCD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senkronize</w:t>
            </w:r>
            <w:r w:rsidRPr="00645FCD">
              <w:rPr>
                <w:rFonts w:ascii="Times New Roman" w:hAnsi="Times New Roman" w:cs="Times New Roman"/>
                <w:sz w:val="24"/>
                <w:highlight w:val="yellow"/>
              </w:rPr>
              <w:t xml:space="preserve"> bir şekilde gerçekleştirilecektir.</w:t>
            </w:r>
            <w:r w:rsidRPr="006B48E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7452D694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FEE06E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F4AEC1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E1174D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47C21B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sınıf yıl koordinatörü</w:t>
            </w:r>
          </w:p>
          <w:p w14:paraId="6AEE7D8B" w14:textId="77777777" w:rsidR="006C41D0" w:rsidRDefault="006C41D0" w:rsidP="006C4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Dr.</w:t>
            </w:r>
            <w:r w:rsidR="00DE1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Öğr</w:t>
            </w:r>
            <w:r w:rsidR="001E756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Üyesi Hande YAĞCAN</w:t>
            </w:r>
          </w:p>
        </w:tc>
      </w:tr>
      <w:tr w:rsidR="006C41D0" w14:paraId="5DDCC710" w14:textId="77777777" w:rsidTr="00FA16AB">
        <w:tc>
          <w:tcPr>
            <w:tcW w:w="6521" w:type="dxa"/>
          </w:tcPr>
          <w:p w14:paraId="42343EA9" w14:textId="77777777" w:rsidR="006C41D0" w:rsidRPr="00560AD9" w:rsidRDefault="006C41D0" w:rsidP="00FA16AB">
            <w:pPr>
              <w:pStyle w:val="ListeParagraf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954AA9D" w14:textId="77777777" w:rsidR="006C41D0" w:rsidRPr="00560AD9" w:rsidRDefault="006C41D0" w:rsidP="00FA16AB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078B4">
              <w:rPr>
                <w:rFonts w:ascii="Times New Roman" w:hAnsi="Times New Roman" w:cs="Times New Roman"/>
                <w:sz w:val="24"/>
              </w:rPr>
              <w:t>Öğrenci işlerinin bilgilendirmesi</w:t>
            </w:r>
          </w:p>
          <w:p w14:paraId="70224557" w14:textId="77777777" w:rsidR="006C41D0" w:rsidRPr="005078B4" w:rsidRDefault="006C41D0" w:rsidP="00FA16AB">
            <w:pPr>
              <w:pStyle w:val="ListeParagraf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14:paraId="6DCB018E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 İşleri Şefi </w:t>
            </w:r>
          </w:p>
          <w:p w14:paraId="2007949B" w14:textId="77777777" w:rsidR="006C41D0" w:rsidRDefault="006C41D0" w:rsidP="00FA1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Kübra ÖZGEN</w:t>
            </w:r>
          </w:p>
        </w:tc>
      </w:tr>
      <w:tr w:rsidR="006C41D0" w14:paraId="5F7201A3" w14:textId="77777777" w:rsidTr="00FA16AB">
        <w:tc>
          <w:tcPr>
            <w:tcW w:w="10348" w:type="dxa"/>
            <w:gridSpan w:val="2"/>
          </w:tcPr>
          <w:p w14:paraId="79CD98F6" w14:textId="77777777" w:rsidR="006C41D0" w:rsidRPr="005078B4" w:rsidRDefault="006C41D0" w:rsidP="004959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70E3">
              <w:rPr>
                <w:rFonts w:ascii="Times New Roman" w:hAnsi="Times New Roman"/>
                <w:spacing w:val="-1"/>
                <w:sz w:val="24"/>
              </w:rPr>
              <w:t xml:space="preserve">Değerlendirme </w:t>
            </w:r>
            <w:r w:rsidRPr="001570E3">
              <w:rPr>
                <w:rFonts w:ascii="Times New Roman" w:hAnsi="Times New Roman"/>
                <w:sz w:val="24"/>
              </w:rPr>
              <w:t>ve</w:t>
            </w:r>
            <w:r w:rsidRPr="001570E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570E3">
              <w:rPr>
                <w:rFonts w:ascii="Times New Roman" w:hAnsi="Times New Roman"/>
                <w:spacing w:val="-1"/>
                <w:sz w:val="24"/>
              </w:rPr>
              <w:t>Kapanış</w:t>
            </w:r>
            <w:r w:rsidRPr="005078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3B5B630" w14:textId="77777777" w:rsidR="001827A0" w:rsidRPr="00FD5EA7" w:rsidRDefault="005078B4" w:rsidP="00D443B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60AD9">
        <w:rPr>
          <w:rFonts w:ascii="Times New Roman" w:hAnsi="Times New Roman" w:cs="Times New Roman"/>
          <w:b/>
          <w:sz w:val="24"/>
        </w:rPr>
        <w:t>Toplantı tarihi:</w:t>
      </w:r>
      <w:r w:rsidR="00BD231C">
        <w:rPr>
          <w:rFonts w:ascii="Times New Roman" w:hAnsi="Times New Roman" w:cs="Times New Roman"/>
          <w:sz w:val="24"/>
        </w:rPr>
        <w:t xml:space="preserve"> </w:t>
      </w:r>
      <w:r w:rsidR="001149C1" w:rsidRPr="00724F34">
        <w:rPr>
          <w:rFonts w:ascii="Times New Roman" w:hAnsi="Times New Roman" w:cs="Times New Roman"/>
          <w:b/>
          <w:sz w:val="24"/>
          <w:highlight w:val="yellow"/>
        </w:rPr>
        <w:t>2</w:t>
      </w:r>
      <w:r w:rsidR="00724F34" w:rsidRPr="00724F34">
        <w:rPr>
          <w:rFonts w:ascii="Times New Roman" w:hAnsi="Times New Roman" w:cs="Times New Roman"/>
          <w:b/>
          <w:sz w:val="24"/>
          <w:highlight w:val="yellow"/>
        </w:rPr>
        <w:t>9</w:t>
      </w:r>
      <w:r w:rsidR="009829E4" w:rsidRPr="00724F34">
        <w:rPr>
          <w:rFonts w:ascii="Times New Roman" w:hAnsi="Times New Roman" w:cs="Times New Roman"/>
          <w:b/>
          <w:sz w:val="24"/>
          <w:highlight w:val="yellow"/>
        </w:rPr>
        <w:t>.09.2021</w:t>
      </w:r>
      <w:r w:rsidR="009829E4" w:rsidRPr="004959B5">
        <w:rPr>
          <w:rFonts w:ascii="Times New Roman" w:hAnsi="Times New Roman" w:cs="Times New Roman"/>
          <w:sz w:val="24"/>
        </w:rPr>
        <w:t xml:space="preserve"> </w:t>
      </w:r>
    </w:p>
    <w:p w14:paraId="5D1B1F76" w14:textId="77777777" w:rsidR="00107304" w:rsidRDefault="00107304" w:rsidP="00D443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0AD9">
        <w:rPr>
          <w:rFonts w:ascii="Times New Roman" w:hAnsi="Times New Roman" w:cs="Times New Roman"/>
          <w:b/>
          <w:sz w:val="24"/>
        </w:rPr>
        <w:t>Saat:</w:t>
      </w:r>
      <w:r>
        <w:rPr>
          <w:rFonts w:ascii="Times New Roman" w:hAnsi="Times New Roman" w:cs="Times New Roman"/>
          <w:sz w:val="24"/>
        </w:rPr>
        <w:t xml:space="preserve"> </w:t>
      </w:r>
      <w:r w:rsidR="0063720D">
        <w:rPr>
          <w:rFonts w:ascii="Times New Roman" w:hAnsi="Times New Roman" w:cs="Times New Roman"/>
          <w:sz w:val="24"/>
        </w:rPr>
        <w:t xml:space="preserve"> </w:t>
      </w:r>
      <w:r w:rsidRPr="00560AD9">
        <w:rPr>
          <w:rFonts w:ascii="Times New Roman" w:hAnsi="Times New Roman" w:cs="Times New Roman"/>
          <w:i/>
          <w:sz w:val="24"/>
        </w:rPr>
        <w:t>Birinci grup:</w:t>
      </w:r>
      <w:r>
        <w:rPr>
          <w:rFonts w:ascii="Times New Roman" w:hAnsi="Times New Roman" w:cs="Times New Roman"/>
          <w:sz w:val="24"/>
        </w:rPr>
        <w:t xml:space="preserve"> </w:t>
      </w:r>
      <w:r w:rsidR="009829E4">
        <w:rPr>
          <w:rFonts w:ascii="Times New Roman" w:hAnsi="Times New Roman" w:cs="Times New Roman"/>
          <w:sz w:val="24"/>
        </w:rPr>
        <w:t>09</w:t>
      </w:r>
      <w:r w:rsidR="005078B4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>-</w:t>
      </w:r>
      <w:r w:rsidR="005078B4">
        <w:rPr>
          <w:rFonts w:ascii="Times New Roman" w:hAnsi="Times New Roman" w:cs="Times New Roman"/>
          <w:sz w:val="24"/>
        </w:rPr>
        <w:t>12:00</w:t>
      </w:r>
    </w:p>
    <w:p w14:paraId="7492CB67" w14:textId="77777777" w:rsidR="004959B5" w:rsidRDefault="005078B4" w:rsidP="004959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0AD9">
        <w:rPr>
          <w:rFonts w:ascii="Times New Roman" w:hAnsi="Times New Roman" w:cs="Times New Roman"/>
          <w:i/>
          <w:sz w:val="24"/>
        </w:rPr>
        <w:t xml:space="preserve">          </w:t>
      </w:r>
      <w:r w:rsidR="00560AD9" w:rsidRPr="00560AD9">
        <w:rPr>
          <w:rFonts w:ascii="Times New Roman" w:hAnsi="Times New Roman" w:cs="Times New Roman"/>
          <w:i/>
          <w:sz w:val="24"/>
        </w:rPr>
        <w:t xml:space="preserve"> </w:t>
      </w:r>
      <w:r w:rsidRPr="00560AD9">
        <w:rPr>
          <w:rFonts w:ascii="Times New Roman" w:hAnsi="Times New Roman" w:cs="Times New Roman"/>
          <w:i/>
          <w:sz w:val="24"/>
        </w:rPr>
        <w:t>İkinci grup:</w:t>
      </w:r>
      <w:r>
        <w:rPr>
          <w:rFonts w:ascii="Times New Roman" w:hAnsi="Times New Roman" w:cs="Times New Roman"/>
          <w:sz w:val="24"/>
        </w:rPr>
        <w:t xml:space="preserve"> 1</w:t>
      </w:r>
      <w:r w:rsidR="009829E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:0</w:t>
      </w:r>
      <w:r w:rsidR="00107304">
        <w:rPr>
          <w:rFonts w:ascii="Times New Roman" w:hAnsi="Times New Roman" w:cs="Times New Roman"/>
          <w:sz w:val="24"/>
        </w:rPr>
        <w:t>0-</w:t>
      </w:r>
      <w:r>
        <w:rPr>
          <w:rFonts w:ascii="Times New Roman" w:hAnsi="Times New Roman" w:cs="Times New Roman"/>
          <w:sz w:val="24"/>
        </w:rPr>
        <w:t>16:00</w:t>
      </w:r>
    </w:p>
    <w:p w14:paraId="3E9230F2" w14:textId="77777777" w:rsidR="004959B5" w:rsidRDefault="004959B5" w:rsidP="004959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6C7794" w14:textId="77777777" w:rsidR="004959B5" w:rsidRDefault="004959B5" w:rsidP="00FD5E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Toplantı DEUZEM üzerinden senkronize bir şekilde gerçekleştirilecektir. </w:t>
      </w:r>
    </w:p>
    <w:sectPr w:rsidR="0049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D4D"/>
    <w:multiLevelType w:val="hybridMultilevel"/>
    <w:tmpl w:val="E90C30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32A7C"/>
    <w:multiLevelType w:val="hybridMultilevel"/>
    <w:tmpl w:val="4A40FC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D70"/>
    <w:multiLevelType w:val="hybridMultilevel"/>
    <w:tmpl w:val="8722A8F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7F1F6E"/>
    <w:multiLevelType w:val="hybridMultilevel"/>
    <w:tmpl w:val="D3B2E5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9D9"/>
    <w:multiLevelType w:val="hybridMultilevel"/>
    <w:tmpl w:val="F90602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5CB8"/>
    <w:multiLevelType w:val="hybridMultilevel"/>
    <w:tmpl w:val="CC44F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5034B"/>
    <w:multiLevelType w:val="hybridMultilevel"/>
    <w:tmpl w:val="F21251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C0B"/>
    <w:multiLevelType w:val="hybridMultilevel"/>
    <w:tmpl w:val="F03A8CC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6B1ED2"/>
    <w:multiLevelType w:val="hybridMultilevel"/>
    <w:tmpl w:val="24508D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78"/>
    <w:rsid w:val="00022258"/>
    <w:rsid w:val="00026A66"/>
    <w:rsid w:val="00107304"/>
    <w:rsid w:val="001149C1"/>
    <w:rsid w:val="001827A0"/>
    <w:rsid w:val="001B3391"/>
    <w:rsid w:val="001E0DE7"/>
    <w:rsid w:val="001E756F"/>
    <w:rsid w:val="00270684"/>
    <w:rsid w:val="0033674B"/>
    <w:rsid w:val="00346A38"/>
    <w:rsid w:val="00373DFF"/>
    <w:rsid w:val="004959B5"/>
    <w:rsid w:val="005078B4"/>
    <w:rsid w:val="00560AD9"/>
    <w:rsid w:val="005E619C"/>
    <w:rsid w:val="00601CE5"/>
    <w:rsid w:val="0063720D"/>
    <w:rsid w:val="00645FCD"/>
    <w:rsid w:val="006C41D0"/>
    <w:rsid w:val="00711F6A"/>
    <w:rsid w:val="007243C5"/>
    <w:rsid w:val="00724F34"/>
    <w:rsid w:val="009829E4"/>
    <w:rsid w:val="00A2327E"/>
    <w:rsid w:val="00B11AC2"/>
    <w:rsid w:val="00B25995"/>
    <w:rsid w:val="00BD231C"/>
    <w:rsid w:val="00C36578"/>
    <w:rsid w:val="00C83C3D"/>
    <w:rsid w:val="00D443BA"/>
    <w:rsid w:val="00D90BBA"/>
    <w:rsid w:val="00DE13DE"/>
    <w:rsid w:val="00ED7774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8103"/>
  <w15:docId w15:val="{2E1E45B3-DAB4-4A2D-91A9-46727DC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A38"/>
    <w:pPr>
      <w:ind w:left="720"/>
      <w:contextualSpacing/>
    </w:pPr>
  </w:style>
  <w:style w:type="table" w:styleId="TabloKlavuzu">
    <w:name w:val="Table Grid"/>
    <w:basedOn w:val="NormalTablo"/>
    <w:uiPriority w:val="59"/>
    <w:rsid w:val="001B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9E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73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yantasyon.de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Dijle AYAR</dc:creator>
  <cp:lastModifiedBy>ndhy</cp:lastModifiedBy>
  <cp:revision>2</cp:revision>
  <cp:lastPrinted>2021-07-29T10:46:00Z</cp:lastPrinted>
  <dcterms:created xsi:type="dcterms:W3CDTF">2021-09-28T17:04:00Z</dcterms:created>
  <dcterms:modified xsi:type="dcterms:W3CDTF">2021-09-28T17:04:00Z</dcterms:modified>
</cp:coreProperties>
</file>