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78" w:rsidRDefault="00A36878"/>
    <w:p w:rsidR="009C7179" w:rsidRDefault="009C7179" w:rsidP="009C7179">
      <w:pPr>
        <w:jc w:val="center"/>
      </w:pPr>
    </w:p>
    <w:p w:rsidR="009C7179" w:rsidRDefault="009C7179" w:rsidP="009C7179">
      <w:pPr>
        <w:jc w:val="center"/>
      </w:pPr>
      <w:r>
        <w:t>DOKUZ EYLÜL ÜNİVERSİTESİ HEMŞİRELİK FAKÜLTESİ DEKANLIĞINA</w:t>
      </w:r>
    </w:p>
    <w:p w:rsidR="009C7179" w:rsidRDefault="009C7179" w:rsidP="009C7179">
      <w:pPr>
        <w:jc w:val="center"/>
      </w:pPr>
      <w:r>
        <w:t>İZMİR</w:t>
      </w:r>
    </w:p>
    <w:p w:rsidR="009C7179" w:rsidRDefault="009C7179" w:rsidP="009C7179">
      <w:pPr>
        <w:jc w:val="center"/>
      </w:pPr>
    </w:p>
    <w:p w:rsidR="009C7179" w:rsidRDefault="00B474C1" w:rsidP="009C7179">
      <w:pPr>
        <w:ind w:firstLine="708"/>
        <w:jc w:val="both"/>
      </w:pPr>
      <w:r>
        <w:t>2547 Sayılı K</w:t>
      </w:r>
      <w:r w:rsidR="000B1D69">
        <w:t>anunun ilgili maddeleri</w:t>
      </w:r>
      <w:r w:rsidR="00AD2AFE">
        <w:t xml:space="preserve"> ve </w:t>
      </w:r>
      <w:r w:rsidR="000B1D69">
        <w:t xml:space="preserve">09.11.2018 tarihli Resmi Gazetede yayımlanarak yürürlüğe giren “Öğretim Üyesi Dışındaki Öğretim Elemanı Kadrolarına Yapılacak Atamalarda Uygulanacak Merkezi Sınav ile Giriş Sınavlarına İlişkin Usul ve Esaslar Hakkında Yönetmelik” hükümleri uyarınca; </w:t>
      </w:r>
      <w:proofErr w:type="gramStart"/>
      <w:r w:rsidR="005F1034">
        <w:t>…….</w:t>
      </w:r>
      <w:proofErr w:type="gramEnd"/>
      <w:r w:rsidR="005F1034">
        <w:t>/……/…………</w:t>
      </w:r>
      <w:r w:rsidR="00AD2AFE">
        <w:t xml:space="preserve"> tarihinde Resmi Gazetede ilan edilen </w:t>
      </w:r>
      <w:r w:rsidR="000B1D69">
        <w:t xml:space="preserve">Fakülteniz </w:t>
      </w:r>
      <w:proofErr w:type="gramStart"/>
      <w:r w:rsidR="00BE60BC">
        <w:t>……………………………………………………………………………….</w:t>
      </w:r>
      <w:proofErr w:type="gramEnd"/>
      <w:r w:rsidR="00AD2AFE">
        <w:t xml:space="preserve"> Hemşireliği Anabilim Dalı </w:t>
      </w:r>
      <w:r w:rsidR="000B1D69">
        <w:t xml:space="preserve"> </w:t>
      </w:r>
      <w:r w:rsidR="009C7179">
        <w:t>Araştırma Görevlisi Kadrosu</w:t>
      </w:r>
      <w:r w:rsidR="002D4534">
        <w:t>na</w:t>
      </w:r>
      <w:r w:rsidR="009C7179">
        <w:t xml:space="preserve"> müracaat etmek istiyorum.</w:t>
      </w:r>
    </w:p>
    <w:p w:rsidR="009C7179" w:rsidRDefault="009C7179" w:rsidP="009C7179">
      <w:pPr>
        <w:ind w:firstLine="708"/>
        <w:jc w:val="both"/>
      </w:pPr>
      <w:r>
        <w:t>İstenen belgeler ekte olup, gereğini arz ederi</w:t>
      </w:r>
      <w:bookmarkStart w:id="0" w:name="_GoBack"/>
      <w:bookmarkEnd w:id="0"/>
      <w:r>
        <w:t>m</w:t>
      </w:r>
      <w:proofErr w:type="gramStart"/>
      <w:r>
        <w:t>……</w:t>
      </w:r>
      <w:proofErr w:type="gramEnd"/>
      <w:r>
        <w:t>/…../……..</w:t>
      </w:r>
    </w:p>
    <w:p w:rsidR="009C7179" w:rsidRDefault="009C7179" w:rsidP="009C7179">
      <w:pPr>
        <w:ind w:firstLine="708"/>
        <w:jc w:val="both"/>
      </w:pPr>
    </w:p>
    <w:p w:rsidR="009C7179" w:rsidRDefault="009C7179" w:rsidP="009C7179">
      <w:pPr>
        <w:ind w:firstLine="708"/>
        <w:jc w:val="both"/>
      </w:pPr>
    </w:p>
    <w:p w:rsidR="009C7179" w:rsidRDefault="009C7179" w:rsidP="009C717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5F1034" w:rsidRDefault="005F1034" w:rsidP="009C7179"/>
    <w:p w:rsidR="009C7179" w:rsidRDefault="009C7179" w:rsidP="009C7179">
      <w:r>
        <w:t>İletişim Bilgisi:</w:t>
      </w:r>
    </w:p>
    <w:p w:rsidR="009C7179" w:rsidRDefault="009C7179" w:rsidP="009C7179">
      <w:r>
        <w:t>Cep:</w:t>
      </w:r>
    </w:p>
    <w:p w:rsidR="009C7179" w:rsidRDefault="009C7179" w:rsidP="009C7179">
      <w:r>
        <w:t>E Mail:</w:t>
      </w:r>
    </w:p>
    <w:p w:rsidR="009C7179" w:rsidRDefault="009C7179" w:rsidP="009C7179">
      <w:r>
        <w:t>Adres:</w:t>
      </w:r>
    </w:p>
    <w:sectPr w:rsidR="009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F"/>
    <w:rsid w:val="0003215F"/>
    <w:rsid w:val="000B1D69"/>
    <w:rsid w:val="002D4534"/>
    <w:rsid w:val="005F1034"/>
    <w:rsid w:val="009C7179"/>
    <w:rsid w:val="009D15E8"/>
    <w:rsid w:val="00A36878"/>
    <w:rsid w:val="00AD2AFE"/>
    <w:rsid w:val="00B474C1"/>
    <w:rsid w:val="00BE60BC"/>
    <w:rsid w:val="00C2102B"/>
    <w:rsid w:val="00CF4492"/>
    <w:rsid w:val="00E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9992"/>
  <w15:docId w15:val="{0CA4A943-8068-4984-8C4B-E8436D9C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AKKEÇELİ</dc:creator>
  <cp:keywords/>
  <dc:description/>
  <cp:lastModifiedBy>Özgül Topkaya</cp:lastModifiedBy>
  <cp:revision>2</cp:revision>
  <cp:lastPrinted>2017-12-27T09:45:00Z</cp:lastPrinted>
  <dcterms:created xsi:type="dcterms:W3CDTF">2019-12-24T11:42:00Z</dcterms:created>
  <dcterms:modified xsi:type="dcterms:W3CDTF">2019-12-24T11:42:00Z</dcterms:modified>
</cp:coreProperties>
</file>